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AE5" w14:textId="39015C5C" w:rsidR="00AF42CB" w:rsidRPr="00D108A6" w:rsidRDefault="00AC630E" w:rsidP="00D108A6">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A34BDC">
        <w:rPr>
          <w:rFonts w:ascii="ＭＳ ゴシック" w:eastAsia="ＭＳ ゴシック" w:hAnsi="ＭＳ ゴシック" w:cs="Arial" w:hint="eastAsia"/>
          <w:color w:val="222222"/>
          <w:sz w:val="28"/>
          <w:szCs w:val="28"/>
          <w:shd w:val="clear" w:color="auto" w:fill="FFFFFF"/>
        </w:rPr>
        <w:t>（経済再生プラン特化バージョン）</w:t>
      </w:r>
      <w:r w:rsidR="005D4674">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A34BDC">
        <w:rPr>
          <w:rFonts w:ascii="ＭＳ ゴシック" w:eastAsia="ＭＳ ゴシック" w:hAnsi="ＭＳ ゴシック" w:cs="Arial" w:hint="eastAsia"/>
          <w:color w:val="222222"/>
          <w:sz w:val="28"/>
          <w:szCs w:val="28"/>
          <w:shd w:val="clear" w:color="auto" w:fill="FFFFFF"/>
        </w:rPr>
        <w:t>１０</w:t>
      </w:r>
      <w:r w:rsidRPr="00AA09CA">
        <w:rPr>
          <w:rFonts w:ascii="ＭＳ ゴシック" w:eastAsia="ＭＳ ゴシック" w:hAnsi="ＭＳ ゴシック" w:cs="Arial" w:hint="eastAsia"/>
          <w:color w:val="222222"/>
          <w:sz w:val="28"/>
          <w:szCs w:val="28"/>
          <w:shd w:val="clear" w:color="auto" w:fill="FFFFFF"/>
        </w:rPr>
        <w:t>月</w:t>
      </w:r>
      <w:r w:rsidR="00A34BDC">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日・埼玉県委員会</w:t>
      </w:r>
    </w:p>
    <w:p w14:paraId="174482B3" w14:textId="561FA45B" w:rsidR="00633989" w:rsidRDefault="00BB783D" w:rsidP="00A34BDC">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79472272">
                <wp:simplePos x="0" y="0"/>
                <wp:positionH relativeFrom="margin">
                  <wp:posOffset>9334863</wp:posOffset>
                </wp:positionH>
                <wp:positionV relativeFrom="margin">
                  <wp:posOffset>709295</wp:posOffset>
                </wp:positionV>
                <wp:extent cx="1566545" cy="6995160"/>
                <wp:effectExtent l="0" t="0" r="8255" b="152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6545"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283DD" w14:textId="168D4845" w:rsidR="00D3148A" w:rsidRDefault="00117D1C"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3F591A93" w14:textId="68D97CA4" w:rsidR="00BB783D" w:rsidRDefault="00A34BDC"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三十年におよび、日本経済は停滞と衰退をしてきました。</w:t>
                            </w:r>
                          </w:p>
                          <w:p w14:paraId="12482C8D" w14:textId="54BAC455" w:rsidR="00A34BDC" w:rsidRDefault="00A34BDC"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この根本には、財界の目先の利益優先と、財界最優先の政治のゆがみがあります。</w:t>
                            </w:r>
                          </w:p>
                          <w:p w14:paraId="67B907DD" w14:textId="335714EA" w:rsidR="00A34BDC" w:rsidRDefault="00A34BDC"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日本共産党は経済再生プランを発表しました。</w:t>
                            </w:r>
                          </w:p>
                          <w:p w14:paraId="1C155C49" w14:textId="746C659B" w:rsidR="00A34BDC" w:rsidRDefault="00A34BDC"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三つの改革で、私たちの暮らしに希望を取り戻しましょう。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70F5C" id="_x0000_t202" coordsize="21600,21600" o:spt="202" path="m,l,21600r21600,l21600,xe">
                <v:stroke joinstyle="miter"/>
                <v:path gradientshapeok="t" o:connecttype="rect"/>
              </v:shapetype>
              <v:shape id="テキスト ボックス 3" o:spid="_x0000_s1026" type="#_x0000_t202" style="position:absolute;left:0;text-align:left;margin-left:735.05pt;margin-top:55.85pt;width:123.35pt;height:55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" fillcolor="white [3201]" strokeweight=".5pt">
                <v:path arrowok="t"/>
                <v:textbox style="layout-flow:vertical-ideographic">
                  <w:txbxContent>
                    <w:p w14:paraId="748283DD" w14:textId="168D4845" w:rsidR="00D3148A" w:rsidRDefault="00117D1C"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3F591A93" w14:textId="68D97CA4" w:rsidR="00BB783D" w:rsidRDefault="00A34BDC"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三十年におよび、日本経済は停滞と衰退をしてきました。</w:t>
                      </w:r>
                    </w:p>
                    <w:p w14:paraId="12482C8D" w14:textId="54BAC455" w:rsidR="00A34BDC" w:rsidRDefault="00A34BDC"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この根本には、財界の目先の利益優先と、財界最優先の政治のゆがみがあります。</w:t>
                      </w:r>
                    </w:p>
                    <w:p w14:paraId="67B907DD" w14:textId="335714EA" w:rsidR="00A34BDC" w:rsidRDefault="00A34BDC"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日本共産党は経済再生プランを発表しました。</w:t>
                      </w:r>
                    </w:p>
                    <w:p w14:paraId="1C155C49" w14:textId="746C659B" w:rsidR="00A34BDC" w:rsidRDefault="00A34BDC" w:rsidP="00C93A98">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三つの改革で、私たちの暮らしに希望を取り戻しましょう。</w:t>
                      </w:r>
                    </w:p>
                  </w:txbxContent>
                </v:textbox>
                <w10:wrap type="square" anchorx="margin" anchory="margin"/>
              </v:shape>
            </w:pict>
          </mc:Fallback>
        </mc:AlternateContent>
      </w:r>
      <w:r w:rsidR="00C93A98">
        <w:rPr>
          <w:rFonts w:ascii="ＭＳ ゴシック" w:eastAsia="ＭＳ ゴシック" w:hAnsi="ＭＳ ゴシック" w:cs="Arial" w:hint="eastAsia"/>
          <w:bCs/>
          <w:color w:val="222222"/>
          <w:sz w:val="28"/>
          <w:szCs w:val="28"/>
          <w:shd w:val="clear" w:color="auto" w:fill="FFFFFF"/>
        </w:rPr>
        <w:t>◆</w:t>
      </w:r>
      <w:r w:rsidR="00C93A98"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162A6E0" w14:textId="1310AFFA" w:rsidR="00895202" w:rsidRDefault="00A34BDC" w:rsidP="00B2293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物価上昇を上回る賃上げを、政治の責任であらゆる分野ですすめます。</w:t>
      </w:r>
    </w:p>
    <w:p w14:paraId="0134E164" w14:textId="02EF55F7" w:rsidR="0075431E" w:rsidRDefault="00A34BDC"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巨大企業がため込んだ内部留保に期間限定で課税し、中小企業の賃上げを支える財源にします。</w:t>
      </w:r>
    </w:p>
    <w:p w14:paraId="79147391" w14:textId="1DD159F2" w:rsidR="00623A4E"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非正規労働者の待遇改善と正社員化を進め、賃金の底上げをはかります。</w:t>
      </w:r>
    </w:p>
    <w:p w14:paraId="5ED1BADF" w14:textId="05D4F37B" w:rsidR="00A34BDC"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過労死を生み出すような長時間労働をなくし、働くルールを強化します。</w:t>
      </w:r>
    </w:p>
    <w:p w14:paraId="60424B41" w14:textId="32C184A7" w:rsidR="00BF3ACC" w:rsidRDefault="00787414" w:rsidP="00BF3ACC">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3DEC7B3D">
                <wp:simplePos x="0" y="0"/>
                <wp:positionH relativeFrom="margin">
                  <wp:posOffset>9334863</wp:posOffset>
                </wp:positionH>
                <wp:positionV relativeFrom="margin">
                  <wp:posOffset>65223</wp:posOffset>
                </wp:positionV>
                <wp:extent cx="1554480" cy="518160"/>
                <wp:effectExtent l="0" t="0" r="762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136" id="テキスト ボックス 4" o:spid="_x0000_s1027" type="#_x0000_t202" style="position:absolute;left:0;text-align:left;margin-left:735.05pt;margin-top:5.15pt;width:122.4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sidR="008468B1">
        <w:rPr>
          <w:rFonts w:ascii="ＭＳ ゴシック" w:eastAsia="ＭＳ ゴシック" w:hAnsi="ＭＳ ゴシック" w:cs="Arial" w:hint="eastAsia"/>
          <w:color w:val="222222"/>
          <w:sz w:val="28"/>
          <w:szCs w:val="28"/>
          <w:shd w:val="clear" w:color="auto" w:fill="FFFFFF"/>
        </w:rPr>
        <w:t>◆ご近所のみなさん、日本共産党です。</w:t>
      </w:r>
    </w:p>
    <w:p w14:paraId="2DE1C7A1" w14:textId="74804BF0" w:rsidR="008468B1"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暮らしを支え、経済格差をただす税と財政の改革を進めます。</w:t>
      </w:r>
    </w:p>
    <w:p w14:paraId="627910CD" w14:textId="3D600229" w:rsidR="00A34BDC"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インボイスはただちに中止します。消費税は緊急に５％に減税します。</w:t>
      </w:r>
    </w:p>
    <w:p w14:paraId="50FB28D9" w14:textId="17E89568" w:rsidR="00A34BDC"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社会保障が充実すれば、各家庭はそれ以外の分野に安心してお金を使えます。</w:t>
      </w:r>
    </w:p>
    <w:p w14:paraId="4F1EA8A5" w14:textId="1AD48F44" w:rsidR="00A34BD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物価上昇に応じて増える年金、頼れる年金への改革を進めます。</w:t>
      </w:r>
    </w:p>
    <w:p w14:paraId="075215C9" w14:textId="0F356CF9" w:rsidR="00E2718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健康保険証の廃止、マイナ保険証への一本化を中止します。</w:t>
      </w:r>
    </w:p>
    <w:p w14:paraId="0F3EC71B" w14:textId="62A4E81D" w:rsidR="00A34BDC" w:rsidRPr="008468B1" w:rsidRDefault="00E2718C" w:rsidP="00E2718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学費や学校給食費の無償化、子育て支援を思い切って強めます。</w:t>
      </w:r>
    </w:p>
    <w:p w14:paraId="085A5763" w14:textId="618C471F" w:rsidR="00724F7E" w:rsidRPr="00C21412" w:rsidRDefault="00724F7E" w:rsidP="00724F7E">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0CB4585E" w14:textId="3529E545" w:rsidR="003B362B" w:rsidRDefault="000905F1" w:rsidP="000421A0">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B2CA0AA" w14:textId="22DAD6C6" w:rsidR="00C30701"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巨大企業や超大金持ちばかり優遇し、大半の国民に負担を押し付ける税制を改めます。</w:t>
      </w:r>
    </w:p>
    <w:p w14:paraId="5E986BDA" w14:textId="0758BB06" w:rsidR="00E2718C"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支出も見直し、他国に攻め込むための軍備を整えるための軍事費や原子力発電推進の予算をけずります。</w:t>
      </w:r>
    </w:p>
    <w:p w14:paraId="3E9211B2" w14:textId="2884117C" w:rsidR="00E2718C"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国民の暮らしを守り、格差をただす立場で、積極的な予算編成を提案します。</w:t>
      </w:r>
    </w:p>
    <w:p w14:paraId="39C276D0" w14:textId="0DDFA89E" w:rsidR="00E2718C" w:rsidRPr="00E2718C" w:rsidRDefault="001440FB" w:rsidP="009D35CF">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3E66642E" w14:textId="2E044AA5" w:rsidR="006201A1" w:rsidRDefault="00E2718C"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気候危機の打開へ、省エネと再生エネルギーの活用を思い切って進めます。</w:t>
      </w:r>
    </w:p>
    <w:p w14:paraId="37C13CA3" w14:textId="272941AC" w:rsidR="00E2718C" w:rsidRDefault="00787414"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再生可能エネルギーと省エネでエネルギー自給率を上げ、日本経済の持続的発展につなげます。</w:t>
      </w:r>
    </w:p>
    <w:p w14:paraId="661D3803" w14:textId="20BB5E18" w:rsidR="00787414" w:rsidRDefault="00787414"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原子力発電の再稼働を中止し、廃炉を進めます。関係者の合意なきアルプス処理水の海洋放出は中止</w:t>
      </w:r>
      <w:r w:rsidR="00DB5E5D">
        <w:rPr>
          <w:rFonts w:ascii="ＭＳ ゴシック" w:eastAsia="ＭＳ ゴシック" w:hAnsi="ＭＳ ゴシック" w:cs="Arial" w:hint="eastAsia"/>
          <w:color w:val="222222"/>
          <w:sz w:val="28"/>
          <w:szCs w:val="28"/>
          <w:shd w:val="clear" w:color="auto" w:fill="FFFFFF"/>
        </w:rPr>
        <w:t>を求めます</w:t>
      </w:r>
      <w:r>
        <w:rPr>
          <w:rFonts w:ascii="ＭＳ ゴシック" w:eastAsia="ＭＳ ゴシック" w:hAnsi="ＭＳ ゴシック" w:cs="Arial" w:hint="eastAsia"/>
          <w:color w:val="222222"/>
          <w:sz w:val="28"/>
          <w:szCs w:val="28"/>
          <w:shd w:val="clear" w:color="auto" w:fill="FFFFFF"/>
        </w:rPr>
        <w:t>。</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5F82F8BA" w14:textId="6042ECF4" w:rsidR="00CB6380"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57E58565" w14:textId="6CCF409D" w:rsidR="00C84821" w:rsidRDefault="0078741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日本の食料自給率が下がり続けています</w:t>
      </w:r>
      <w:r w:rsidR="00D67802">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食と農業を守り、国民が安心できる食料供給こそ、政治の重要な仕事です。</w:t>
      </w:r>
    </w:p>
    <w:p w14:paraId="14D41B88" w14:textId="56F116CE" w:rsidR="00787414" w:rsidRDefault="0078741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輸入自由化路線から転換し、国内農業を支援して食糧生産を増やします。</w:t>
      </w:r>
    </w:p>
    <w:p w14:paraId="6BA0A18D" w14:textId="46E782AB"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03EC6605" w:rsidR="00AC630E" w:rsidRPr="00041E74" w:rsidRDefault="00787414"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真実を伝える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w:t>
      </w:r>
      <w:r>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この機会にぜひお読みください。</w:t>
      </w:r>
    </w:p>
    <w:sectPr w:rsidR="00AC630E" w:rsidRPr="00041E74" w:rsidSect="00787414">
      <w:pgSz w:w="20636" w:h="14570" w:orient="landscape" w:code="12"/>
      <w:pgMar w:top="1247" w:right="1418" w:bottom="1247" w:left="1418"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C1B2" w14:textId="77777777" w:rsidR="00740559" w:rsidRDefault="00740559" w:rsidP="005B5AB8">
      <w:r>
        <w:separator/>
      </w:r>
    </w:p>
  </w:endnote>
  <w:endnote w:type="continuationSeparator" w:id="0">
    <w:p w14:paraId="36EC0982" w14:textId="77777777" w:rsidR="00740559" w:rsidRDefault="00740559"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altName w:val="Yu Gothic"/>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30BA" w14:textId="77777777" w:rsidR="00740559" w:rsidRDefault="00740559" w:rsidP="005B5AB8">
      <w:r>
        <w:separator/>
      </w:r>
    </w:p>
  </w:footnote>
  <w:footnote w:type="continuationSeparator" w:id="0">
    <w:p w14:paraId="47F254D0" w14:textId="77777777" w:rsidR="00740559" w:rsidRDefault="00740559"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178F3"/>
    <w:rsid w:val="00021776"/>
    <w:rsid w:val="00021E9F"/>
    <w:rsid w:val="00022309"/>
    <w:rsid w:val="000243E4"/>
    <w:rsid w:val="00025219"/>
    <w:rsid w:val="00025240"/>
    <w:rsid w:val="0002793D"/>
    <w:rsid w:val="000304C9"/>
    <w:rsid w:val="00031444"/>
    <w:rsid w:val="0003247C"/>
    <w:rsid w:val="00033422"/>
    <w:rsid w:val="00033A98"/>
    <w:rsid w:val="00033D48"/>
    <w:rsid w:val="0003675C"/>
    <w:rsid w:val="00040D43"/>
    <w:rsid w:val="00041E74"/>
    <w:rsid w:val="000421A0"/>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3EBE"/>
    <w:rsid w:val="00087215"/>
    <w:rsid w:val="000905F1"/>
    <w:rsid w:val="0009797D"/>
    <w:rsid w:val="00097D04"/>
    <w:rsid w:val="000A12F3"/>
    <w:rsid w:val="000A34B1"/>
    <w:rsid w:val="000A3EDB"/>
    <w:rsid w:val="000A6718"/>
    <w:rsid w:val="000B07E6"/>
    <w:rsid w:val="000B0806"/>
    <w:rsid w:val="000B082A"/>
    <w:rsid w:val="000B2241"/>
    <w:rsid w:val="000B4604"/>
    <w:rsid w:val="000B4FB6"/>
    <w:rsid w:val="000B625E"/>
    <w:rsid w:val="000B6470"/>
    <w:rsid w:val="000C1C55"/>
    <w:rsid w:val="000C3A35"/>
    <w:rsid w:val="000C4E15"/>
    <w:rsid w:val="000C614D"/>
    <w:rsid w:val="000C6FB2"/>
    <w:rsid w:val="000D0DE4"/>
    <w:rsid w:val="000D2551"/>
    <w:rsid w:val="000D294D"/>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01E9"/>
    <w:rsid w:val="000F4814"/>
    <w:rsid w:val="000F49C4"/>
    <w:rsid w:val="000F5D44"/>
    <w:rsid w:val="000F6020"/>
    <w:rsid w:val="000F679B"/>
    <w:rsid w:val="000F6A25"/>
    <w:rsid w:val="000F6D03"/>
    <w:rsid w:val="00102A17"/>
    <w:rsid w:val="001035BE"/>
    <w:rsid w:val="00104C13"/>
    <w:rsid w:val="001067AB"/>
    <w:rsid w:val="00110725"/>
    <w:rsid w:val="0011268D"/>
    <w:rsid w:val="00112BD1"/>
    <w:rsid w:val="00113724"/>
    <w:rsid w:val="00114EAA"/>
    <w:rsid w:val="0011681D"/>
    <w:rsid w:val="0011699B"/>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0EF"/>
    <w:rsid w:val="00134229"/>
    <w:rsid w:val="001344B1"/>
    <w:rsid w:val="00134D36"/>
    <w:rsid w:val="001357FC"/>
    <w:rsid w:val="001402F4"/>
    <w:rsid w:val="00140A71"/>
    <w:rsid w:val="001429FE"/>
    <w:rsid w:val="001435B1"/>
    <w:rsid w:val="001440FB"/>
    <w:rsid w:val="001450A6"/>
    <w:rsid w:val="00145B80"/>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59CE"/>
    <w:rsid w:val="001971AA"/>
    <w:rsid w:val="001A05C4"/>
    <w:rsid w:val="001A1722"/>
    <w:rsid w:val="001A178C"/>
    <w:rsid w:val="001A185F"/>
    <w:rsid w:val="001A3145"/>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588"/>
    <w:rsid w:val="001D2FF0"/>
    <w:rsid w:val="001D342C"/>
    <w:rsid w:val="001D6CD8"/>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5CC3"/>
    <w:rsid w:val="0026600D"/>
    <w:rsid w:val="0026625D"/>
    <w:rsid w:val="00267181"/>
    <w:rsid w:val="0026741D"/>
    <w:rsid w:val="0026786B"/>
    <w:rsid w:val="00273188"/>
    <w:rsid w:val="00273D35"/>
    <w:rsid w:val="0027459E"/>
    <w:rsid w:val="00276B22"/>
    <w:rsid w:val="00280271"/>
    <w:rsid w:val="00280942"/>
    <w:rsid w:val="00282D39"/>
    <w:rsid w:val="002833BD"/>
    <w:rsid w:val="00285031"/>
    <w:rsid w:val="00286D60"/>
    <w:rsid w:val="002874D8"/>
    <w:rsid w:val="0029091F"/>
    <w:rsid w:val="00290E31"/>
    <w:rsid w:val="00291129"/>
    <w:rsid w:val="002921CD"/>
    <w:rsid w:val="00293D83"/>
    <w:rsid w:val="00294D5A"/>
    <w:rsid w:val="002972E9"/>
    <w:rsid w:val="002A0395"/>
    <w:rsid w:val="002A4495"/>
    <w:rsid w:val="002A4641"/>
    <w:rsid w:val="002A57BD"/>
    <w:rsid w:val="002A5D8D"/>
    <w:rsid w:val="002A7606"/>
    <w:rsid w:val="002B40C3"/>
    <w:rsid w:val="002B45DC"/>
    <w:rsid w:val="002B4F42"/>
    <w:rsid w:val="002B7156"/>
    <w:rsid w:val="002B7CD2"/>
    <w:rsid w:val="002C2A72"/>
    <w:rsid w:val="002C2BDE"/>
    <w:rsid w:val="002C2CF0"/>
    <w:rsid w:val="002D420E"/>
    <w:rsid w:val="002D45F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883"/>
    <w:rsid w:val="00311B10"/>
    <w:rsid w:val="00312A26"/>
    <w:rsid w:val="00313DDC"/>
    <w:rsid w:val="00314E8E"/>
    <w:rsid w:val="00315022"/>
    <w:rsid w:val="003156F1"/>
    <w:rsid w:val="003158C8"/>
    <w:rsid w:val="00316065"/>
    <w:rsid w:val="003163C9"/>
    <w:rsid w:val="00322A9B"/>
    <w:rsid w:val="00322E40"/>
    <w:rsid w:val="00322E43"/>
    <w:rsid w:val="00325286"/>
    <w:rsid w:val="0033370F"/>
    <w:rsid w:val="00335D32"/>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1FC1"/>
    <w:rsid w:val="003827B4"/>
    <w:rsid w:val="00382F8B"/>
    <w:rsid w:val="00383323"/>
    <w:rsid w:val="003847AD"/>
    <w:rsid w:val="00385612"/>
    <w:rsid w:val="00386F65"/>
    <w:rsid w:val="00387EFA"/>
    <w:rsid w:val="003907F4"/>
    <w:rsid w:val="00392F8D"/>
    <w:rsid w:val="003943A2"/>
    <w:rsid w:val="003944EC"/>
    <w:rsid w:val="00395967"/>
    <w:rsid w:val="00397EB0"/>
    <w:rsid w:val="003A1D8B"/>
    <w:rsid w:val="003A40D7"/>
    <w:rsid w:val="003A5E64"/>
    <w:rsid w:val="003A790C"/>
    <w:rsid w:val="003A7EDC"/>
    <w:rsid w:val="003B32E3"/>
    <w:rsid w:val="003B3499"/>
    <w:rsid w:val="003B362B"/>
    <w:rsid w:val="003B5100"/>
    <w:rsid w:val="003B5384"/>
    <w:rsid w:val="003C2925"/>
    <w:rsid w:val="003C354B"/>
    <w:rsid w:val="003C3586"/>
    <w:rsid w:val="003C3F89"/>
    <w:rsid w:val="003C56AE"/>
    <w:rsid w:val="003C5711"/>
    <w:rsid w:val="003C7080"/>
    <w:rsid w:val="003C754C"/>
    <w:rsid w:val="003C7F52"/>
    <w:rsid w:val="003D21B1"/>
    <w:rsid w:val="003D6538"/>
    <w:rsid w:val="003E0A49"/>
    <w:rsid w:val="003E31F2"/>
    <w:rsid w:val="003E330B"/>
    <w:rsid w:val="003E3637"/>
    <w:rsid w:val="003E5867"/>
    <w:rsid w:val="003E6F17"/>
    <w:rsid w:val="003F04A1"/>
    <w:rsid w:val="003F1084"/>
    <w:rsid w:val="003F1BA8"/>
    <w:rsid w:val="003F2299"/>
    <w:rsid w:val="003F3ABC"/>
    <w:rsid w:val="003F3B43"/>
    <w:rsid w:val="003F43DC"/>
    <w:rsid w:val="003F4F29"/>
    <w:rsid w:val="003F52EE"/>
    <w:rsid w:val="003F5CB6"/>
    <w:rsid w:val="004014C8"/>
    <w:rsid w:val="00402B7E"/>
    <w:rsid w:val="0040307E"/>
    <w:rsid w:val="00403D5A"/>
    <w:rsid w:val="00405CD1"/>
    <w:rsid w:val="00411445"/>
    <w:rsid w:val="00415430"/>
    <w:rsid w:val="00415932"/>
    <w:rsid w:val="00415B43"/>
    <w:rsid w:val="00416640"/>
    <w:rsid w:val="004174FD"/>
    <w:rsid w:val="00420688"/>
    <w:rsid w:val="00422444"/>
    <w:rsid w:val="004228CC"/>
    <w:rsid w:val="00430CAE"/>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6922"/>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A5B"/>
    <w:rsid w:val="00494DF9"/>
    <w:rsid w:val="00497EB6"/>
    <w:rsid w:val="004A2B7B"/>
    <w:rsid w:val="004A3D07"/>
    <w:rsid w:val="004A432E"/>
    <w:rsid w:val="004A5010"/>
    <w:rsid w:val="004A615E"/>
    <w:rsid w:val="004B10D0"/>
    <w:rsid w:val="004B334D"/>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1CF1"/>
    <w:rsid w:val="004F39BE"/>
    <w:rsid w:val="004F450E"/>
    <w:rsid w:val="004F4BBC"/>
    <w:rsid w:val="004F6E59"/>
    <w:rsid w:val="005001FE"/>
    <w:rsid w:val="00502D1F"/>
    <w:rsid w:val="00504E89"/>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6B0"/>
    <w:rsid w:val="00526C55"/>
    <w:rsid w:val="005273B3"/>
    <w:rsid w:val="00527CEC"/>
    <w:rsid w:val="00527FAB"/>
    <w:rsid w:val="00534104"/>
    <w:rsid w:val="00534723"/>
    <w:rsid w:val="0053477F"/>
    <w:rsid w:val="005359DD"/>
    <w:rsid w:val="00536192"/>
    <w:rsid w:val="0053702E"/>
    <w:rsid w:val="005407EC"/>
    <w:rsid w:val="00541078"/>
    <w:rsid w:val="005439CC"/>
    <w:rsid w:val="0054755D"/>
    <w:rsid w:val="00550C37"/>
    <w:rsid w:val="005513E9"/>
    <w:rsid w:val="005526D6"/>
    <w:rsid w:val="0055383B"/>
    <w:rsid w:val="005603A8"/>
    <w:rsid w:val="00560943"/>
    <w:rsid w:val="00561380"/>
    <w:rsid w:val="00562288"/>
    <w:rsid w:val="00564D90"/>
    <w:rsid w:val="00565564"/>
    <w:rsid w:val="00566688"/>
    <w:rsid w:val="00566A3C"/>
    <w:rsid w:val="00566EBA"/>
    <w:rsid w:val="005671DD"/>
    <w:rsid w:val="005701D4"/>
    <w:rsid w:val="00570B04"/>
    <w:rsid w:val="00570FA2"/>
    <w:rsid w:val="00572272"/>
    <w:rsid w:val="005807A4"/>
    <w:rsid w:val="00581F4B"/>
    <w:rsid w:val="00584F97"/>
    <w:rsid w:val="00585E83"/>
    <w:rsid w:val="005901A1"/>
    <w:rsid w:val="00590486"/>
    <w:rsid w:val="00591F48"/>
    <w:rsid w:val="0059326B"/>
    <w:rsid w:val="00594433"/>
    <w:rsid w:val="00594B52"/>
    <w:rsid w:val="00594F2A"/>
    <w:rsid w:val="0059582B"/>
    <w:rsid w:val="00596BCA"/>
    <w:rsid w:val="005A18FC"/>
    <w:rsid w:val="005A1D55"/>
    <w:rsid w:val="005A6D9D"/>
    <w:rsid w:val="005A6E16"/>
    <w:rsid w:val="005A7776"/>
    <w:rsid w:val="005B0818"/>
    <w:rsid w:val="005B099E"/>
    <w:rsid w:val="005B156D"/>
    <w:rsid w:val="005B35B9"/>
    <w:rsid w:val="005B55AE"/>
    <w:rsid w:val="005B5AB8"/>
    <w:rsid w:val="005B69A4"/>
    <w:rsid w:val="005C000B"/>
    <w:rsid w:val="005C0F6F"/>
    <w:rsid w:val="005C1AF4"/>
    <w:rsid w:val="005C2D5C"/>
    <w:rsid w:val="005C3AA4"/>
    <w:rsid w:val="005C3AC6"/>
    <w:rsid w:val="005C4486"/>
    <w:rsid w:val="005C553A"/>
    <w:rsid w:val="005C5CE3"/>
    <w:rsid w:val="005C6360"/>
    <w:rsid w:val="005D1530"/>
    <w:rsid w:val="005D4065"/>
    <w:rsid w:val="005D4674"/>
    <w:rsid w:val="005D497B"/>
    <w:rsid w:val="005D56D1"/>
    <w:rsid w:val="005D6771"/>
    <w:rsid w:val="005E1102"/>
    <w:rsid w:val="005E1CDE"/>
    <w:rsid w:val="005E2CB3"/>
    <w:rsid w:val="005E3882"/>
    <w:rsid w:val="005E6D63"/>
    <w:rsid w:val="005F21F6"/>
    <w:rsid w:val="005F467D"/>
    <w:rsid w:val="005F4833"/>
    <w:rsid w:val="005F65BC"/>
    <w:rsid w:val="005F6B5A"/>
    <w:rsid w:val="005F726F"/>
    <w:rsid w:val="0060213E"/>
    <w:rsid w:val="00604BC1"/>
    <w:rsid w:val="006052CC"/>
    <w:rsid w:val="00605724"/>
    <w:rsid w:val="00605AE6"/>
    <w:rsid w:val="0060750C"/>
    <w:rsid w:val="006077FF"/>
    <w:rsid w:val="00611368"/>
    <w:rsid w:val="0061355D"/>
    <w:rsid w:val="00613A5D"/>
    <w:rsid w:val="006141AB"/>
    <w:rsid w:val="00615BEF"/>
    <w:rsid w:val="006201A1"/>
    <w:rsid w:val="00621987"/>
    <w:rsid w:val="00623A4E"/>
    <w:rsid w:val="00623CD9"/>
    <w:rsid w:val="00630F08"/>
    <w:rsid w:val="00633989"/>
    <w:rsid w:val="0063501F"/>
    <w:rsid w:val="00635EE3"/>
    <w:rsid w:val="00635F38"/>
    <w:rsid w:val="00640B24"/>
    <w:rsid w:val="00643FE7"/>
    <w:rsid w:val="006509BA"/>
    <w:rsid w:val="006517CF"/>
    <w:rsid w:val="00653E7D"/>
    <w:rsid w:val="00655F99"/>
    <w:rsid w:val="00657716"/>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1A0B"/>
    <w:rsid w:val="00693ACB"/>
    <w:rsid w:val="006944C4"/>
    <w:rsid w:val="00697F5C"/>
    <w:rsid w:val="006A0EC1"/>
    <w:rsid w:val="006A0EDC"/>
    <w:rsid w:val="006A3047"/>
    <w:rsid w:val="006A3F1B"/>
    <w:rsid w:val="006A530A"/>
    <w:rsid w:val="006A556B"/>
    <w:rsid w:val="006A5F2E"/>
    <w:rsid w:val="006A70AF"/>
    <w:rsid w:val="006B3B6E"/>
    <w:rsid w:val="006B421D"/>
    <w:rsid w:val="006B74F1"/>
    <w:rsid w:val="006B75F3"/>
    <w:rsid w:val="006C1F0E"/>
    <w:rsid w:val="006C3175"/>
    <w:rsid w:val="006C5231"/>
    <w:rsid w:val="006C6F38"/>
    <w:rsid w:val="006C7B38"/>
    <w:rsid w:val="006D1937"/>
    <w:rsid w:val="006D2037"/>
    <w:rsid w:val="006D3A4E"/>
    <w:rsid w:val="006D52D0"/>
    <w:rsid w:val="006D5B25"/>
    <w:rsid w:val="006E0382"/>
    <w:rsid w:val="006E18FB"/>
    <w:rsid w:val="006E362A"/>
    <w:rsid w:val="006E4B46"/>
    <w:rsid w:val="006E5E8B"/>
    <w:rsid w:val="006E64F5"/>
    <w:rsid w:val="006E7737"/>
    <w:rsid w:val="006F0DFA"/>
    <w:rsid w:val="006F12C2"/>
    <w:rsid w:val="006F3F14"/>
    <w:rsid w:val="006F4321"/>
    <w:rsid w:val="00703CBC"/>
    <w:rsid w:val="0070625D"/>
    <w:rsid w:val="007100B8"/>
    <w:rsid w:val="007103E5"/>
    <w:rsid w:val="0071179A"/>
    <w:rsid w:val="00711E53"/>
    <w:rsid w:val="007129CE"/>
    <w:rsid w:val="00715ABE"/>
    <w:rsid w:val="00716D90"/>
    <w:rsid w:val="007205D1"/>
    <w:rsid w:val="00723530"/>
    <w:rsid w:val="007235B8"/>
    <w:rsid w:val="007240CD"/>
    <w:rsid w:val="00724F7E"/>
    <w:rsid w:val="00727924"/>
    <w:rsid w:val="00727ADD"/>
    <w:rsid w:val="00733715"/>
    <w:rsid w:val="007341F0"/>
    <w:rsid w:val="00734DEB"/>
    <w:rsid w:val="00734F1D"/>
    <w:rsid w:val="00735AB4"/>
    <w:rsid w:val="00736133"/>
    <w:rsid w:val="00740559"/>
    <w:rsid w:val="00743537"/>
    <w:rsid w:val="00744697"/>
    <w:rsid w:val="00746DFD"/>
    <w:rsid w:val="00747A17"/>
    <w:rsid w:val="007515B7"/>
    <w:rsid w:val="007522FF"/>
    <w:rsid w:val="007536D0"/>
    <w:rsid w:val="0075431E"/>
    <w:rsid w:val="00754621"/>
    <w:rsid w:val="0075555A"/>
    <w:rsid w:val="00755713"/>
    <w:rsid w:val="00757DC2"/>
    <w:rsid w:val="00763225"/>
    <w:rsid w:val="007641A1"/>
    <w:rsid w:val="0076550D"/>
    <w:rsid w:val="00765956"/>
    <w:rsid w:val="0076633B"/>
    <w:rsid w:val="0076679E"/>
    <w:rsid w:val="00770CAE"/>
    <w:rsid w:val="00771620"/>
    <w:rsid w:val="00772A8B"/>
    <w:rsid w:val="00773CE0"/>
    <w:rsid w:val="007762BE"/>
    <w:rsid w:val="00781A18"/>
    <w:rsid w:val="00781F82"/>
    <w:rsid w:val="007824E1"/>
    <w:rsid w:val="00782CBF"/>
    <w:rsid w:val="007845D3"/>
    <w:rsid w:val="007867B6"/>
    <w:rsid w:val="00787414"/>
    <w:rsid w:val="00792E2B"/>
    <w:rsid w:val="00793D74"/>
    <w:rsid w:val="00794410"/>
    <w:rsid w:val="00795948"/>
    <w:rsid w:val="007977AD"/>
    <w:rsid w:val="007A07B5"/>
    <w:rsid w:val="007A14A6"/>
    <w:rsid w:val="007A3FCB"/>
    <w:rsid w:val="007B02D8"/>
    <w:rsid w:val="007B10D7"/>
    <w:rsid w:val="007B25DC"/>
    <w:rsid w:val="007B3E48"/>
    <w:rsid w:val="007B5ACA"/>
    <w:rsid w:val="007B64FF"/>
    <w:rsid w:val="007C0ACB"/>
    <w:rsid w:val="007C1372"/>
    <w:rsid w:val="007C1E01"/>
    <w:rsid w:val="007C2D1D"/>
    <w:rsid w:val="007C33E3"/>
    <w:rsid w:val="007C38D7"/>
    <w:rsid w:val="007C6DF8"/>
    <w:rsid w:val="007C7AF8"/>
    <w:rsid w:val="007C7F0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3653"/>
    <w:rsid w:val="008143C5"/>
    <w:rsid w:val="008169E6"/>
    <w:rsid w:val="0081746A"/>
    <w:rsid w:val="00817F57"/>
    <w:rsid w:val="00820BF2"/>
    <w:rsid w:val="00820F11"/>
    <w:rsid w:val="00821C3C"/>
    <w:rsid w:val="0082293C"/>
    <w:rsid w:val="00822C69"/>
    <w:rsid w:val="00824131"/>
    <w:rsid w:val="0082517C"/>
    <w:rsid w:val="00830E5F"/>
    <w:rsid w:val="008339F2"/>
    <w:rsid w:val="00837028"/>
    <w:rsid w:val="00842624"/>
    <w:rsid w:val="00842BA7"/>
    <w:rsid w:val="00843274"/>
    <w:rsid w:val="00845A2F"/>
    <w:rsid w:val="008468B1"/>
    <w:rsid w:val="00846DB8"/>
    <w:rsid w:val="00846EB7"/>
    <w:rsid w:val="0085265D"/>
    <w:rsid w:val="0085285F"/>
    <w:rsid w:val="0085653E"/>
    <w:rsid w:val="008607C3"/>
    <w:rsid w:val="008617A1"/>
    <w:rsid w:val="00861FD3"/>
    <w:rsid w:val="00862F03"/>
    <w:rsid w:val="0086366C"/>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202"/>
    <w:rsid w:val="00895D87"/>
    <w:rsid w:val="00897AE5"/>
    <w:rsid w:val="008A18B2"/>
    <w:rsid w:val="008A1D03"/>
    <w:rsid w:val="008A21EB"/>
    <w:rsid w:val="008A5A8E"/>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8F50A1"/>
    <w:rsid w:val="00900750"/>
    <w:rsid w:val="00902A13"/>
    <w:rsid w:val="009042F9"/>
    <w:rsid w:val="00906598"/>
    <w:rsid w:val="00914B61"/>
    <w:rsid w:val="00917039"/>
    <w:rsid w:val="009171F7"/>
    <w:rsid w:val="00917257"/>
    <w:rsid w:val="009208E4"/>
    <w:rsid w:val="009235D9"/>
    <w:rsid w:val="00925655"/>
    <w:rsid w:val="00927A16"/>
    <w:rsid w:val="009310EE"/>
    <w:rsid w:val="00932C57"/>
    <w:rsid w:val="0093304A"/>
    <w:rsid w:val="00934C13"/>
    <w:rsid w:val="00942C3B"/>
    <w:rsid w:val="00944AD3"/>
    <w:rsid w:val="00944B4D"/>
    <w:rsid w:val="0094645C"/>
    <w:rsid w:val="00950004"/>
    <w:rsid w:val="0095224D"/>
    <w:rsid w:val="00953D64"/>
    <w:rsid w:val="00954402"/>
    <w:rsid w:val="00957462"/>
    <w:rsid w:val="00957820"/>
    <w:rsid w:val="00961958"/>
    <w:rsid w:val="009636FE"/>
    <w:rsid w:val="00965784"/>
    <w:rsid w:val="0096696E"/>
    <w:rsid w:val="0097035B"/>
    <w:rsid w:val="00971D19"/>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35CF"/>
    <w:rsid w:val="009D3CB9"/>
    <w:rsid w:val="009D67A0"/>
    <w:rsid w:val="009D7418"/>
    <w:rsid w:val="009E0C70"/>
    <w:rsid w:val="009E209E"/>
    <w:rsid w:val="009E37AF"/>
    <w:rsid w:val="009E40E2"/>
    <w:rsid w:val="009E5670"/>
    <w:rsid w:val="009E78AE"/>
    <w:rsid w:val="009E7A4B"/>
    <w:rsid w:val="009F03C8"/>
    <w:rsid w:val="009F19AE"/>
    <w:rsid w:val="009F63A8"/>
    <w:rsid w:val="00A00BC8"/>
    <w:rsid w:val="00A01CF2"/>
    <w:rsid w:val="00A0308F"/>
    <w:rsid w:val="00A04449"/>
    <w:rsid w:val="00A04EBC"/>
    <w:rsid w:val="00A074C0"/>
    <w:rsid w:val="00A079F0"/>
    <w:rsid w:val="00A07E6A"/>
    <w:rsid w:val="00A13AE9"/>
    <w:rsid w:val="00A13E7D"/>
    <w:rsid w:val="00A13F2C"/>
    <w:rsid w:val="00A20739"/>
    <w:rsid w:val="00A24102"/>
    <w:rsid w:val="00A24813"/>
    <w:rsid w:val="00A272C0"/>
    <w:rsid w:val="00A30858"/>
    <w:rsid w:val="00A34BDC"/>
    <w:rsid w:val="00A35890"/>
    <w:rsid w:val="00A35D7C"/>
    <w:rsid w:val="00A36389"/>
    <w:rsid w:val="00A36D0D"/>
    <w:rsid w:val="00A37779"/>
    <w:rsid w:val="00A413B1"/>
    <w:rsid w:val="00A44068"/>
    <w:rsid w:val="00A44DE8"/>
    <w:rsid w:val="00A50CD0"/>
    <w:rsid w:val="00A51894"/>
    <w:rsid w:val="00A5236C"/>
    <w:rsid w:val="00A53117"/>
    <w:rsid w:val="00A553B7"/>
    <w:rsid w:val="00A650F0"/>
    <w:rsid w:val="00A72038"/>
    <w:rsid w:val="00A7214D"/>
    <w:rsid w:val="00A7326B"/>
    <w:rsid w:val="00A74706"/>
    <w:rsid w:val="00A749A4"/>
    <w:rsid w:val="00A74A07"/>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1915"/>
    <w:rsid w:val="00AE268F"/>
    <w:rsid w:val="00AE4AD4"/>
    <w:rsid w:val="00AE73B5"/>
    <w:rsid w:val="00AE7860"/>
    <w:rsid w:val="00AF08B3"/>
    <w:rsid w:val="00AF19B2"/>
    <w:rsid w:val="00AF212F"/>
    <w:rsid w:val="00AF2B8C"/>
    <w:rsid w:val="00AF3768"/>
    <w:rsid w:val="00AF42CB"/>
    <w:rsid w:val="00AF611E"/>
    <w:rsid w:val="00AF690E"/>
    <w:rsid w:val="00AF6CFA"/>
    <w:rsid w:val="00B01B8D"/>
    <w:rsid w:val="00B02C48"/>
    <w:rsid w:val="00B0500A"/>
    <w:rsid w:val="00B101A4"/>
    <w:rsid w:val="00B11B4E"/>
    <w:rsid w:val="00B12E38"/>
    <w:rsid w:val="00B12FB8"/>
    <w:rsid w:val="00B1439D"/>
    <w:rsid w:val="00B15034"/>
    <w:rsid w:val="00B1630B"/>
    <w:rsid w:val="00B20EA7"/>
    <w:rsid w:val="00B21C0D"/>
    <w:rsid w:val="00B22121"/>
    <w:rsid w:val="00B22936"/>
    <w:rsid w:val="00B22D90"/>
    <w:rsid w:val="00B27194"/>
    <w:rsid w:val="00B313DE"/>
    <w:rsid w:val="00B323D2"/>
    <w:rsid w:val="00B33371"/>
    <w:rsid w:val="00B334FD"/>
    <w:rsid w:val="00B33DCB"/>
    <w:rsid w:val="00B345DB"/>
    <w:rsid w:val="00B36881"/>
    <w:rsid w:val="00B37159"/>
    <w:rsid w:val="00B400E2"/>
    <w:rsid w:val="00B43D5E"/>
    <w:rsid w:val="00B443C9"/>
    <w:rsid w:val="00B44B92"/>
    <w:rsid w:val="00B4768B"/>
    <w:rsid w:val="00B47903"/>
    <w:rsid w:val="00B500B1"/>
    <w:rsid w:val="00B50B00"/>
    <w:rsid w:val="00B53601"/>
    <w:rsid w:val="00B5767B"/>
    <w:rsid w:val="00B576B9"/>
    <w:rsid w:val="00B57897"/>
    <w:rsid w:val="00B57DBA"/>
    <w:rsid w:val="00B60231"/>
    <w:rsid w:val="00B6265A"/>
    <w:rsid w:val="00B62B70"/>
    <w:rsid w:val="00B66B59"/>
    <w:rsid w:val="00B6793B"/>
    <w:rsid w:val="00B70E1D"/>
    <w:rsid w:val="00B710D6"/>
    <w:rsid w:val="00B73442"/>
    <w:rsid w:val="00B7588E"/>
    <w:rsid w:val="00B76EA2"/>
    <w:rsid w:val="00B803D4"/>
    <w:rsid w:val="00B80B01"/>
    <w:rsid w:val="00B81035"/>
    <w:rsid w:val="00B83F86"/>
    <w:rsid w:val="00B84305"/>
    <w:rsid w:val="00B85AC2"/>
    <w:rsid w:val="00B868C4"/>
    <w:rsid w:val="00B907EB"/>
    <w:rsid w:val="00B91CCE"/>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B783D"/>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3A68"/>
    <w:rsid w:val="00BF3ACC"/>
    <w:rsid w:val="00BF57DE"/>
    <w:rsid w:val="00BF7554"/>
    <w:rsid w:val="00C00DE7"/>
    <w:rsid w:val="00C0360F"/>
    <w:rsid w:val="00C04CBC"/>
    <w:rsid w:val="00C05F96"/>
    <w:rsid w:val="00C10D3D"/>
    <w:rsid w:val="00C10D74"/>
    <w:rsid w:val="00C144FE"/>
    <w:rsid w:val="00C14EB5"/>
    <w:rsid w:val="00C15071"/>
    <w:rsid w:val="00C16CF6"/>
    <w:rsid w:val="00C17F8B"/>
    <w:rsid w:val="00C204D5"/>
    <w:rsid w:val="00C21412"/>
    <w:rsid w:val="00C22550"/>
    <w:rsid w:val="00C23A0D"/>
    <w:rsid w:val="00C24CB0"/>
    <w:rsid w:val="00C24DC8"/>
    <w:rsid w:val="00C26FA9"/>
    <w:rsid w:val="00C30701"/>
    <w:rsid w:val="00C308AA"/>
    <w:rsid w:val="00C31C3C"/>
    <w:rsid w:val="00C32F28"/>
    <w:rsid w:val="00C338CC"/>
    <w:rsid w:val="00C35A61"/>
    <w:rsid w:val="00C404A6"/>
    <w:rsid w:val="00C406F5"/>
    <w:rsid w:val="00C427E2"/>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4821"/>
    <w:rsid w:val="00C850A9"/>
    <w:rsid w:val="00C85EB9"/>
    <w:rsid w:val="00C90BF1"/>
    <w:rsid w:val="00C93A98"/>
    <w:rsid w:val="00C94651"/>
    <w:rsid w:val="00C96ECF"/>
    <w:rsid w:val="00CA16DA"/>
    <w:rsid w:val="00CA238A"/>
    <w:rsid w:val="00CA24E7"/>
    <w:rsid w:val="00CA4D28"/>
    <w:rsid w:val="00CA528B"/>
    <w:rsid w:val="00CA6482"/>
    <w:rsid w:val="00CA6AA7"/>
    <w:rsid w:val="00CA7C1E"/>
    <w:rsid w:val="00CB0434"/>
    <w:rsid w:val="00CB0F9F"/>
    <w:rsid w:val="00CB26E0"/>
    <w:rsid w:val="00CB5E4E"/>
    <w:rsid w:val="00CB6380"/>
    <w:rsid w:val="00CC0184"/>
    <w:rsid w:val="00CC5547"/>
    <w:rsid w:val="00CD05F7"/>
    <w:rsid w:val="00CD0A1D"/>
    <w:rsid w:val="00CD2C32"/>
    <w:rsid w:val="00CD2EEF"/>
    <w:rsid w:val="00CD3373"/>
    <w:rsid w:val="00CD34FE"/>
    <w:rsid w:val="00CD64B9"/>
    <w:rsid w:val="00CE0B05"/>
    <w:rsid w:val="00CE1CA2"/>
    <w:rsid w:val="00CE4164"/>
    <w:rsid w:val="00CE7FB0"/>
    <w:rsid w:val="00CF13CE"/>
    <w:rsid w:val="00CF256F"/>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5EB6"/>
    <w:rsid w:val="00D2757F"/>
    <w:rsid w:val="00D277DD"/>
    <w:rsid w:val="00D27823"/>
    <w:rsid w:val="00D30575"/>
    <w:rsid w:val="00D3148A"/>
    <w:rsid w:val="00D3440D"/>
    <w:rsid w:val="00D35B49"/>
    <w:rsid w:val="00D378F8"/>
    <w:rsid w:val="00D418F1"/>
    <w:rsid w:val="00D4412A"/>
    <w:rsid w:val="00D44444"/>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67802"/>
    <w:rsid w:val="00D715BC"/>
    <w:rsid w:val="00D72973"/>
    <w:rsid w:val="00D7425A"/>
    <w:rsid w:val="00D75694"/>
    <w:rsid w:val="00D75CCB"/>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B5E5D"/>
    <w:rsid w:val="00DB79CA"/>
    <w:rsid w:val="00DC2C26"/>
    <w:rsid w:val="00DC3200"/>
    <w:rsid w:val="00DC3A8A"/>
    <w:rsid w:val="00DC47FB"/>
    <w:rsid w:val="00DD2E4F"/>
    <w:rsid w:val="00DD567A"/>
    <w:rsid w:val="00DD571F"/>
    <w:rsid w:val="00DE4B8A"/>
    <w:rsid w:val="00DE51C1"/>
    <w:rsid w:val="00DE5EE1"/>
    <w:rsid w:val="00DE6E07"/>
    <w:rsid w:val="00DF14A3"/>
    <w:rsid w:val="00DF240E"/>
    <w:rsid w:val="00DF2928"/>
    <w:rsid w:val="00DF2F97"/>
    <w:rsid w:val="00DF3F5C"/>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17C1B"/>
    <w:rsid w:val="00E2107B"/>
    <w:rsid w:val="00E21D89"/>
    <w:rsid w:val="00E25944"/>
    <w:rsid w:val="00E2718C"/>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860B4"/>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B7D5A"/>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3755"/>
    <w:rsid w:val="00EE6CE4"/>
    <w:rsid w:val="00EF05F2"/>
    <w:rsid w:val="00EF2032"/>
    <w:rsid w:val="00EF3013"/>
    <w:rsid w:val="00EF3276"/>
    <w:rsid w:val="00EF34D1"/>
    <w:rsid w:val="00EF39C6"/>
    <w:rsid w:val="00EF4C7B"/>
    <w:rsid w:val="00EF70BB"/>
    <w:rsid w:val="00EF786B"/>
    <w:rsid w:val="00F00159"/>
    <w:rsid w:val="00F00193"/>
    <w:rsid w:val="00F00CD8"/>
    <w:rsid w:val="00F0380F"/>
    <w:rsid w:val="00F070BC"/>
    <w:rsid w:val="00F10F37"/>
    <w:rsid w:val="00F16F73"/>
    <w:rsid w:val="00F208D0"/>
    <w:rsid w:val="00F21387"/>
    <w:rsid w:val="00F256B9"/>
    <w:rsid w:val="00F26DB2"/>
    <w:rsid w:val="00F2781E"/>
    <w:rsid w:val="00F3003A"/>
    <w:rsid w:val="00F3088D"/>
    <w:rsid w:val="00F32729"/>
    <w:rsid w:val="00F32F8E"/>
    <w:rsid w:val="00F343F8"/>
    <w:rsid w:val="00F3637D"/>
    <w:rsid w:val="00F36435"/>
    <w:rsid w:val="00F37D61"/>
    <w:rsid w:val="00F405FD"/>
    <w:rsid w:val="00F4230F"/>
    <w:rsid w:val="00F44330"/>
    <w:rsid w:val="00F45078"/>
    <w:rsid w:val="00F45F5D"/>
    <w:rsid w:val="00F51136"/>
    <w:rsid w:val="00F52930"/>
    <w:rsid w:val="00F545CC"/>
    <w:rsid w:val="00F54628"/>
    <w:rsid w:val="00F559FC"/>
    <w:rsid w:val="00F57DA0"/>
    <w:rsid w:val="00F639F9"/>
    <w:rsid w:val="00F63D2E"/>
    <w:rsid w:val="00F645A4"/>
    <w:rsid w:val="00F65097"/>
    <w:rsid w:val="00F6637D"/>
    <w:rsid w:val="00F66AAA"/>
    <w:rsid w:val="00F672F3"/>
    <w:rsid w:val="00F716EF"/>
    <w:rsid w:val="00F72362"/>
    <w:rsid w:val="00F7256A"/>
    <w:rsid w:val="00F74B54"/>
    <w:rsid w:val="00F74DA1"/>
    <w:rsid w:val="00F754C0"/>
    <w:rsid w:val="00F7749E"/>
    <w:rsid w:val="00F82AAD"/>
    <w:rsid w:val="00F83058"/>
    <w:rsid w:val="00F8389F"/>
    <w:rsid w:val="00F83EAA"/>
    <w:rsid w:val="00F84CF3"/>
    <w:rsid w:val="00F87ED4"/>
    <w:rsid w:val="00F9059F"/>
    <w:rsid w:val="00F906E7"/>
    <w:rsid w:val="00F90DCF"/>
    <w:rsid w:val="00F92117"/>
    <w:rsid w:val="00F935B4"/>
    <w:rsid w:val="00F93E77"/>
    <w:rsid w:val="00F94007"/>
    <w:rsid w:val="00FA06FC"/>
    <w:rsid w:val="00FA06FF"/>
    <w:rsid w:val="00FA070A"/>
    <w:rsid w:val="00FA1CD5"/>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233"/>
    <w:rsid w:val="00FD636B"/>
    <w:rsid w:val="00FD667A"/>
    <w:rsid w:val="00FD7AD1"/>
    <w:rsid w:val="00FE051B"/>
    <w:rsid w:val="00FE07DA"/>
    <w:rsid w:val="00FE13FE"/>
    <w:rsid w:val="00FE3EAA"/>
    <w:rsid w:val="00FE657D"/>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Hidehiro HAYASHI</cp:lastModifiedBy>
  <cp:revision>5</cp:revision>
  <cp:lastPrinted>2023-10-03T06:47:00Z</cp:lastPrinted>
  <dcterms:created xsi:type="dcterms:W3CDTF">2023-09-14T08:08:00Z</dcterms:created>
  <dcterms:modified xsi:type="dcterms:W3CDTF">2023-10-03T06:51:00Z</dcterms:modified>
</cp:coreProperties>
</file>