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674E8675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660F8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60F8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7AA24E87" w:rsidR="005177CB" w:rsidRDefault="00660F8E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31A2E63B">
                <wp:simplePos x="0" y="0"/>
                <wp:positionH relativeFrom="margin">
                  <wp:posOffset>9351010</wp:posOffset>
                </wp:positionH>
                <wp:positionV relativeFrom="margin">
                  <wp:posOffset>71755</wp:posOffset>
                </wp:positionV>
                <wp:extent cx="1909445" cy="518160"/>
                <wp:effectExtent l="0" t="0" r="8255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944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6.3pt;margin-top:5.65pt;width:150.3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6816F2D8">
                <wp:simplePos x="0" y="0"/>
                <wp:positionH relativeFrom="margin">
                  <wp:posOffset>9351010</wp:posOffset>
                </wp:positionH>
                <wp:positionV relativeFrom="margin">
                  <wp:posOffset>744855</wp:posOffset>
                </wp:positionV>
                <wp:extent cx="1909445" cy="6995160"/>
                <wp:effectExtent l="0" t="0" r="825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94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D8DC5E3" w14:textId="458ED5B9" w:rsidR="00966D29" w:rsidRDefault="00966D29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自民党の総裁選挙</w:t>
                            </w:r>
                            <w:r w:rsidR="00660F8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で当選した石破茂さんは、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裏金問題の</w:t>
                            </w:r>
                            <w:r w:rsidR="00660F8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真相解明に後ろ向きです。</w:t>
                            </w:r>
                          </w:p>
                          <w:p w14:paraId="5C1859C3" w14:textId="14CB6F31" w:rsidR="00966D29" w:rsidRDefault="00966D29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総裁</w:t>
                            </w:r>
                            <w:r w:rsidR="00660F8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が変わっても、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裏金問題を</w:t>
                            </w:r>
                            <w:proofErr w:type="gramStart"/>
                            <w:r w:rsidR="00660F8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proofErr w:type="gramEnd"/>
                            <w:r w:rsidR="00660F8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終わりません。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ごまかされるわけにはいきません。</w:t>
                            </w:r>
                          </w:p>
                          <w:p w14:paraId="58F84322" w14:textId="486F0622" w:rsidR="00966D29" w:rsidRDefault="00966D29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今までの自民党政治をおおもとから変える改革が、今こそ必要です。</w:t>
                            </w:r>
                          </w:p>
                          <w:p w14:paraId="0C51FE00" w14:textId="77777777" w:rsidR="00966D29" w:rsidRDefault="00127EB9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日本共産党を伸</w:t>
                            </w:r>
                            <w:r w:rsidR="00966D2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びれば、政治は必ず変わります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7088482" w14:textId="54B0EBB1" w:rsidR="00966D29" w:rsidRPr="00127EB9" w:rsidRDefault="00966D29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日本共産党へのご支持、ご支援をよろしくお願いします。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36.3pt;margin-top:58.65pt;width:150.3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D8DC5E3" w14:textId="458ED5B9" w:rsidR="00966D29" w:rsidRDefault="00966D29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自民党の総裁選挙</w:t>
                      </w:r>
                      <w:r w:rsidR="00660F8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で当選した石破茂さんは、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裏金問題の</w:t>
                      </w:r>
                      <w:r w:rsidR="00660F8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真相解明に後ろ向きです。</w:t>
                      </w:r>
                    </w:p>
                    <w:p w14:paraId="5C1859C3" w14:textId="14CB6F31" w:rsidR="00966D29" w:rsidRDefault="00966D29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総裁</w:t>
                      </w:r>
                      <w:r w:rsidR="00660F8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が変わっても、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裏金問題を</w:t>
                      </w:r>
                      <w:proofErr w:type="gramStart"/>
                      <w:r w:rsidR="00660F8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proofErr w:type="gramEnd"/>
                      <w:r w:rsidR="00660F8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終わりません。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ごまかされるわけにはいきません。</w:t>
                      </w:r>
                    </w:p>
                    <w:p w14:paraId="58F84322" w14:textId="486F0622" w:rsidR="00966D29" w:rsidRDefault="00966D29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今までの自民党政治をおおもとから変える改革が、今こそ必要です。</w:t>
                      </w:r>
                    </w:p>
                    <w:p w14:paraId="0C51FE00" w14:textId="77777777" w:rsidR="00966D29" w:rsidRDefault="00127EB9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日本共産党を伸</w:t>
                      </w:r>
                      <w:r w:rsidR="00966D2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びれば、政治は必ず変わります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07088482" w14:textId="54B0EBB1" w:rsidR="00966D29" w:rsidRPr="00127EB9" w:rsidRDefault="00966D29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日本共産党へのご支持、ご支援をよろしくお願いします。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B325785" w14:textId="6F71C513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E485A2D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</w:t>
      </w:r>
      <w:r w:rsidR="00660F8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で豪雨災害が起こりました。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亡くなられた方々に哀悼の意を表するとともに、被害に遭われた方々にお見舞いを申し上げます。</w:t>
      </w:r>
    </w:p>
    <w:p w14:paraId="557DE8F1" w14:textId="77777777" w:rsidR="00660F8E" w:rsidRDefault="00660F8E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能登地方は１月の地震に続いての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です。災害対策は待ったなしです。</w:t>
      </w:r>
    </w:p>
    <w:p w14:paraId="2DC6D874" w14:textId="77777777" w:rsidR="00660F8E" w:rsidRDefault="00660F8E" w:rsidP="00660F8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日本共産党は１０月の臨時国会で、災害対策やそのための補正予算の審議を強く求めます。</w:t>
      </w:r>
    </w:p>
    <w:p w14:paraId="35074AAD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3C89700" w14:textId="56B67231" w:rsidR="00660F8E" w:rsidRDefault="00660F8E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自民党の石破新総裁は、</w:t>
      </w:r>
      <w:r w:rsidR="00D029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総裁選挙で軍事同盟の強化、軍備拡大路線をさらに進める立場を明らかにしました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D06B1" w14:textId="0520DC1F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アメリカといっしょになって戦争する国に日本を作り変える、危険な方向に進みかねません。</w:t>
      </w:r>
    </w:p>
    <w:p w14:paraId="71D2CBEA" w14:textId="759C170E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日本共産党は他国とのもめごとを戦争ではなく、話し合いで解決する外交を提案しています。</w:t>
      </w:r>
    </w:p>
    <w:p w14:paraId="3785B304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35B5DD4" w14:textId="567AF71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4F4C4795" w14:textId="43869AC4" w:rsidR="00127EB9" w:rsidRDefault="00127EB9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終わっていません。真相究明へ、引き続き全力で取り組みます。</w:t>
      </w:r>
    </w:p>
    <w:p w14:paraId="50AB333A" w14:textId="4665ED45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2B4E" w14:textId="77777777" w:rsidR="008D41AB" w:rsidRDefault="008D41AB" w:rsidP="005B5AB8">
      <w:r>
        <w:separator/>
      </w:r>
    </w:p>
  </w:endnote>
  <w:endnote w:type="continuationSeparator" w:id="0">
    <w:p w14:paraId="2A0034D2" w14:textId="77777777" w:rsidR="008D41AB" w:rsidRDefault="008D41AB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238E" w14:textId="77777777" w:rsidR="008D41AB" w:rsidRDefault="008D41AB" w:rsidP="005B5AB8">
      <w:r>
        <w:separator/>
      </w:r>
    </w:p>
  </w:footnote>
  <w:footnote w:type="continuationSeparator" w:id="0">
    <w:p w14:paraId="18AC8896" w14:textId="77777777" w:rsidR="008D41AB" w:rsidRDefault="008D41AB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0F8E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41A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2945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2</cp:revision>
  <cp:lastPrinted>2024-04-11T06:24:00Z</cp:lastPrinted>
  <dcterms:created xsi:type="dcterms:W3CDTF">2024-09-28T06:17:00Z</dcterms:created>
  <dcterms:modified xsi:type="dcterms:W3CDTF">2024-09-28T06:17:00Z</dcterms:modified>
</cp:coreProperties>
</file>