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25EE3095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年１０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2C842E90" w14:textId="7AA24E87" w:rsidR="005177CB" w:rsidRDefault="00660F8E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31A2E63B">
                <wp:simplePos x="0" y="0"/>
                <wp:positionH relativeFrom="margin">
                  <wp:posOffset>9351010</wp:posOffset>
                </wp:positionH>
                <wp:positionV relativeFrom="margin">
                  <wp:posOffset>71755</wp:posOffset>
                </wp:positionV>
                <wp:extent cx="1909445" cy="518160"/>
                <wp:effectExtent l="0" t="0" r="8255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944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6.3pt;margin-top:5.65pt;width:150.3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6816F2D8">
                <wp:simplePos x="0" y="0"/>
                <wp:positionH relativeFrom="margin">
                  <wp:posOffset>9351010</wp:posOffset>
                </wp:positionH>
                <wp:positionV relativeFrom="margin">
                  <wp:posOffset>744855</wp:posOffset>
                </wp:positionV>
                <wp:extent cx="1909445" cy="6995160"/>
                <wp:effectExtent l="0" t="0" r="825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944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3D8DC5E3" w14:textId="3FC0A4D6" w:rsidR="00966D29" w:rsidRDefault="00660F8E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石破茂</w:t>
                            </w:r>
                            <w:r w:rsidR="00A74EE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新内閣がスタートしましたが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="00966D2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裏金問題の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真相解明に</w:t>
                            </w:r>
                            <w:r w:rsidR="00A74EE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背を向けています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5C1859C3" w14:textId="638093E8" w:rsidR="00966D29" w:rsidRDefault="00A74EE1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統一協会との関係についても、国会審議を避けてごまかそうとしています。</w:t>
                            </w:r>
                          </w:p>
                          <w:p w14:paraId="58F84322" w14:textId="486F0622" w:rsidR="00966D29" w:rsidRDefault="00966D29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今までの自民党政治をおおもとから変える改革が、今こそ必要です。</w:t>
                            </w:r>
                          </w:p>
                          <w:p w14:paraId="0C51FE00" w14:textId="77777777" w:rsidR="00966D29" w:rsidRDefault="00127EB9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日本共産党を伸</w:t>
                            </w:r>
                            <w:r w:rsidR="00966D2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びれば、政治は必ず変わります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7088482" w14:textId="54B0EBB1" w:rsidR="00966D29" w:rsidRPr="00127EB9" w:rsidRDefault="00966D29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日本共産党へのご支持、ご支援をよろしくお願いします。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F1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0770530" o:spid="_x0000_s1027" type="#_x0000_t202" style="position:absolute;left:0;text-align:left;margin-left:736.3pt;margin-top:58.65pt;width:150.3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3D8DC5E3" w14:textId="3FC0A4D6" w:rsidR="00966D29" w:rsidRDefault="00660F8E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石破茂</w:t>
                      </w:r>
                      <w:r w:rsidR="00A74EE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新内閣がスタートしましたが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 w:rsidR="00966D2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裏金問題の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真相解明に</w:t>
                      </w:r>
                      <w:r w:rsidR="00A74EE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背を向けています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5C1859C3" w14:textId="638093E8" w:rsidR="00966D29" w:rsidRDefault="00A74EE1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統一協会との関係についても、国会審議を避けてごまかそうとしています。</w:t>
                      </w:r>
                    </w:p>
                    <w:p w14:paraId="58F84322" w14:textId="486F0622" w:rsidR="00966D29" w:rsidRDefault="00966D29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今までの自民党政治をおおもとから変える改革が、今こそ必要です。</w:t>
                      </w:r>
                    </w:p>
                    <w:p w14:paraId="0C51FE00" w14:textId="77777777" w:rsidR="00966D29" w:rsidRDefault="00127EB9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日本共産党を伸</w:t>
                      </w:r>
                      <w:r w:rsidR="00966D2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びれば、政治は必ず変わります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07088482" w14:textId="54B0EBB1" w:rsidR="00966D29" w:rsidRPr="00127EB9" w:rsidRDefault="00966D29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日本共産党へのご支持、ご支援をよろしくお願いします。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77C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B325785" w14:textId="6F71C513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554847F" w14:textId="7E485A2D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</w:t>
      </w:r>
      <w:r w:rsidR="00660F8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で豪雨災害が起こりました。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亡くなられた方々に哀悼の意を表するとともに、被害に遭われた方々にお見舞いを申し上げます。</w:t>
      </w:r>
    </w:p>
    <w:p w14:paraId="25D2C424" w14:textId="1186B936" w:rsidR="00A74EE1" w:rsidRDefault="00660F8E" w:rsidP="00A74EE1">
      <w:pPr>
        <w:spacing w:line="44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能登地方は１月の地震に続いての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です。災害対策は待ったなしです。</w:t>
      </w:r>
    </w:p>
    <w:p w14:paraId="2DC6D874" w14:textId="755FBD83" w:rsidR="00660F8E" w:rsidRDefault="00660F8E" w:rsidP="00660F8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日本共産党は臨時国会で、災害対策やそのための補正予算の審議を強く求めます。</w:t>
      </w:r>
    </w:p>
    <w:p w14:paraId="35074AAD" w14:textId="77777777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4ADD458" w14:textId="77777777" w:rsidR="00A74EE1" w:rsidRDefault="00660F8E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自民党の石破新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総理大臣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</w:t>
      </w:r>
      <w:r w:rsidR="00D0294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軍事同盟の強化、軍備拡大路線をさらに進め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ようとしています。</w:t>
      </w:r>
    </w:p>
    <w:p w14:paraId="08BD06B1" w14:textId="55F2010C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アメリカといっしょになって戦争する国に日本を作り変える、危険な方向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1D2CBEA" w14:textId="759C170E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日本共産党は他国とのもめごとを戦争ではなく、話し合いで解決する外交を提案しています。</w:t>
      </w:r>
    </w:p>
    <w:p w14:paraId="3785B304" w14:textId="77777777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29AC9BAD" w:rsidR="00895202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日本共産党は「自由時間」」拡大推進法を提案しています。</w:t>
      </w:r>
    </w:p>
    <w:p w14:paraId="02069B9C" w14:textId="31148380" w:rsidR="00A87A1E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労働時間を１日７時間、週３５時間でふつうに暮らせる社会を、日本共産党はめざします。</w:t>
      </w:r>
    </w:p>
    <w:p w14:paraId="20CD2925" w14:textId="07087FED" w:rsidR="00A87A1E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どこでも誰でも最低賃金を時給１５００円以上・月２０万円にします。中小企業も賃上げをできるようにするための財源策も、日本共産党は提案しています。</w:t>
      </w:r>
    </w:p>
    <w:p w14:paraId="30E083D5" w14:textId="20A1BFED" w:rsidR="00A87A1E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自民党・公明党の政権は、１日８時間労働のルールを壊そうとしています。</w:t>
      </w:r>
    </w:p>
    <w:p w14:paraId="2F9EB662" w14:textId="710B3638" w:rsidR="00A87A1E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日本共産党は賃上げと労働時間短縮で、自由に使える時間を増やすためにがんばります。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2E10836B" w14:textId="77777777" w:rsidR="00FE0838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</w:t>
      </w:r>
    </w:p>
    <w:p w14:paraId="627910CD" w14:textId="7C964B00" w:rsidR="00A34BDC" w:rsidRDefault="00FE0838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景気回復の特効薬、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14B1FCD9" w14:textId="77777777" w:rsidR="00321F38" w:rsidRPr="00C21412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35B5DD4" w14:textId="567AF716" w:rsidR="00127EB9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0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0"/>
    <w:p w14:paraId="4B9ECAA2" w14:textId="2EC279B5" w:rsidR="00A74EE1" w:rsidRDefault="00127EB9" w:rsidP="00A74EE1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自民党の裏金問題は、まだ</w:t>
      </w:r>
      <w:r w:rsidR="00966D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まだ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終わっていません。真相究明へ、引き続き全力で取り組みます。</w:t>
      </w:r>
    </w:p>
    <w:p w14:paraId="50AB333A" w14:textId="4665ED45" w:rsid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B5D203" w14:textId="0B3DD180" w:rsidR="00321F38" w:rsidRP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321F38" w:rsidRPr="00321F38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8642" w14:textId="77777777" w:rsidR="00EC7DEE" w:rsidRDefault="00EC7DEE" w:rsidP="005B5AB8">
      <w:r>
        <w:separator/>
      </w:r>
    </w:p>
  </w:endnote>
  <w:endnote w:type="continuationSeparator" w:id="0">
    <w:p w14:paraId="68F33157" w14:textId="77777777" w:rsidR="00EC7DEE" w:rsidRDefault="00EC7DEE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FFDC" w14:textId="77777777" w:rsidR="00EC7DEE" w:rsidRDefault="00EC7DEE" w:rsidP="005B5AB8">
      <w:r>
        <w:separator/>
      </w:r>
    </w:p>
  </w:footnote>
  <w:footnote w:type="continuationSeparator" w:id="0">
    <w:p w14:paraId="0DE05C57" w14:textId="77777777" w:rsidR="00EC7DEE" w:rsidRDefault="00EC7DEE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2711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EB9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177CB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0F8E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574F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4E9A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41A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66D29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2B88"/>
    <w:rsid w:val="00A7326B"/>
    <w:rsid w:val="00A74706"/>
    <w:rsid w:val="00A749A4"/>
    <w:rsid w:val="00A74A07"/>
    <w:rsid w:val="00A74EE1"/>
    <w:rsid w:val="00A75022"/>
    <w:rsid w:val="00A8146A"/>
    <w:rsid w:val="00A8185C"/>
    <w:rsid w:val="00A81CBD"/>
    <w:rsid w:val="00A87A1E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BF788F"/>
    <w:rsid w:val="00C00DE7"/>
    <w:rsid w:val="00C0360F"/>
    <w:rsid w:val="00C04CBC"/>
    <w:rsid w:val="00C05F96"/>
    <w:rsid w:val="00C10D3D"/>
    <w:rsid w:val="00C10D74"/>
    <w:rsid w:val="00C136D2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2945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C7DEE"/>
    <w:rsid w:val="00ED03DE"/>
    <w:rsid w:val="00ED0635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2024-04-11T06:24:00Z</cp:lastPrinted>
  <dcterms:created xsi:type="dcterms:W3CDTF">2024-10-03T07:53:00Z</dcterms:created>
  <dcterms:modified xsi:type="dcterms:W3CDTF">2024-10-03T07:57:00Z</dcterms:modified>
</cp:coreProperties>
</file>