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0F95" w14:textId="3EED5915" w:rsidR="00794A19" w:rsidRPr="00287145" w:rsidRDefault="00E85DC3" w:rsidP="00287145">
      <w:pPr>
        <w:snapToGrid w:val="0"/>
        <w:spacing w:line="380" w:lineRule="exact"/>
        <w:rPr>
          <w:rFonts w:ascii="ヒラギノ丸ゴ ProN W4" w:eastAsia="ヒラギノ丸ゴ ProN W4" w:hAnsi="ヒラギノ丸ゴ ProN W4"/>
        </w:rPr>
      </w:pPr>
      <w:r w:rsidRPr="00F61277">
        <w:rPr>
          <w:rFonts w:asciiTheme="majorEastAsia" w:eastAsiaTheme="majorEastAsia" w:hAnsiTheme="majorEastAsia" w:hint="eastAsia"/>
          <w:sz w:val="32"/>
        </w:rPr>
        <w:t>ハンドマイク街頭演説</w:t>
      </w:r>
      <w:r w:rsidR="00CF52D5" w:rsidRPr="00F61277">
        <w:rPr>
          <w:rFonts w:asciiTheme="majorEastAsia" w:eastAsiaTheme="majorEastAsia" w:hAnsiTheme="majorEastAsia" w:hint="eastAsia"/>
          <w:sz w:val="32"/>
        </w:rPr>
        <w:t xml:space="preserve">原稿例　</w:t>
      </w:r>
      <w:r w:rsidR="00287145">
        <w:rPr>
          <w:rFonts w:asciiTheme="majorEastAsia" w:eastAsiaTheme="majorEastAsia" w:hAnsiTheme="majorEastAsia" w:hint="eastAsia"/>
          <w:sz w:val="32"/>
        </w:rPr>
        <w:t>２０２５年新春宣伝</w:t>
      </w:r>
      <w:r w:rsidR="00287145">
        <w:rPr>
          <w:rFonts w:ascii="ヒラギノ丸ゴ ProN W4" w:eastAsia="ヒラギノ丸ゴ ProN W4" w:hAnsi="ヒラギノ丸ゴ ProN W4" w:hint="eastAsia"/>
        </w:rPr>
        <w:t>【使用日注意】</w:t>
      </w:r>
    </w:p>
    <w:p w14:paraId="1C69786F" w14:textId="5E43D713" w:rsidR="00CF52D5" w:rsidRDefault="00CC36F6" w:rsidP="000B415C">
      <w:pPr>
        <w:jc w:val="right"/>
      </w:pPr>
      <w:r w:rsidRPr="00F61277">
        <w:rPr>
          <w:rFonts w:hint="eastAsia"/>
        </w:rPr>
        <w:t>二〇</w:t>
      </w:r>
      <w:r w:rsidR="009973D3" w:rsidRPr="00F61277">
        <w:rPr>
          <w:rFonts w:hint="eastAsia"/>
        </w:rPr>
        <w:t>二</w:t>
      </w:r>
      <w:r w:rsidR="00B41D65">
        <w:rPr>
          <w:rFonts w:hint="eastAsia"/>
        </w:rPr>
        <w:t>四</w:t>
      </w:r>
      <w:r w:rsidR="00963116" w:rsidRPr="00F61277">
        <w:rPr>
          <w:rFonts w:hint="eastAsia"/>
        </w:rPr>
        <w:t>年</w:t>
      </w:r>
      <w:r w:rsidR="00194C09">
        <w:rPr>
          <w:rFonts w:hint="eastAsia"/>
        </w:rPr>
        <w:t>十</w:t>
      </w:r>
      <w:r w:rsidR="008153CA">
        <w:rPr>
          <w:rFonts w:hint="eastAsia"/>
        </w:rPr>
        <w:t>二</w:t>
      </w:r>
      <w:r w:rsidR="007552AB" w:rsidRPr="00F61277">
        <w:rPr>
          <w:rFonts w:hint="eastAsia"/>
        </w:rPr>
        <w:t>月</w:t>
      </w:r>
      <w:r w:rsidR="00EA6AE2">
        <w:rPr>
          <w:rFonts w:hint="eastAsia"/>
        </w:rPr>
        <w:t>二十</w:t>
      </w:r>
      <w:r w:rsidR="00287145">
        <w:rPr>
          <w:rFonts w:hint="eastAsia"/>
        </w:rPr>
        <w:t>九</w:t>
      </w:r>
      <w:r w:rsidR="00CF52D5" w:rsidRPr="00F61277">
        <w:rPr>
          <w:rFonts w:hint="eastAsia"/>
        </w:rPr>
        <w:t>日　日本共産党埼玉県委員会・作成</w:t>
      </w:r>
    </w:p>
    <w:p w14:paraId="2251CDCB" w14:textId="77777777" w:rsidR="00287145" w:rsidRDefault="00287145" w:rsidP="0091292A">
      <w:pPr>
        <w:snapToGrid w:val="0"/>
        <w:spacing w:line="360" w:lineRule="exact"/>
      </w:pPr>
    </w:p>
    <w:p w14:paraId="6CF3CE1B" w14:textId="2B7AB1D4" w:rsidR="001F096C" w:rsidRDefault="009708FB" w:rsidP="0091292A">
      <w:pPr>
        <w:snapToGrid w:val="0"/>
        <w:spacing w:line="360" w:lineRule="exact"/>
      </w:pPr>
      <w:r w:rsidRPr="00F61277">
        <w:rPr>
          <w:rFonts w:hint="eastAsia"/>
        </w:rPr>
        <w:t xml:space="preserve">　ご近所のみなさん、</w:t>
      </w:r>
      <w:r w:rsidR="00287145">
        <w:rPr>
          <w:rFonts w:hint="eastAsia"/>
        </w:rPr>
        <w:t>２０２５年、明けましておめでとうございます。</w:t>
      </w:r>
      <w:r w:rsidR="00D36532" w:rsidRPr="00F61277">
        <w:rPr>
          <w:rFonts w:hint="eastAsia"/>
        </w:rPr>
        <w:t>日本共産党です。</w:t>
      </w:r>
      <w:r w:rsidR="00287145">
        <w:rPr>
          <w:rFonts w:hint="eastAsia"/>
        </w:rPr>
        <w:t>昨年は衆議院総選挙はじめ、日本共産党へのご支援、ご協力ありがとうございました。今年もよろしくお願いいたします。本日は</w:t>
      </w:r>
      <w:r w:rsidRPr="00F61277">
        <w:rPr>
          <w:rFonts w:hint="eastAsia"/>
        </w:rPr>
        <w:t>この場所をお借りして、日本共産党の政策を訴えさせていただきます。しばらくの間ご協力をお願いいたします</w:t>
      </w:r>
      <w:r w:rsidR="005F0475">
        <w:rPr>
          <w:rFonts w:hint="eastAsia"/>
        </w:rPr>
        <w:t>。</w:t>
      </w:r>
    </w:p>
    <w:p w14:paraId="5668B8D7" w14:textId="1D1BB31D" w:rsidR="00287145" w:rsidRDefault="00287145" w:rsidP="0091292A">
      <w:pPr>
        <w:snapToGrid w:val="0"/>
        <w:spacing w:line="360" w:lineRule="exact"/>
      </w:pPr>
      <w:r>
        <w:rPr>
          <w:rFonts w:hint="eastAsia"/>
        </w:rPr>
        <w:t xml:space="preserve">　昨年の総選挙の結果、石破政権与党の自民党と公明党は衆議院の過半数を守れず、少数与党となりました。安倍政権以来、与党が数の力で国民と野党の反対の声を押しつぶして強行することが続きましたが、それができなくなりました。しかも野党が一致すれば予算案の否決や修正ができます。可決されたら内閣が総辞職するか衆議院を解散するしかない、内閣不信任決議の可決もできます。これは、国民の運動しだいで国民の切実な願いが実現できる、そのための法案が可決されうる条件ができたということです。日本共産党は</w:t>
      </w:r>
      <w:r w:rsidR="00853BA2">
        <w:rPr>
          <w:rFonts w:hint="eastAsia"/>
        </w:rPr>
        <w:t>この条件を生かし、みなさんと力を合わせて切実な願い実現へ、全力でがんばります。</w:t>
      </w:r>
    </w:p>
    <w:p w14:paraId="5288904A" w14:textId="2F0F03C4" w:rsidR="00853BA2" w:rsidRDefault="00853BA2" w:rsidP="0091292A">
      <w:pPr>
        <w:snapToGrid w:val="0"/>
        <w:spacing w:line="360" w:lineRule="exact"/>
      </w:pPr>
      <w:r>
        <w:rPr>
          <w:rFonts w:hint="eastAsia"/>
        </w:rPr>
        <w:t xml:space="preserve">　しかしながらみなさん、国会には衆議院と参議院があり、参議院は自民・公明の与党が今も多数を占めています。予算は衆議院の優越、衆議院の議決が優先されるルールが憲法で決まっていますが、普通の法案は衆議院で可決されても参議院で否決されれば成立しません。この壁を乗り越えるために、日本共産党はみなさんとともに、国会論戦で頑張ります。でも、壁</w:t>
      </w:r>
      <w:r w:rsidR="00993466">
        <w:rPr>
          <w:rFonts w:hint="eastAsia"/>
        </w:rPr>
        <w:t>そのもの</w:t>
      </w:r>
      <w:r>
        <w:rPr>
          <w:rFonts w:hint="eastAsia"/>
        </w:rPr>
        <w:t>を取り除くチャンスがあります。今年夏の参議院選挙です。</w:t>
      </w:r>
    </w:p>
    <w:p w14:paraId="3630E254" w14:textId="4B8FA403" w:rsidR="00853BA2" w:rsidRDefault="00853BA2" w:rsidP="0091292A">
      <w:pPr>
        <w:snapToGrid w:val="0"/>
        <w:spacing w:line="360" w:lineRule="exact"/>
      </w:pPr>
      <w:r>
        <w:rPr>
          <w:rFonts w:hint="eastAsia"/>
        </w:rPr>
        <w:t xml:space="preserve">　参議院で自民・公明の壁を取り除くため、日本共産党が大きく伸びることが、どうしても必要です。日本共産党は政党を選ぶ比例代表選挙で元衆議院議員の、はたやま和也さんを含む５議席の獲得、定数４の埼玉選挙区で現職の伊藤岳参議院議員の議席を守るため、全力で頑張り抜</w:t>
      </w:r>
      <w:r w:rsidR="001A2606">
        <w:rPr>
          <w:rFonts w:hint="eastAsia"/>
        </w:rPr>
        <w:t>きます</w:t>
      </w:r>
      <w:r>
        <w:rPr>
          <w:rFonts w:hint="eastAsia"/>
        </w:rPr>
        <w:t>。日本共産党へのご支持、ご支援をどうぞよろしくお願いします。</w:t>
      </w:r>
    </w:p>
    <w:p w14:paraId="2B662896" w14:textId="6F9473FB" w:rsidR="00853BA2" w:rsidRDefault="00853BA2" w:rsidP="0091292A">
      <w:pPr>
        <w:snapToGrid w:val="0"/>
        <w:spacing w:line="360" w:lineRule="exact"/>
      </w:pPr>
      <w:r>
        <w:rPr>
          <w:rFonts w:hint="eastAsia"/>
        </w:rPr>
        <w:t xml:space="preserve">　伊藤岳参議院議員は、２０１９年の初当選以来、</w:t>
      </w:r>
      <w:r w:rsidR="001A2606">
        <w:rPr>
          <w:rFonts w:hint="eastAsia"/>
        </w:rPr>
        <w:t>新型コロナ対策や災害対策、地域の交通を守る問題など、さまざまな問題に取り組み、国会で取り上げてきました。最近ではマイナ保険証の問題で、紙の保険証を守る論戦に取り組み、すべての国会議員の中で最も多くマイナ保険証問題を取り上げている議員と言われています。伊藤岳を埼玉から国会へと押し上げていただきますよう、どうぞよろしくお願いします。</w:t>
      </w:r>
    </w:p>
    <w:p w14:paraId="7DE0C28F" w14:textId="35D4C123" w:rsidR="001A2606" w:rsidRDefault="001A2606" w:rsidP="0091292A">
      <w:pPr>
        <w:snapToGrid w:val="0"/>
        <w:spacing w:line="360" w:lineRule="exact"/>
      </w:pPr>
      <w:r>
        <w:rPr>
          <w:rFonts w:hint="eastAsia"/>
        </w:rPr>
        <w:t xml:space="preserve">　さてみなさん、昨年末に国の新年度予算案が発表されました。基本的な予算である一般会計は総額約百十六兆円で過去最大です。中身を見ると軍事費、それも他国を攻撃するための武器や装備のための予算が大幅に増やされました。その一方で、国民の暮らしを支える社会保障などの予算は低い水準に抑え込まれています。また</w:t>
      </w:r>
      <w:r w:rsidR="00D00162">
        <w:rPr>
          <w:rFonts w:hint="eastAsia"/>
        </w:rPr>
        <w:t>、</w:t>
      </w:r>
      <w:r>
        <w:rPr>
          <w:rFonts w:hint="eastAsia"/>
        </w:rPr>
        <w:t>巨大企業しか使えないような支援策</w:t>
      </w:r>
      <w:r w:rsidR="00D00162">
        <w:rPr>
          <w:rFonts w:hint="eastAsia"/>
        </w:rPr>
        <w:t>が</w:t>
      </w:r>
      <w:r>
        <w:rPr>
          <w:rFonts w:hint="eastAsia"/>
        </w:rPr>
        <w:t>いろいろと</w:t>
      </w:r>
      <w:r w:rsidR="00D00162">
        <w:rPr>
          <w:rFonts w:hint="eastAsia"/>
        </w:rPr>
        <w:t>盛り込まれました。自民党に多額の政治献金をし、パーティー券を大量に買い込んでいる大企業の</w:t>
      </w:r>
      <w:r w:rsidR="00EA718E">
        <w:rPr>
          <w:rFonts w:hint="eastAsia"/>
        </w:rPr>
        <w:t>ために大盤振る舞いしていると言わざるを得ないのではないでしょうか。大多数の国民に冷たい政治を変えるため、日本共産党は全力で頑張ります。また、事実上のワイロである企業・団体献金の全面禁止を実現するため、引き続き取り組んでいきます。日本共産党へのご支持、ご協力をお願いします。</w:t>
      </w:r>
    </w:p>
    <w:p w14:paraId="1B6C2C6C" w14:textId="327F3D8B" w:rsidR="00194C09" w:rsidRDefault="003B6CAE" w:rsidP="0091292A">
      <w:pPr>
        <w:snapToGrid w:val="0"/>
        <w:spacing w:line="360" w:lineRule="exact"/>
      </w:pPr>
      <w:r w:rsidRPr="00F61277">
        <w:rPr>
          <w:rFonts w:hint="eastAsia"/>
        </w:rPr>
        <w:t xml:space="preserve">　</w:t>
      </w:r>
      <w:r w:rsidR="00A670B2">
        <w:rPr>
          <w:rFonts w:hint="eastAsia"/>
        </w:rPr>
        <w:t>自民党の裏金問題を最初にスクープした、</w:t>
      </w:r>
      <w:r>
        <w:rPr>
          <w:rFonts w:hint="eastAsia"/>
        </w:rPr>
        <w:t>日本共産党の発行する</w:t>
      </w:r>
      <w:r w:rsidRPr="00F61277">
        <w:rPr>
          <w:rFonts w:hint="eastAsia"/>
        </w:rPr>
        <w:t>「しんぶん赤旗」</w:t>
      </w:r>
      <w:r>
        <w:rPr>
          <w:rFonts w:hint="eastAsia"/>
        </w:rPr>
        <w:t>をこの機会にぜひ</w:t>
      </w:r>
      <w:r w:rsidRPr="00F61277">
        <w:rPr>
          <w:rFonts w:hint="eastAsia"/>
        </w:rPr>
        <w:t>お読みいただきますようお願いいたしまして、この場所をお借りしての日本共産党の政策の訴えを終わります。ご協力ありがとうございました。（了）</w:t>
      </w:r>
    </w:p>
    <w:sectPr w:rsidR="00194C09" w:rsidSect="003351A6">
      <w:pgSz w:w="16840" w:h="11900" w:orient="landscape"/>
      <w:pgMar w:top="1134" w:right="1134" w:bottom="1134" w:left="1134" w:header="851" w:footer="992" w:gutter="0"/>
      <w:cols w:space="425"/>
      <w:textDirection w:val="tbRl"/>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丸ゴ ProN W4">
    <w:panose1 w:val="020F0400000000000000"/>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D5"/>
    <w:rsid w:val="00000A88"/>
    <w:rsid w:val="000019C5"/>
    <w:rsid w:val="000342D1"/>
    <w:rsid w:val="00036625"/>
    <w:rsid w:val="00036706"/>
    <w:rsid w:val="00044DB8"/>
    <w:rsid w:val="00061CD1"/>
    <w:rsid w:val="00062F32"/>
    <w:rsid w:val="00066EC8"/>
    <w:rsid w:val="0007681F"/>
    <w:rsid w:val="00077D9B"/>
    <w:rsid w:val="00080E9D"/>
    <w:rsid w:val="00091CA4"/>
    <w:rsid w:val="000A214C"/>
    <w:rsid w:val="000A2FEC"/>
    <w:rsid w:val="000A43BF"/>
    <w:rsid w:val="000A6C6D"/>
    <w:rsid w:val="000B31AE"/>
    <w:rsid w:val="000B415C"/>
    <w:rsid w:val="000B4C64"/>
    <w:rsid w:val="000B57F1"/>
    <w:rsid w:val="000C0956"/>
    <w:rsid w:val="000C0F69"/>
    <w:rsid w:val="000C7432"/>
    <w:rsid w:val="000D1261"/>
    <w:rsid w:val="000D5BEF"/>
    <w:rsid w:val="000F0D8F"/>
    <w:rsid w:val="000F73F1"/>
    <w:rsid w:val="00105213"/>
    <w:rsid w:val="00106CA5"/>
    <w:rsid w:val="00110B1A"/>
    <w:rsid w:val="00110B3D"/>
    <w:rsid w:val="0011542D"/>
    <w:rsid w:val="001174F1"/>
    <w:rsid w:val="00123318"/>
    <w:rsid w:val="001235F4"/>
    <w:rsid w:val="00124790"/>
    <w:rsid w:val="001249C9"/>
    <w:rsid w:val="00124F19"/>
    <w:rsid w:val="00131129"/>
    <w:rsid w:val="001320F8"/>
    <w:rsid w:val="00132B3B"/>
    <w:rsid w:val="00132F17"/>
    <w:rsid w:val="00136EFE"/>
    <w:rsid w:val="00143941"/>
    <w:rsid w:val="00150A52"/>
    <w:rsid w:val="00150AF5"/>
    <w:rsid w:val="00151321"/>
    <w:rsid w:val="001521FD"/>
    <w:rsid w:val="00154E73"/>
    <w:rsid w:val="0016795F"/>
    <w:rsid w:val="001704E2"/>
    <w:rsid w:val="0017527B"/>
    <w:rsid w:val="00180FE6"/>
    <w:rsid w:val="001814AC"/>
    <w:rsid w:val="00185971"/>
    <w:rsid w:val="001920DB"/>
    <w:rsid w:val="00194C09"/>
    <w:rsid w:val="001A2606"/>
    <w:rsid w:val="001A5302"/>
    <w:rsid w:val="001C3AC1"/>
    <w:rsid w:val="001D06F6"/>
    <w:rsid w:val="001D1559"/>
    <w:rsid w:val="001D540D"/>
    <w:rsid w:val="001D58D5"/>
    <w:rsid w:val="001D64CC"/>
    <w:rsid w:val="001E0FE1"/>
    <w:rsid w:val="001E63C3"/>
    <w:rsid w:val="001F096C"/>
    <w:rsid w:val="001F20B4"/>
    <w:rsid w:val="0020451A"/>
    <w:rsid w:val="00206FBD"/>
    <w:rsid w:val="00210F3A"/>
    <w:rsid w:val="00211654"/>
    <w:rsid w:val="00216EEA"/>
    <w:rsid w:val="00227034"/>
    <w:rsid w:val="00230345"/>
    <w:rsid w:val="002373E1"/>
    <w:rsid w:val="0024302B"/>
    <w:rsid w:val="00247FFD"/>
    <w:rsid w:val="00250873"/>
    <w:rsid w:val="00257643"/>
    <w:rsid w:val="00263EDA"/>
    <w:rsid w:val="00270BE0"/>
    <w:rsid w:val="00272734"/>
    <w:rsid w:val="00275024"/>
    <w:rsid w:val="00275455"/>
    <w:rsid w:val="00275C4C"/>
    <w:rsid w:val="00280F3B"/>
    <w:rsid w:val="00281CA2"/>
    <w:rsid w:val="00283293"/>
    <w:rsid w:val="00287145"/>
    <w:rsid w:val="00296994"/>
    <w:rsid w:val="002A2A7B"/>
    <w:rsid w:val="002A6402"/>
    <w:rsid w:val="002A6593"/>
    <w:rsid w:val="002A7DB2"/>
    <w:rsid w:val="002B3603"/>
    <w:rsid w:val="002B7332"/>
    <w:rsid w:val="002C1203"/>
    <w:rsid w:val="002C1E1B"/>
    <w:rsid w:val="002D6677"/>
    <w:rsid w:val="002E0EE4"/>
    <w:rsid w:val="002E3A66"/>
    <w:rsid w:val="002F19E3"/>
    <w:rsid w:val="002F30CB"/>
    <w:rsid w:val="00304DCC"/>
    <w:rsid w:val="00305E5D"/>
    <w:rsid w:val="003062DA"/>
    <w:rsid w:val="003160D4"/>
    <w:rsid w:val="00316FC9"/>
    <w:rsid w:val="00317EB5"/>
    <w:rsid w:val="00326862"/>
    <w:rsid w:val="00327325"/>
    <w:rsid w:val="003351A6"/>
    <w:rsid w:val="0033655A"/>
    <w:rsid w:val="00337813"/>
    <w:rsid w:val="00337E1B"/>
    <w:rsid w:val="00346247"/>
    <w:rsid w:val="003557FB"/>
    <w:rsid w:val="003563DE"/>
    <w:rsid w:val="0035758C"/>
    <w:rsid w:val="00360211"/>
    <w:rsid w:val="00380C2D"/>
    <w:rsid w:val="00383EAD"/>
    <w:rsid w:val="00384A3B"/>
    <w:rsid w:val="00384C99"/>
    <w:rsid w:val="003A792F"/>
    <w:rsid w:val="003B65AB"/>
    <w:rsid w:val="003B6CAE"/>
    <w:rsid w:val="003C2CDD"/>
    <w:rsid w:val="003C4283"/>
    <w:rsid w:val="003D0801"/>
    <w:rsid w:val="003D5022"/>
    <w:rsid w:val="003E48DB"/>
    <w:rsid w:val="003E4C76"/>
    <w:rsid w:val="003E5215"/>
    <w:rsid w:val="003E5F98"/>
    <w:rsid w:val="003F05AC"/>
    <w:rsid w:val="003F22C8"/>
    <w:rsid w:val="003F3BB2"/>
    <w:rsid w:val="00402452"/>
    <w:rsid w:val="00403984"/>
    <w:rsid w:val="0041241C"/>
    <w:rsid w:val="00416C8B"/>
    <w:rsid w:val="004209AC"/>
    <w:rsid w:val="004241DD"/>
    <w:rsid w:val="004251C0"/>
    <w:rsid w:val="00436C78"/>
    <w:rsid w:val="004371BE"/>
    <w:rsid w:val="00457856"/>
    <w:rsid w:val="00460B09"/>
    <w:rsid w:val="004641E9"/>
    <w:rsid w:val="0047247E"/>
    <w:rsid w:val="00474E2C"/>
    <w:rsid w:val="00477BEA"/>
    <w:rsid w:val="00482297"/>
    <w:rsid w:val="00484D58"/>
    <w:rsid w:val="004901C4"/>
    <w:rsid w:val="00491D95"/>
    <w:rsid w:val="004937D4"/>
    <w:rsid w:val="00496C96"/>
    <w:rsid w:val="004B2011"/>
    <w:rsid w:val="004B5071"/>
    <w:rsid w:val="004C26BD"/>
    <w:rsid w:val="004C3713"/>
    <w:rsid w:val="004C5BDD"/>
    <w:rsid w:val="004D17B0"/>
    <w:rsid w:val="004D4B61"/>
    <w:rsid w:val="004D6436"/>
    <w:rsid w:val="004D65C1"/>
    <w:rsid w:val="004D7248"/>
    <w:rsid w:val="004E172D"/>
    <w:rsid w:val="004F0161"/>
    <w:rsid w:val="004F418A"/>
    <w:rsid w:val="005035EA"/>
    <w:rsid w:val="005079B5"/>
    <w:rsid w:val="00520BDE"/>
    <w:rsid w:val="0052233D"/>
    <w:rsid w:val="00524C92"/>
    <w:rsid w:val="00530EA7"/>
    <w:rsid w:val="00530F60"/>
    <w:rsid w:val="005324E0"/>
    <w:rsid w:val="00535EE5"/>
    <w:rsid w:val="00541688"/>
    <w:rsid w:val="00541D46"/>
    <w:rsid w:val="00542CE1"/>
    <w:rsid w:val="00557EE7"/>
    <w:rsid w:val="00560E3E"/>
    <w:rsid w:val="00567586"/>
    <w:rsid w:val="00581DFC"/>
    <w:rsid w:val="0059454E"/>
    <w:rsid w:val="005A1B5B"/>
    <w:rsid w:val="005B0250"/>
    <w:rsid w:val="005C151B"/>
    <w:rsid w:val="005C41C2"/>
    <w:rsid w:val="005D4518"/>
    <w:rsid w:val="005D61FA"/>
    <w:rsid w:val="005E0D71"/>
    <w:rsid w:val="005E1F20"/>
    <w:rsid w:val="005E657B"/>
    <w:rsid w:val="005F02F9"/>
    <w:rsid w:val="005F0475"/>
    <w:rsid w:val="005F53A6"/>
    <w:rsid w:val="005F685E"/>
    <w:rsid w:val="006053C5"/>
    <w:rsid w:val="00606664"/>
    <w:rsid w:val="006068C3"/>
    <w:rsid w:val="00611D26"/>
    <w:rsid w:val="006154FE"/>
    <w:rsid w:val="00620C33"/>
    <w:rsid w:val="006331A7"/>
    <w:rsid w:val="006357F4"/>
    <w:rsid w:val="006426D3"/>
    <w:rsid w:val="00644146"/>
    <w:rsid w:val="00647AFA"/>
    <w:rsid w:val="00662508"/>
    <w:rsid w:val="00665C3E"/>
    <w:rsid w:val="00672E09"/>
    <w:rsid w:val="0067363A"/>
    <w:rsid w:val="00682B82"/>
    <w:rsid w:val="00693954"/>
    <w:rsid w:val="00696C36"/>
    <w:rsid w:val="006A06DE"/>
    <w:rsid w:val="006D3ED7"/>
    <w:rsid w:val="006D49F0"/>
    <w:rsid w:val="006D78DC"/>
    <w:rsid w:val="006E5EA4"/>
    <w:rsid w:val="006E679A"/>
    <w:rsid w:val="006E6B3E"/>
    <w:rsid w:val="006F4352"/>
    <w:rsid w:val="006F6A36"/>
    <w:rsid w:val="00700201"/>
    <w:rsid w:val="0070214E"/>
    <w:rsid w:val="00710538"/>
    <w:rsid w:val="00710E75"/>
    <w:rsid w:val="00716838"/>
    <w:rsid w:val="00722D3F"/>
    <w:rsid w:val="007316CE"/>
    <w:rsid w:val="00735128"/>
    <w:rsid w:val="00737081"/>
    <w:rsid w:val="0074218F"/>
    <w:rsid w:val="00742BD2"/>
    <w:rsid w:val="00746E84"/>
    <w:rsid w:val="00752555"/>
    <w:rsid w:val="007552AB"/>
    <w:rsid w:val="00757213"/>
    <w:rsid w:val="00761186"/>
    <w:rsid w:val="0076775B"/>
    <w:rsid w:val="00773AFF"/>
    <w:rsid w:val="00773CDC"/>
    <w:rsid w:val="0079060B"/>
    <w:rsid w:val="0079126A"/>
    <w:rsid w:val="00794773"/>
    <w:rsid w:val="00794A19"/>
    <w:rsid w:val="007A699F"/>
    <w:rsid w:val="007A6F97"/>
    <w:rsid w:val="007A75AE"/>
    <w:rsid w:val="007A776D"/>
    <w:rsid w:val="007C75BA"/>
    <w:rsid w:val="007D1F91"/>
    <w:rsid w:val="007D57C7"/>
    <w:rsid w:val="007E23DE"/>
    <w:rsid w:val="007F2E3A"/>
    <w:rsid w:val="007F500C"/>
    <w:rsid w:val="007F7812"/>
    <w:rsid w:val="008031EB"/>
    <w:rsid w:val="00806A51"/>
    <w:rsid w:val="0080729E"/>
    <w:rsid w:val="00807EA7"/>
    <w:rsid w:val="00810B44"/>
    <w:rsid w:val="008153CA"/>
    <w:rsid w:val="00833251"/>
    <w:rsid w:val="008357D8"/>
    <w:rsid w:val="00850634"/>
    <w:rsid w:val="00851EB7"/>
    <w:rsid w:val="00851F85"/>
    <w:rsid w:val="00853BA2"/>
    <w:rsid w:val="0085722F"/>
    <w:rsid w:val="00863A0E"/>
    <w:rsid w:val="0086772A"/>
    <w:rsid w:val="0087126A"/>
    <w:rsid w:val="0087343F"/>
    <w:rsid w:val="0088162E"/>
    <w:rsid w:val="00893DA6"/>
    <w:rsid w:val="008A1AF7"/>
    <w:rsid w:val="008A7590"/>
    <w:rsid w:val="008B01F1"/>
    <w:rsid w:val="008B39FA"/>
    <w:rsid w:val="008C2A48"/>
    <w:rsid w:val="008C56FD"/>
    <w:rsid w:val="008D7A44"/>
    <w:rsid w:val="008E11FF"/>
    <w:rsid w:val="008E1E38"/>
    <w:rsid w:val="008E6809"/>
    <w:rsid w:val="008F3E5C"/>
    <w:rsid w:val="008F6C5E"/>
    <w:rsid w:val="00904F18"/>
    <w:rsid w:val="0091292A"/>
    <w:rsid w:val="0091328F"/>
    <w:rsid w:val="00914B9C"/>
    <w:rsid w:val="0091749F"/>
    <w:rsid w:val="009202A9"/>
    <w:rsid w:val="009235CD"/>
    <w:rsid w:val="00923DFC"/>
    <w:rsid w:val="00927AD6"/>
    <w:rsid w:val="00930DC5"/>
    <w:rsid w:val="00932324"/>
    <w:rsid w:val="009451E6"/>
    <w:rsid w:val="00952DA2"/>
    <w:rsid w:val="00954605"/>
    <w:rsid w:val="009577B8"/>
    <w:rsid w:val="00963116"/>
    <w:rsid w:val="009708FB"/>
    <w:rsid w:val="0097339E"/>
    <w:rsid w:val="009744E9"/>
    <w:rsid w:val="00976862"/>
    <w:rsid w:val="0098012B"/>
    <w:rsid w:val="00985602"/>
    <w:rsid w:val="00986FB5"/>
    <w:rsid w:val="0098709A"/>
    <w:rsid w:val="00993466"/>
    <w:rsid w:val="00995D0A"/>
    <w:rsid w:val="009973D3"/>
    <w:rsid w:val="00997736"/>
    <w:rsid w:val="009A1AF3"/>
    <w:rsid w:val="009A35FB"/>
    <w:rsid w:val="009B75F3"/>
    <w:rsid w:val="009B7969"/>
    <w:rsid w:val="009C098A"/>
    <w:rsid w:val="009C2B02"/>
    <w:rsid w:val="009D5BC0"/>
    <w:rsid w:val="009E3047"/>
    <w:rsid w:val="009E4141"/>
    <w:rsid w:val="00A051F5"/>
    <w:rsid w:val="00A07BCF"/>
    <w:rsid w:val="00A137AC"/>
    <w:rsid w:val="00A168DB"/>
    <w:rsid w:val="00A21DF3"/>
    <w:rsid w:val="00A22F02"/>
    <w:rsid w:val="00A262EA"/>
    <w:rsid w:val="00A26F35"/>
    <w:rsid w:val="00A3178E"/>
    <w:rsid w:val="00A31B5B"/>
    <w:rsid w:val="00A360D2"/>
    <w:rsid w:val="00A42170"/>
    <w:rsid w:val="00A43546"/>
    <w:rsid w:val="00A52D73"/>
    <w:rsid w:val="00A566DE"/>
    <w:rsid w:val="00A60E8D"/>
    <w:rsid w:val="00A63044"/>
    <w:rsid w:val="00A63580"/>
    <w:rsid w:val="00A670B2"/>
    <w:rsid w:val="00A7404C"/>
    <w:rsid w:val="00A747BF"/>
    <w:rsid w:val="00A750A7"/>
    <w:rsid w:val="00A761B3"/>
    <w:rsid w:val="00A767D1"/>
    <w:rsid w:val="00A76C32"/>
    <w:rsid w:val="00A82524"/>
    <w:rsid w:val="00A82FFA"/>
    <w:rsid w:val="00A84E6A"/>
    <w:rsid w:val="00A85E5A"/>
    <w:rsid w:val="00A92A15"/>
    <w:rsid w:val="00AB3728"/>
    <w:rsid w:val="00AB3A96"/>
    <w:rsid w:val="00AC5C09"/>
    <w:rsid w:val="00AC6315"/>
    <w:rsid w:val="00AD0BF6"/>
    <w:rsid w:val="00AD4483"/>
    <w:rsid w:val="00AE3AE7"/>
    <w:rsid w:val="00AE4BD8"/>
    <w:rsid w:val="00AF014A"/>
    <w:rsid w:val="00AF7FD1"/>
    <w:rsid w:val="00B008FC"/>
    <w:rsid w:val="00B009A3"/>
    <w:rsid w:val="00B03913"/>
    <w:rsid w:val="00B0727A"/>
    <w:rsid w:val="00B10526"/>
    <w:rsid w:val="00B12554"/>
    <w:rsid w:val="00B13AF1"/>
    <w:rsid w:val="00B14E53"/>
    <w:rsid w:val="00B1579E"/>
    <w:rsid w:val="00B21B4F"/>
    <w:rsid w:val="00B26521"/>
    <w:rsid w:val="00B27C18"/>
    <w:rsid w:val="00B31D29"/>
    <w:rsid w:val="00B35F84"/>
    <w:rsid w:val="00B36EEC"/>
    <w:rsid w:val="00B40C92"/>
    <w:rsid w:val="00B413DB"/>
    <w:rsid w:val="00B41D65"/>
    <w:rsid w:val="00B53329"/>
    <w:rsid w:val="00B57A6B"/>
    <w:rsid w:val="00B629B4"/>
    <w:rsid w:val="00B63822"/>
    <w:rsid w:val="00B67247"/>
    <w:rsid w:val="00B67F93"/>
    <w:rsid w:val="00B70685"/>
    <w:rsid w:val="00B70C20"/>
    <w:rsid w:val="00B80812"/>
    <w:rsid w:val="00B82436"/>
    <w:rsid w:val="00B9155F"/>
    <w:rsid w:val="00B9593A"/>
    <w:rsid w:val="00BA573C"/>
    <w:rsid w:val="00BB76A7"/>
    <w:rsid w:val="00BC1EB5"/>
    <w:rsid w:val="00BD518A"/>
    <w:rsid w:val="00BD5F09"/>
    <w:rsid w:val="00BE54C5"/>
    <w:rsid w:val="00BE5605"/>
    <w:rsid w:val="00BF60BD"/>
    <w:rsid w:val="00C00916"/>
    <w:rsid w:val="00C02F8F"/>
    <w:rsid w:val="00C03CF6"/>
    <w:rsid w:val="00C07470"/>
    <w:rsid w:val="00C14079"/>
    <w:rsid w:val="00C24F32"/>
    <w:rsid w:val="00C32609"/>
    <w:rsid w:val="00C40577"/>
    <w:rsid w:val="00C43144"/>
    <w:rsid w:val="00C5734E"/>
    <w:rsid w:val="00C61097"/>
    <w:rsid w:val="00C62B80"/>
    <w:rsid w:val="00C65F79"/>
    <w:rsid w:val="00C77FB2"/>
    <w:rsid w:val="00C83F05"/>
    <w:rsid w:val="00C84EE5"/>
    <w:rsid w:val="00C9015A"/>
    <w:rsid w:val="00C90AFA"/>
    <w:rsid w:val="00C914B3"/>
    <w:rsid w:val="00C95ED0"/>
    <w:rsid w:val="00CA06EC"/>
    <w:rsid w:val="00CB238F"/>
    <w:rsid w:val="00CB53EB"/>
    <w:rsid w:val="00CC36F6"/>
    <w:rsid w:val="00CC5E9A"/>
    <w:rsid w:val="00CD2BB5"/>
    <w:rsid w:val="00CD321F"/>
    <w:rsid w:val="00CE237A"/>
    <w:rsid w:val="00CE4F95"/>
    <w:rsid w:val="00CE684C"/>
    <w:rsid w:val="00CF312B"/>
    <w:rsid w:val="00CF3665"/>
    <w:rsid w:val="00CF3CCF"/>
    <w:rsid w:val="00CF52D5"/>
    <w:rsid w:val="00D00162"/>
    <w:rsid w:val="00D070F9"/>
    <w:rsid w:val="00D074AF"/>
    <w:rsid w:val="00D10893"/>
    <w:rsid w:val="00D21A4E"/>
    <w:rsid w:val="00D227A7"/>
    <w:rsid w:val="00D2693E"/>
    <w:rsid w:val="00D27F18"/>
    <w:rsid w:val="00D36532"/>
    <w:rsid w:val="00D415CF"/>
    <w:rsid w:val="00D54130"/>
    <w:rsid w:val="00D57BAA"/>
    <w:rsid w:val="00D71959"/>
    <w:rsid w:val="00D72649"/>
    <w:rsid w:val="00D72780"/>
    <w:rsid w:val="00D76665"/>
    <w:rsid w:val="00D77F2A"/>
    <w:rsid w:val="00D81ABA"/>
    <w:rsid w:val="00D876DA"/>
    <w:rsid w:val="00D90BF6"/>
    <w:rsid w:val="00D95CCE"/>
    <w:rsid w:val="00DA046C"/>
    <w:rsid w:val="00DA53C0"/>
    <w:rsid w:val="00DA7C00"/>
    <w:rsid w:val="00DB345D"/>
    <w:rsid w:val="00DC2852"/>
    <w:rsid w:val="00DD16C1"/>
    <w:rsid w:val="00DD3534"/>
    <w:rsid w:val="00DE0B8B"/>
    <w:rsid w:val="00DE1447"/>
    <w:rsid w:val="00DE6847"/>
    <w:rsid w:val="00E145F0"/>
    <w:rsid w:val="00E17F84"/>
    <w:rsid w:val="00E2043E"/>
    <w:rsid w:val="00E20E30"/>
    <w:rsid w:val="00E226A4"/>
    <w:rsid w:val="00E30926"/>
    <w:rsid w:val="00E33E9B"/>
    <w:rsid w:val="00E401FF"/>
    <w:rsid w:val="00E42076"/>
    <w:rsid w:val="00E422DB"/>
    <w:rsid w:val="00E42C0F"/>
    <w:rsid w:val="00E45C50"/>
    <w:rsid w:val="00E46C03"/>
    <w:rsid w:val="00E47D9F"/>
    <w:rsid w:val="00E50B84"/>
    <w:rsid w:val="00E51490"/>
    <w:rsid w:val="00E51CA0"/>
    <w:rsid w:val="00E64238"/>
    <w:rsid w:val="00E7198F"/>
    <w:rsid w:val="00E74947"/>
    <w:rsid w:val="00E75B4F"/>
    <w:rsid w:val="00E75D24"/>
    <w:rsid w:val="00E83046"/>
    <w:rsid w:val="00E85DC3"/>
    <w:rsid w:val="00E93927"/>
    <w:rsid w:val="00E95B48"/>
    <w:rsid w:val="00E976EA"/>
    <w:rsid w:val="00EA0DD9"/>
    <w:rsid w:val="00EA29E6"/>
    <w:rsid w:val="00EA4063"/>
    <w:rsid w:val="00EA6AE2"/>
    <w:rsid w:val="00EA718E"/>
    <w:rsid w:val="00EB3D5C"/>
    <w:rsid w:val="00EB758A"/>
    <w:rsid w:val="00EC09B3"/>
    <w:rsid w:val="00EC0B64"/>
    <w:rsid w:val="00EC148B"/>
    <w:rsid w:val="00EC3140"/>
    <w:rsid w:val="00ED329F"/>
    <w:rsid w:val="00EE46D0"/>
    <w:rsid w:val="00EE69F4"/>
    <w:rsid w:val="00EE7926"/>
    <w:rsid w:val="00EF1700"/>
    <w:rsid w:val="00EF2F55"/>
    <w:rsid w:val="00F00FA0"/>
    <w:rsid w:val="00F165EE"/>
    <w:rsid w:val="00F27789"/>
    <w:rsid w:val="00F30B12"/>
    <w:rsid w:val="00F33BF3"/>
    <w:rsid w:val="00F352F2"/>
    <w:rsid w:val="00F3730B"/>
    <w:rsid w:val="00F379D6"/>
    <w:rsid w:val="00F4329A"/>
    <w:rsid w:val="00F54296"/>
    <w:rsid w:val="00F54DF9"/>
    <w:rsid w:val="00F55229"/>
    <w:rsid w:val="00F61277"/>
    <w:rsid w:val="00F639C6"/>
    <w:rsid w:val="00F65B2A"/>
    <w:rsid w:val="00F70BBB"/>
    <w:rsid w:val="00F72B2E"/>
    <w:rsid w:val="00F8410A"/>
    <w:rsid w:val="00F84716"/>
    <w:rsid w:val="00F97AC6"/>
    <w:rsid w:val="00FA74F9"/>
    <w:rsid w:val="00FB11EE"/>
    <w:rsid w:val="00FB218C"/>
    <w:rsid w:val="00FC439D"/>
    <w:rsid w:val="00FD3694"/>
    <w:rsid w:val="00FD7237"/>
    <w:rsid w:val="00FE0ED4"/>
    <w:rsid w:val="00FE107F"/>
    <w:rsid w:val="00FE1677"/>
    <w:rsid w:val="00FE3FF9"/>
    <w:rsid w:val="00FF1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9C50A46"/>
  <w14:defaultImageDpi w14:val="300"/>
  <w15:docId w15:val="{84012E96-D3B0-3943-BDAE-24BF82F3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77544">
      <w:bodyDiv w:val="1"/>
      <w:marLeft w:val="0"/>
      <w:marRight w:val="0"/>
      <w:marTop w:val="0"/>
      <w:marBottom w:val="0"/>
      <w:divBdr>
        <w:top w:val="none" w:sz="0" w:space="0" w:color="auto"/>
        <w:left w:val="none" w:sz="0" w:space="0" w:color="auto"/>
        <w:bottom w:val="none" w:sz="0" w:space="0" w:color="auto"/>
        <w:right w:val="none" w:sz="0" w:space="0" w:color="auto"/>
      </w:divBdr>
    </w:div>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224</Words>
  <Characters>1280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林秀洋 仕事用（共用可）</dc:creator>
  <cp:keywords/>
  <dc:description/>
  <cp:lastModifiedBy>Hidehiro HAYASHI</cp:lastModifiedBy>
  <cp:revision>4</cp:revision>
  <cp:lastPrinted>2024-12-20T05:02:00Z</cp:lastPrinted>
  <dcterms:created xsi:type="dcterms:W3CDTF">2024-12-29T02:14:00Z</dcterms:created>
  <dcterms:modified xsi:type="dcterms:W3CDTF">2024-12-29T06:14:00Z</dcterms:modified>
</cp:coreProperties>
</file>