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3272D70B"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D2226">
        <w:rPr>
          <w:rFonts w:asciiTheme="majorEastAsia" w:eastAsiaTheme="majorEastAsia" w:hAnsiTheme="majorEastAsia" w:hint="eastAsia"/>
          <w:b/>
          <w:bCs/>
          <w:sz w:val="32"/>
        </w:rPr>
        <w:t xml:space="preserve">　</w:t>
      </w:r>
      <w:r w:rsidR="00162143">
        <w:rPr>
          <w:rFonts w:asciiTheme="majorEastAsia" w:eastAsiaTheme="majorEastAsia" w:hAnsiTheme="majorEastAsia" w:hint="eastAsia"/>
          <w:b/>
          <w:bCs/>
          <w:sz w:val="32"/>
        </w:rPr>
        <w:t xml:space="preserve">　</w:t>
      </w:r>
      <w:r w:rsidR="00CF7D5C">
        <w:rPr>
          <w:rFonts w:asciiTheme="majorEastAsia" w:eastAsiaTheme="majorEastAsia" w:hAnsiTheme="majorEastAsia" w:hint="eastAsia"/>
          <w:b/>
          <w:bCs/>
          <w:sz w:val="32"/>
        </w:rPr>
        <w:t>入管法廃案</w:t>
      </w:r>
      <w:r w:rsidR="006D2226">
        <w:rPr>
          <w:rFonts w:asciiTheme="majorEastAsia" w:eastAsiaTheme="majorEastAsia" w:hAnsiTheme="majorEastAsia" w:hint="eastAsia"/>
          <w:b/>
          <w:bCs/>
          <w:sz w:val="32"/>
        </w:rPr>
        <w:t>・</w:t>
      </w:r>
      <w:r w:rsidR="00B85B58">
        <w:rPr>
          <w:rFonts w:asciiTheme="majorEastAsia" w:eastAsiaTheme="majorEastAsia" w:hAnsiTheme="majorEastAsia" w:hint="eastAsia"/>
          <w:b/>
          <w:bCs/>
          <w:sz w:val="32"/>
        </w:rPr>
        <w:t>コロナ収束</w:t>
      </w:r>
      <w:r w:rsidR="00CF7D5C">
        <w:rPr>
          <w:rFonts w:asciiTheme="majorEastAsia" w:eastAsiaTheme="majorEastAsia" w:hAnsiTheme="majorEastAsia" w:hint="eastAsia"/>
          <w:b/>
          <w:bCs/>
          <w:sz w:val="32"/>
        </w:rPr>
        <w:t>・都議選</w:t>
      </w:r>
    </w:p>
    <w:p w14:paraId="1662515D" w14:textId="7D0832A6" w:rsidR="002F4F12" w:rsidRPr="00E044A8"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二一年</w:t>
      </w:r>
      <w:r w:rsidR="00EB56AB" w:rsidRPr="00E044A8">
        <w:rPr>
          <w:rFonts w:ascii="ＭＳ 明朝" w:eastAsia="ＭＳ 明朝" w:hAnsi="ＭＳ 明朝" w:hint="eastAsia"/>
        </w:rPr>
        <w:t>五</w:t>
      </w:r>
      <w:r w:rsidR="0009757C" w:rsidRPr="00E044A8">
        <w:rPr>
          <w:rFonts w:ascii="ＭＳ 明朝" w:eastAsia="ＭＳ 明朝" w:hAnsi="ＭＳ 明朝" w:hint="eastAsia"/>
        </w:rPr>
        <w:t>月</w:t>
      </w:r>
      <w:r w:rsidR="00BB09E7" w:rsidRPr="00E044A8">
        <w:rPr>
          <w:rFonts w:ascii="ＭＳ 明朝" w:eastAsia="ＭＳ 明朝" w:hAnsi="ＭＳ 明朝" w:hint="eastAsia"/>
        </w:rPr>
        <w:t>一九</w:t>
      </w:r>
      <w:r w:rsidR="00CF52D5" w:rsidRPr="00E044A8">
        <w:rPr>
          <w:rFonts w:ascii="ＭＳ 明朝" w:eastAsia="ＭＳ 明朝" w:hAnsi="ＭＳ 明朝" w:hint="eastAsia"/>
        </w:rPr>
        <w:t>日　日本共産党埼玉県委員会・作成</w:t>
      </w:r>
    </w:p>
    <w:p w14:paraId="4F5647EB" w14:textId="0540645D" w:rsidR="007A776D" w:rsidRDefault="00CF52D5" w:rsidP="005D6FE8">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12A88058" w14:textId="259767B3" w:rsidR="005D6FE8" w:rsidRDefault="006D2226" w:rsidP="005D6FE8">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DD4876">
        <w:rPr>
          <w:rFonts w:ascii="ＭＳ 明朝" w:eastAsia="ＭＳ 明朝" w:hAnsi="ＭＳ 明朝" w:cstheme="majorHAnsi" w:hint="eastAsia"/>
        </w:rPr>
        <w:t>、</w:t>
      </w:r>
      <w:r w:rsidR="00465606">
        <w:rPr>
          <w:rFonts w:ascii="ＭＳ 明朝" w:eastAsia="ＭＳ 明朝" w:hAnsi="ＭＳ 明朝" w:cstheme="majorHAnsi" w:hint="eastAsia"/>
        </w:rPr>
        <w:t>名古屋</w:t>
      </w:r>
      <w:r w:rsidR="00165443">
        <w:rPr>
          <w:rFonts w:ascii="ＭＳ 明朝" w:eastAsia="ＭＳ 明朝" w:hAnsi="ＭＳ 明朝" w:cstheme="majorHAnsi" w:hint="eastAsia"/>
        </w:rPr>
        <w:t>の</w:t>
      </w:r>
      <w:r w:rsidR="00911E71">
        <w:rPr>
          <w:rFonts w:ascii="ＭＳ 明朝" w:eastAsia="ＭＳ 明朝" w:hAnsi="ＭＳ 明朝" w:cstheme="majorHAnsi" w:hint="eastAsia"/>
        </w:rPr>
        <w:t>入管施設で亡くなった</w:t>
      </w:r>
      <w:r w:rsidR="00465606">
        <w:rPr>
          <w:rFonts w:ascii="ＭＳ 明朝" w:eastAsia="ＭＳ 明朝" w:hAnsi="ＭＳ 明朝" w:cstheme="majorHAnsi" w:hint="eastAsia"/>
        </w:rPr>
        <w:t>スリランカ人女性</w:t>
      </w:r>
      <w:r w:rsidR="00911E71">
        <w:rPr>
          <w:rFonts w:ascii="ＭＳ 明朝" w:eastAsia="ＭＳ 明朝" w:hAnsi="ＭＳ 明朝" w:cstheme="majorHAnsi" w:hint="eastAsia"/>
        </w:rPr>
        <w:t>への国</w:t>
      </w:r>
      <w:r w:rsidR="00465606">
        <w:rPr>
          <w:rFonts w:ascii="ＭＳ 明朝" w:eastAsia="ＭＳ 明朝" w:hAnsi="ＭＳ 明朝" w:cstheme="majorHAnsi" w:hint="eastAsia"/>
        </w:rPr>
        <w:t>の対応</w:t>
      </w:r>
      <w:r w:rsidR="00911E71">
        <w:rPr>
          <w:rFonts w:ascii="ＭＳ 明朝" w:eastAsia="ＭＳ 明朝" w:hAnsi="ＭＳ 明朝" w:cstheme="majorHAnsi" w:hint="eastAsia"/>
        </w:rPr>
        <w:t>に</w:t>
      </w:r>
      <w:r w:rsidR="00165443">
        <w:rPr>
          <w:rFonts w:ascii="ＭＳ 明朝" w:eastAsia="ＭＳ 明朝" w:hAnsi="ＭＳ 明朝" w:cstheme="majorHAnsi" w:hint="eastAsia"/>
        </w:rPr>
        <w:t>、</w:t>
      </w:r>
      <w:r w:rsidR="00CF506C">
        <w:rPr>
          <w:rFonts w:ascii="ＭＳ 明朝" w:eastAsia="ＭＳ 明朝" w:hAnsi="ＭＳ 明朝" w:cstheme="majorHAnsi" w:hint="eastAsia"/>
        </w:rPr>
        <w:t>国民の批判が急速に広がる</w:t>
      </w:r>
      <w:r w:rsidR="00BB09E7">
        <w:rPr>
          <w:rFonts w:ascii="ＭＳ 明朝" w:eastAsia="ＭＳ 明朝" w:hAnsi="ＭＳ 明朝" w:cstheme="majorHAnsi" w:hint="eastAsia"/>
        </w:rPr>
        <w:t>なか、自民党が</w:t>
      </w:r>
      <w:r w:rsidR="00465606">
        <w:rPr>
          <w:rFonts w:ascii="ＭＳ 明朝" w:eastAsia="ＭＳ 明朝" w:hAnsi="ＭＳ 明朝" w:cstheme="majorHAnsi" w:hint="eastAsia"/>
        </w:rPr>
        <w:t>入管法改定案について</w:t>
      </w:r>
      <w:r w:rsidR="00BB09E7">
        <w:rPr>
          <w:rFonts w:ascii="ＭＳ 明朝" w:eastAsia="ＭＳ 明朝" w:hAnsi="ＭＳ 明朝" w:cstheme="majorHAnsi" w:hint="eastAsia"/>
        </w:rPr>
        <w:t>今国会での成立を断念する方針を表明しました</w:t>
      </w:r>
      <w:r w:rsidR="00744C30">
        <w:rPr>
          <w:rFonts w:ascii="ＭＳ 明朝" w:eastAsia="ＭＳ 明朝" w:hAnsi="ＭＳ 明朝" w:cstheme="majorHAnsi" w:hint="eastAsia"/>
        </w:rPr>
        <w:t>。</w:t>
      </w:r>
      <w:r w:rsidR="00465606">
        <w:rPr>
          <w:rFonts w:ascii="ＭＳ 明朝" w:eastAsia="ＭＳ 明朝" w:hAnsi="ＭＳ 明朝" w:cstheme="majorHAnsi" w:hint="eastAsia"/>
        </w:rPr>
        <w:t>反人権的な出入国管理制度をさらに改悪する</w:t>
      </w:r>
      <w:r w:rsidR="00BB09E7">
        <w:rPr>
          <w:rFonts w:ascii="ＭＳ 明朝" w:eastAsia="ＭＳ 明朝" w:hAnsi="ＭＳ 明朝" w:cstheme="majorHAnsi" w:hint="eastAsia"/>
        </w:rPr>
        <w:t>同法案は事実上の廃案</w:t>
      </w:r>
      <w:r w:rsidR="00CF506C">
        <w:rPr>
          <w:rFonts w:ascii="ＭＳ 明朝" w:eastAsia="ＭＳ 明朝" w:hAnsi="ＭＳ 明朝" w:cstheme="majorHAnsi" w:hint="eastAsia"/>
        </w:rPr>
        <w:t>となります。この間の</w:t>
      </w:r>
      <w:r w:rsidR="00911E71">
        <w:rPr>
          <w:rFonts w:ascii="ＭＳ 明朝" w:eastAsia="ＭＳ 明朝" w:hAnsi="ＭＳ 明朝" w:cstheme="majorHAnsi" w:hint="eastAsia"/>
        </w:rPr>
        <w:t>国民</w:t>
      </w:r>
      <w:r w:rsidR="00CF506C">
        <w:rPr>
          <w:rFonts w:ascii="ＭＳ 明朝" w:eastAsia="ＭＳ 明朝" w:hAnsi="ＭＳ 明朝" w:cstheme="majorHAnsi" w:hint="eastAsia"/>
        </w:rPr>
        <w:t>世論</w:t>
      </w:r>
      <w:r w:rsidR="00911E71">
        <w:rPr>
          <w:rFonts w:ascii="ＭＳ 明朝" w:eastAsia="ＭＳ 明朝" w:hAnsi="ＭＳ 明朝" w:cstheme="majorHAnsi" w:hint="eastAsia"/>
        </w:rPr>
        <w:t>の広がり</w:t>
      </w:r>
      <w:r w:rsidR="00CF506C">
        <w:rPr>
          <w:rFonts w:ascii="ＭＳ 明朝" w:eastAsia="ＭＳ 明朝" w:hAnsi="ＭＳ 明朝" w:cstheme="majorHAnsi" w:hint="eastAsia"/>
        </w:rPr>
        <w:t>と国会での野党共闘の大きな勝利です。理由を問わず</w:t>
      </w:r>
      <w:r w:rsidR="00465606">
        <w:rPr>
          <w:rFonts w:ascii="ＭＳ 明朝" w:eastAsia="ＭＳ 明朝" w:hAnsi="ＭＳ 明朝" w:cstheme="majorHAnsi" w:hint="eastAsia"/>
        </w:rPr>
        <w:t>在留資格を失った外国人を全て収容し、劣悪な</w:t>
      </w:r>
      <w:r w:rsidR="00911E71">
        <w:rPr>
          <w:rFonts w:ascii="ＭＳ 明朝" w:eastAsia="ＭＳ 明朝" w:hAnsi="ＭＳ 明朝" w:cstheme="majorHAnsi" w:hint="eastAsia"/>
        </w:rPr>
        <w:t>施設</w:t>
      </w:r>
      <w:r w:rsidR="00465606">
        <w:rPr>
          <w:rFonts w:ascii="ＭＳ 明朝" w:eastAsia="ＭＳ 明朝" w:hAnsi="ＭＳ 明朝" w:cstheme="majorHAnsi" w:hint="eastAsia"/>
        </w:rPr>
        <w:t>の</w:t>
      </w:r>
      <w:r w:rsidR="00911E71">
        <w:rPr>
          <w:rFonts w:ascii="ＭＳ 明朝" w:eastAsia="ＭＳ 明朝" w:hAnsi="ＭＳ 明朝" w:cstheme="majorHAnsi" w:hint="eastAsia"/>
        </w:rPr>
        <w:t>なかに長期間留置する。</w:t>
      </w:r>
      <w:r w:rsidR="00465606">
        <w:rPr>
          <w:rFonts w:ascii="ＭＳ 明朝" w:eastAsia="ＭＳ 明朝" w:hAnsi="ＭＳ 明朝" w:cstheme="majorHAnsi" w:hint="eastAsia"/>
        </w:rPr>
        <w:t>前近代的な</w:t>
      </w:r>
      <w:r w:rsidR="00911E71">
        <w:rPr>
          <w:rFonts w:ascii="ＭＳ 明朝" w:eastAsia="ＭＳ 明朝" w:hAnsi="ＭＳ 明朝" w:cstheme="majorHAnsi" w:hint="eastAsia"/>
        </w:rPr>
        <w:t>入管</w:t>
      </w:r>
      <w:r w:rsidR="00CF506C">
        <w:rPr>
          <w:rFonts w:ascii="ＭＳ 明朝" w:eastAsia="ＭＳ 明朝" w:hAnsi="ＭＳ 明朝" w:cstheme="majorHAnsi" w:hint="eastAsia"/>
        </w:rPr>
        <w:t>制度</w:t>
      </w:r>
      <w:r w:rsidR="00465606">
        <w:rPr>
          <w:rFonts w:ascii="ＭＳ 明朝" w:eastAsia="ＭＳ 明朝" w:hAnsi="ＭＳ 明朝" w:cstheme="majorHAnsi" w:hint="eastAsia"/>
        </w:rPr>
        <w:t>そのものの転換が強く求められます。日本共産党は、</w:t>
      </w:r>
      <w:r w:rsidR="00911E71">
        <w:rPr>
          <w:rFonts w:ascii="ＭＳ 明朝" w:eastAsia="ＭＳ 明朝" w:hAnsi="ＭＳ 明朝" w:cstheme="majorHAnsi" w:hint="eastAsia"/>
        </w:rPr>
        <w:t>入管制度の問題を解決し、すべての</w:t>
      </w:r>
      <w:r w:rsidR="00465606">
        <w:rPr>
          <w:rFonts w:ascii="ＭＳ 明朝" w:eastAsia="ＭＳ 明朝" w:hAnsi="ＭＳ 明朝" w:cstheme="majorHAnsi" w:hint="eastAsia"/>
        </w:rPr>
        <w:t>外国人の人権が尊重される</w:t>
      </w:r>
      <w:r w:rsidR="00911E71">
        <w:rPr>
          <w:rFonts w:ascii="ＭＳ 明朝" w:eastAsia="ＭＳ 明朝" w:hAnsi="ＭＳ 明朝" w:cstheme="majorHAnsi" w:hint="eastAsia"/>
        </w:rPr>
        <w:t>共生</w:t>
      </w:r>
      <w:r w:rsidR="00465606">
        <w:rPr>
          <w:rFonts w:ascii="ＭＳ 明朝" w:eastAsia="ＭＳ 明朝" w:hAnsi="ＭＳ 明朝" w:cstheme="majorHAnsi" w:hint="eastAsia"/>
        </w:rPr>
        <w:t>社会の実現へ引き続き力を尽くしていきます。</w:t>
      </w:r>
    </w:p>
    <w:p w14:paraId="014CF4D6" w14:textId="73CE8634" w:rsidR="00B6422E" w:rsidRDefault="00AE3C29" w:rsidP="00C61CE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2C12A5">
        <w:rPr>
          <w:rFonts w:ascii="ＭＳ 明朝" w:eastAsia="ＭＳ 明朝" w:hAnsi="ＭＳ 明朝" w:cstheme="majorHAnsi" w:hint="eastAsia"/>
        </w:rPr>
        <w:t>みなさん、</w:t>
      </w:r>
      <w:r w:rsidR="00950762">
        <w:rPr>
          <w:rFonts w:ascii="ＭＳ 明朝" w:eastAsia="ＭＳ 明朝" w:hAnsi="ＭＳ 明朝" w:cstheme="majorHAnsi" w:hint="eastAsia"/>
        </w:rPr>
        <w:t>コロナ変異株が猛威をふるうなか、東京都などの緊急事態宣言が５月末まで延長されました。北海道、岡山、広島も追加され、緊急事態宣言は９都道府県に拡大されました。埼玉県も、東京都での感染拡大の影響もあり、２００人前後とじわじわと感染者がふえています。この一年あまり、「後手後手」「迷走」を続けてきた自公政治の責任であり、</w:t>
      </w:r>
      <w:r w:rsidR="00B6422E">
        <w:rPr>
          <w:rFonts w:ascii="ＭＳ 明朝" w:eastAsia="ＭＳ 明朝" w:hAnsi="ＭＳ 明朝" w:cstheme="majorHAnsi" w:hint="eastAsia"/>
        </w:rPr>
        <w:t>まさに</w:t>
      </w:r>
      <w:r w:rsidR="00950762">
        <w:rPr>
          <w:rFonts w:ascii="ＭＳ 明朝" w:eastAsia="ＭＳ 明朝" w:hAnsi="ＭＳ 明朝" w:cstheme="majorHAnsi" w:hint="eastAsia"/>
        </w:rPr>
        <w:t>菅政権</w:t>
      </w:r>
      <w:r w:rsidR="00B6422E">
        <w:rPr>
          <w:rFonts w:ascii="ＭＳ 明朝" w:eastAsia="ＭＳ 明朝" w:hAnsi="ＭＳ 明朝" w:cstheme="majorHAnsi" w:hint="eastAsia"/>
        </w:rPr>
        <w:t>による</w:t>
      </w:r>
      <w:r w:rsidR="00950762">
        <w:rPr>
          <w:rFonts w:ascii="ＭＳ 明朝" w:eastAsia="ＭＳ 明朝" w:hAnsi="ＭＳ 明朝" w:cstheme="majorHAnsi" w:hint="eastAsia"/>
        </w:rPr>
        <w:t>人災です。</w:t>
      </w:r>
      <w:r w:rsidR="00FC0C3C">
        <w:rPr>
          <w:rFonts w:ascii="ＭＳ 明朝" w:eastAsia="ＭＳ 明朝" w:hAnsi="ＭＳ 明朝" w:cstheme="majorHAnsi" w:hint="eastAsia"/>
        </w:rPr>
        <w:t>高齢者への</w:t>
      </w:r>
      <w:r w:rsidR="00165443">
        <w:rPr>
          <w:rFonts w:ascii="ＭＳ 明朝" w:eastAsia="ＭＳ 明朝" w:hAnsi="ＭＳ 明朝" w:cstheme="majorHAnsi" w:hint="eastAsia"/>
        </w:rPr>
        <w:t>ワクチン接種の混乱</w:t>
      </w:r>
      <w:r w:rsidR="00FC0C3C">
        <w:rPr>
          <w:rFonts w:ascii="ＭＳ 明朝" w:eastAsia="ＭＳ 明朝" w:hAnsi="ＭＳ 明朝" w:cstheme="majorHAnsi" w:hint="eastAsia"/>
        </w:rPr>
        <w:t>が</w:t>
      </w:r>
      <w:r w:rsidR="00165443">
        <w:rPr>
          <w:rFonts w:ascii="ＭＳ 明朝" w:eastAsia="ＭＳ 明朝" w:hAnsi="ＭＳ 明朝" w:cstheme="majorHAnsi" w:hint="eastAsia"/>
        </w:rPr>
        <w:t>続くなど、</w:t>
      </w:r>
      <w:r w:rsidR="00950762">
        <w:rPr>
          <w:rFonts w:ascii="ＭＳ 明朝" w:eastAsia="ＭＳ 明朝" w:hAnsi="ＭＳ 明朝" w:cstheme="majorHAnsi" w:hint="eastAsia"/>
        </w:rPr>
        <w:t>このままではコロナ収束はまったく見通せません。</w:t>
      </w:r>
    </w:p>
    <w:p w14:paraId="335EAA67" w14:textId="70C26958" w:rsidR="008F22C4" w:rsidRDefault="00950762" w:rsidP="00B6422E">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では、コロナ危機にどうたちむかうのか</w:t>
      </w:r>
      <w:r w:rsidR="00FB5C2B">
        <w:rPr>
          <w:rFonts w:ascii="ＭＳ 明朝" w:eastAsia="ＭＳ 明朝" w:hAnsi="ＭＳ 明朝" w:cstheme="majorHAnsi" w:hint="eastAsia"/>
        </w:rPr>
        <w:t>。まず「コロナの感染拡大やむなし」という政治の姿勢を根本からあらためるべきです。コロナを封じ込めてこそ国民の命</w:t>
      </w:r>
      <w:r w:rsidR="00B6422E">
        <w:rPr>
          <w:rFonts w:ascii="ＭＳ 明朝" w:eastAsia="ＭＳ 明朝" w:hAnsi="ＭＳ 明朝" w:cstheme="majorHAnsi" w:hint="eastAsia"/>
        </w:rPr>
        <w:t>と</w:t>
      </w:r>
      <w:r w:rsidR="00FB5C2B">
        <w:rPr>
          <w:rFonts w:ascii="ＭＳ 明朝" w:eastAsia="ＭＳ 明朝" w:hAnsi="ＭＳ 明朝" w:cstheme="majorHAnsi" w:hint="eastAsia"/>
        </w:rPr>
        <w:t>暮らし、</w:t>
      </w:r>
      <w:r w:rsidR="00B6422E">
        <w:rPr>
          <w:rFonts w:ascii="ＭＳ 明朝" w:eastAsia="ＭＳ 明朝" w:hAnsi="ＭＳ 明朝" w:cstheme="majorHAnsi" w:hint="eastAsia"/>
        </w:rPr>
        <w:t>日本の</w:t>
      </w:r>
      <w:r w:rsidR="00FB5C2B">
        <w:rPr>
          <w:rFonts w:ascii="ＭＳ 明朝" w:eastAsia="ＭＳ 明朝" w:hAnsi="ＭＳ 明朝" w:cstheme="majorHAnsi" w:hint="eastAsia"/>
        </w:rPr>
        <w:t>経済を守ることができる。</w:t>
      </w:r>
      <w:r w:rsidR="00A937D4">
        <w:rPr>
          <w:rFonts w:ascii="ＭＳ 明朝" w:eastAsia="ＭＳ 明朝" w:hAnsi="ＭＳ 明朝" w:cstheme="majorHAnsi" w:hint="eastAsia"/>
        </w:rPr>
        <w:t>このように</w:t>
      </w:r>
      <w:r w:rsidR="00FB5C2B">
        <w:rPr>
          <w:rFonts w:ascii="ＭＳ 明朝" w:eastAsia="ＭＳ 明朝" w:hAnsi="ＭＳ 明朝" w:cstheme="majorHAnsi" w:hint="eastAsia"/>
        </w:rPr>
        <w:t>「コロナ封じ込め」を</w:t>
      </w:r>
      <w:r w:rsidR="00A937D4">
        <w:rPr>
          <w:rFonts w:ascii="ＭＳ 明朝" w:eastAsia="ＭＳ 明朝" w:hAnsi="ＭＳ 明朝" w:cstheme="majorHAnsi" w:hint="eastAsia"/>
        </w:rPr>
        <w:t>国の</w:t>
      </w:r>
      <w:r w:rsidR="00FB5C2B">
        <w:rPr>
          <w:rFonts w:ascii="ＭＳ 明朝" w:eastAsia="ＭＳ 明朝" w:hAnsi="ＭＳ 明朝" w:cstheme="majorHAnsi" w:hint="eastAsia"/>
        </w:rPr>
        <w:t>戦略目標に明確に</w:t>
      </w:r>
      <w:r w:rsidR="00B6422E">
        <w:rPr>
          <w:rFonts w:ascii="ＭＳ 明朝" w:eastAsia="ＭＳ 明朝" w:hAnsi="ＭＳ 明朝" w:cstheme="majorHAnsi" w:hint="eastAsia"/>
        </w:rPr>
        <w:t>す</w:t>
      </w:r>
      <w:r w:rsidR="00FB5C2B">
        <w:rPr>
          <w:rFonts w:ascii="ＭＳ 明朝" w:eastAsia="ＭＳ 明朝" w:hAnsi="ＭＳ 明朝" w:cstheme="majorHAnsi" w:hint="eastAsia"/>
        </w:rPr>
        <w:t>えたうえで、日本共産党は次の「３つの柱」で政府が責任を果たすことを強く求めます。第一は、ワクチンの安全・迅速な接種に国が責任を負うことです。第二は、大規模検査を文字通り実行し、感染を</w:t>
      </w:r>
      <w:r w:rsidR="00B6422E">
        <w:rPr>
          <w:rFonts w:ascii="ＭＳ 明朝" w:eastAsia="ＭＳ 明朝" w:hAnsi="ＭＳ 明朝" w:cstheme="majorHAnsi" w:hint="eastAsia"/>
        </w:rPr>
        <w:t>徹底的に</w:t>
      </w:r>
      <w:r w:rsidR="00FB5C2B">
        <w:rPr>
          <w:rFonts w:ascii="ＭＳ 明朝" w:eastAsia="ＭＳ 明朝" w:hAnsi="ＭＳ 明朝" w:cstheme="majorHAnsi" w:hint="eastAsia"/>
        </w:rPr>
        <w:t>封じ込めることです。第三は、</w:t>
      </w:r>
      <w:r w:rsidR="00B6422E">
        <w:rPr>
          <w:rFonts w:ascii="ＭＳ 明朝" w:eastAsia="ＭＳ 明朝" w:hAnsi="ＭＳ 明朝" w:cstheme="majorHAnsi" w:hint="eastAsia"/>
        </w:rPr>
        <w:t>営業への</w:t>
      </w:r>
      <w:r w:rsidR="00FB5C2B">
        <w:rPr>
          <w:rFonts w:ascii="ＭＳ 明朝" w:eastAsia="ＭＳ 明朝" w:hAnsi="ＭＳ 明朝" w:cstheme="majorHAnsi" w:hint="eastAsia"/>
        </w:rPr>
        <w:t>十分な補償と</w:t>
      </w:r>
      <w:r w:rsidR="00B6422E">
        <w:rPr>
          <w:rFonts w:ascii="ＭＳ 明朝" w:eastAsia="ＭＳ 明朝" w:hAnsi="ＭＳ 明朝" w:cstheme="majorHAnsi" w:hint="eastAsia"/>
        </w:rPr>
        <w:t>国民への</w:t>
      </w:r>
      <w:r w:rsidR="00FB5C2B">
        <w:rPr>
          <w:rFonts w:ascii="ＭＳ 明朝" w:eastAsia="ＭＳ 明朝" w:hAnsi="ＭＳ 明朝" w:cstheme="majorHAnsi" w:hint="eastAsia"/>
        </w:rPr>
        <w:t>生活支援を</w:t>
      </w:r>
      <w:r w:rsidR="00B6422E">
        <w:rPr>
          <w:rFonts w:ascii="ＭＳ 明朝" w:eastAsia="ＭＳ 明朝" w:hAnsi="ＭＳ 明朝" w:cstheme="majorHAnsi" w:hint="eastAsia"/>
        </w:rPr>
        <w:t>行う</w:t>
      </w:r>
      <w:r w:rsidR="00FB5C2B">
        <w:rPr>
          <w:rFonts w:ascii="ＭＳ 明朝" w:eastAsia="ＭＳ 明朝" w:hAnsi="ＭＳ 明朝" w:cstheme="majorHAnsi" w:hint="eastAsia"/>
        </w:rPr>
        <w:t>ことです。あわせて、医療機関への減収補てんなど</w:t>
      </w:r>
      <w:r w:rsidR="00B6422E">
        <w:rPr>
          <w:rFonts w:ascii="ＭＳ 明朝" w:eastAsia="ＭＳ 明朝" w:hAnsi="ＭＳ 明朝" w:cstheme="majorHAnsi" w:hint="eastAsia"/>
        </w:rPr>
        <w:t>医療体制</w:t>
      </w:r>
      <w:r w:rsidR="00FB5C2B">
        <w:rPr>
          <w:rFonts w:ascii="ＭＳ 明朝" w:eastAsia="ＭＳ 明朝" w:hAnsi="ＭＳ 明朝" w:cstheme="majorHAnsi" w:hint="eastAsia"/>
        </w:rPr>
        <w:t>の強化、コロナ対策と両立しない東京オリンピック・パラリンピックは中止することを国に強く求めていきます。</w:t>
      </w:r>
    </w:p>
    <w:p w14:paraId="0DE6CCA3" w14:textId="12AD4049" w:rsidR="00FB5C2B" w:rsidRDefault="00FB5C2B" w:rsidP="007B38E7">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082870">
        <w:rPr>
          <w:rFonts w:ascii="ＭＳ 明朝" w:eastAsia="ＭＳ 明朝" w:hAnsi="ＭＳ 明朝" w:cstheme="majorHAnsi" w:hint="eastAsia"/>
        </w:rPr>
        <w:t>お隣の東京都では、</w:t>
      </w:r>
      <w:r>
        <w:rPr>
          <w:rFonts w:ascii="ＭＳ 明朝" w:eastAsia="ＭＳ 明朝" w:hAnsi="ＭＳ 明朝" w:cstheme="majorHAnsi" w:hint="eastAsia"/>
        </w:rPr>
        <w:t>７月</w:t>
      </w:r>
      <w:r w:rsidR="00082870">
        <w:rPr>
          <w:rFonts w:ascii="ＭＳ 明朝" w:eastAsia="ＭＳ 明朝" w:hAnsi="ＭＳ 明朝" w:cstheme="majorHAnsi" w:hint="eastAsia"/>
        </w:rPr>
        <w:t>４日投開票で東京都議会議員選挙がたたかわれます。</w:t>
      </w:r>
      <w:r w:rsidR="0026431F">
        <w:rPr>
          <w:rFonts w:ascii="ＭＳ 明朝" w:eastAsia="ＭＳ 明朝" w:hAnsi="ＭＳ 明朝" w:cstheme="majorHAnsi" w:hint="eastAsia"/>
        </w:rPr>
        <w:t>日本共産党は、５月１２日現在で２９人の都議候補を擁立し、全員当選めざし奮闘しています。</w:t>
      </w:r>
      <w:r w:rsidR="00082870">
        <w:rPr>
          <w:rFonts w:ascii="ＭＳ 明朝" w:eastAsia="ＭＳ 明朝" w:hAnsi="ＭＳ 明朝" w:cstheme="majorHAnsi" w:hint="eastAsia"/>
        </w:rPr>
        <w:t>都内へは埼玉から毎日９３万人が通勤・通学し、</w:t>
      </w:r>
      <w:r w:rsidR="0026431F">
        <w:rPr>
          <w:rFonts w:ascii="ＭＳ 明朝" w:eastAsia="ＭＳ 明朝" w:hAnsi="ＭＳ 明朝" w:cstheme="majorHAnsi" w:hint="eastAsia"/>
        </w:rPr>
        <w:t>都内在住の</w:t>
      </w:r>
      <w:r w:rsidR="00082870">
        <w:rPr>
          <w:rFonts w:ascii="ＭＳ 明朝" w:eastAsia="ＭＳ 明朝" w:hAnsi="ＭＳ 明朝" w:cstheme="majorHAnsi" w:hint="eastAsia"/>
        </w:rPr>
        <w:t>家族や</w:t>
      </w:r>
      <w:r w:rsidR="0026431F">
        <w:rPr>
          <w:rFonts w:ascii="ＭＳ 明朝" w:eastAsia="ＭＳ 明朝" w:hAnsi="ＭＳ 明朝" w:cstheme="majorHAnsi" w:hint="eastAsia"/>
        </w:rPr>
        <w:t>知人</w:t>
      </w:r>
      <w:r w:rsidR="009977E6">
        <w:rPr>
          <w:rFonts w:ascii="ＭＳ 明朝" w:eastAsia="ＭＳ 明朝" w:hAnsi="ＭＳ 明朝" w:cstheme="majorHAnsi" w:hint="eastAsia"/>
        </w:rPr>
        <w:t>がいる方も少なくありません</w:t>
      </w:r>
      <w:r w:rsidR="00082870">
        <w:rPr>
          <w:rFonts w:ascii="ＭＳ 明朝" w:eastAsia="ＭＳ 明朝" w:hAnsi="ＭＳ 明朝" w:cstheme="majorHAnsi" w:hint="eastAsia"/>
        </w:rPr>
        <w:t>。</w:t>
      </w:r>
      <w:r w:rsidR="009977E6">
        <w:rPr>
          <w:rFonts w:ascii="ＭＳ 明朝" w:eastAsia="ＭＳ 明朝" w:hAnsi="ＭＳ 明朝" w:cstheme="majorHAnsi" w:hint="eastAsia"/>
        </w:rPr>
        <w:t>今度の都議選の結果は、みなさんの仕事やくらしに少なからず影響が</w:t>
      </w:r>
      <w:r w:rsidR="007B38E7">
        <w:rPr>
          <w:rFonts w:ascii="ＭＳ 明朝" w:eastAsia="ＭＳ 明朝" w:hAnsi="ＭＳ 明朝" w:cstheme="majorHAnsi" w:hint="eastAsia"/>
        </w:rPr>
        <w:t>与えることになります</w:t>
      </w:r>
      <w:r w:rsidR="009977E6">
        <w:rPr>
          <w:rFonts w:ascii="ＭＳ 明朝" w:eastAsia="ＭＳ 明朝" w:hAnsi="ＭＳ 明朝" w:cstheme="majorHAnsi" w:hint="eastAsia"/>
        </w:rPr>
        <w:t>。</w:t>
      </w:r>
      <w:r w:rsidR="007B38E7">
        <w:rPr>
          <w:rFonts w:ascii="ＭＳ 明朝" w:eastAsia="ＭＳ 明朝" w:hAnsi="ＭＳ 明朝" w:cstheme="majorHAnsi" w:hint="eastAsia"/>
        </w:rPr>
        <w:t>共産党都議団の躍進は、</w:t>
      </w:r>
      <w:r w:rsidR="0026431F">
        <w:rPr>
          <w:rFonts w:ascii="ＭＳ 明朝" w:eastAsia="ＭＳ 明朝" w:hAnsi="ＭＳ 明朝" w:cstheme="majorHAnsi" w:hint="eastAsia"/>
        </w:rPr>
        <w:t>職場での社会的検査の拡大など都独自のコロナ対策の充実、</w:t>
      </w:r>
      <w:r w:rsidR="009977E6">
        <w:rPr>
          <w:rFonts w:ascii="ＭＳ 明朝" w:eastAsia="ＭＳ 明朝" w:hAnsi="ＭＳ 明朝" w:cstheme="majorHAnsi" w:hint="eastAsia"/>
        </w:rPr>
        <w:t>小池都知事の東京五輪の中止決断</w:t>
      </w:r>
      <w:r w:rsidR="00B97DF3">
        <w:rPr>
          <w:rFonts w:ascii="ＭＳ 明朝" w:eastAsia="ＭＳ 明朝" w:hAnsi="ＭＳ 明朝" w:cstheme="majorHAnsi" w:hint="eastAsia"/>
        </w:rPr>
        <w:t>へ大きな</w:t>
      </w:r>
      <w:r w:rsidR="009977E6">
        <w:rPr>
          <w:rFonts w:ascii="ＭＳ 明朝" w:eastAsia="ＭＳ 明朝" w:hAnsi="ＭＳ 明朝" w:cstheme="majorHAnsi" w:hint="eastAsia"/>
        </w:rPr>
        <w:t>力となります。そして、</w:t>
      </w:r>
      <w:r w:rsidR="007B38E7">
        <w:rPr>
          <w:rFonts w:ascii="ＭＳ 明朝" w:eastAsia="ＭＳ 明朝" w:hAnsi="ＭＳ 明朝" w:cstheme="majorHAnsi" w:hint="eastAsia"/>
        </w:rPr>
        <w:t>何よりも、</w:t>
      </w:r>
      <w:r w:rsidR="009977E6">
        <w:rPr>
          <w:rFonts w:ascii="ＭＳ 明朝" w:eastAsia="ＭＳ 明朝" w:hAnsi="ＭＳ 明朝" w:cstheme="majorHAnsi" w:hint="eastAsia"/>
        </w:rPr>
        <w:t>来るべき総選挙に向けた政権交代への</w:t>
      </w:r>
      <w:r w:rsidR="007B38E7">
        <w:rPr>
          <w:rFonts w:ascii="ＭＳ 明朝" w:eastAsia="ＭＳ 明朝" w:hAnsi="ＭＳ 明朝" w:cstheme="majorHAnsi" w:hint="eastAsia"/>
        </w:rPr>
        <w:t>野党</w:t>
      </w:r>
      <w:r w:rsidR="009977E6">
        <w:rPr>
          <w:rFonts w:ascii="ＭＳ 明朝" w:eastAsia="ＭＳ 明朝" w:hAnsi="ＭＳ 明朝" w:cstheme="majorHAnsi" w:hint="eastAsia"/>
        </w:rPr>
        <w:t>共闘</w:t>
      </w:r>
      <w:r w:rsidR="007B38E7">
        <w:rPr>
          <w:rFonts w:ascii="ＭＳ 明朝" w:eastAsia="ＭＳ 明朝" w:hAnsi="ＭＳ 明朝" w:cstheme="majorHAnsi" w:hint="eastAsia"/>
        </w:rPr>
        <w:t>の</w:t>
      </w:r>
      <w:r w:rsidR="009977E6">
        <w:rPr>
          <w:rFonts w:ascii="ＭＳ 明朝" w:eastAsia="ＭＳ 明朝" w:hAnsi="ＭＳ 明朝" w:cstheme="majorHAnsi" w:hint="eastAsia"/>
        </w:rPr>
        <w:t>深化に大きなインパクトをあたえるのではないでしょうか。今度の都議選では、みなさんの大きなご支援を日本共産党にお寄せいただきますようよろしくお願いします。</w:t>
      </w:r>
    </w:p>
    <w:p w14:paraId="6FF6C3AE" w14:textId="3C1BEDF0" w:rsidR="009D5BC0" w:rsidRPr="00A06836" w:rsidRDefault="00A9092E" w:rsidP="008F22C4">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EB56AB">
        <w:rPr>
          <w:rFonts w:ascii="ＭＳ 明朝" w:eastAsia="ＭＳ 明朝" w:hAnsi="ＭＳ 明朝" w:cstheme="majorHAnsi" w:hint="eastAsia"/>
        </w:rPr>
        <w:t>最後に、</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190F" w14:textId="77777777" w:rsidR="002B42D4" w:rsidRDefault="002B42D4" w:rsidP="002B42D4">
      <w:r>
        <w:separator/>
      </w:r>
    </w:p>
  </w:endnote>
  <w:endnote w:type="continuationSeparator" w:id="0">
    <w:p w14:paraId="56CC77E9" w14:textId="77777777" w:rsidR="002B42D4" w:rsidRDefault="002B42D4"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9C5D6" w14:textId="77777777" w:rsidR="002B42D4" w:rsidRDefault="002B42D4" w:rsidP="002B42D4">
      <w:r>
        <w:separator/>
      </w:r>
    </w:p>
  </w:footnote>
  <w:footnote w:type="continuationSeparator" w:id="0">
    <w:p w14:paraId="1D8FB241" w14:textId="77777777" w:rsidR="002B42D4" w:rsidRDefault="002B42D4"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2E47"/>
    <w:rsid w:val="000213EF"/>
    <w:rsid w:val="00022CB9"/>
    <w:rsid w:val="00023D03"/>
    <w:rsid w:val="00026219"/>
    <w:rsid w:val="0003088D"/>
    <w:rsid w:val="00031571"/>
    <w:rsid w:val="00031BF9"/>
    <w:rsid w:val="000342D1"/>
    <w:rsid w:val="00036625"/>
    <w:rsid w:val="000373E5"/>
    <w:rsid w:val="00043DA2"/>
    <w:rsid w:val="00044DB8"/>
    <w:rsid w:val="0004755D"/>
    <w:rsid w:val="00055982"/>
    <w:rsid w:val="00062F32"/>
    <w:rsid w:val="00066EC8"/>
    <w:rsid w:val="00075FA6"/>
    <w:rsid w:val="00076263"/>
    <w:rsid w:val="00080C47"/>
    <w:rsid w:val="00080E9D"/>
    <w:rsid w:val="00082870"/>
    <w:rsid w:val="00083963"/>
    <w:rsid w:val="00083A8F"/>
    <w:rsid w:val="000855E7"/>
    <w:rsid w:val="00087302"/>
    <w:rsid w:val="00087664"/>
    <w:rsid w:val="00091CA4"/>
    <w:rsid w:val="0009382D"/>
    <w:rsid w:val="0009457D"/>
    <w:rsid w:val="0009757C"/>
    <w:rsid w:val="000A43BF"/>
    <w:rsid w:val="000A6C6D"/>
    <w:rsid w:val="000A7FC9"/>
    <w:rsid w:val="000B11E8"/>
    <w:rsid w:val="000B415C"/>
    <w:rsid w:val="000C0F69"/>
    <w:rsid w:val="000C7432"/>
    <w:rsid w:val="000D1261"/>
    <w:rsid w:val="000D5BEF"/>
    <w:rsid w:val="000D6786"/>
    <w:rsid w:val="000F731A"/>
    <w:rsid w:val="000F73F1"/>
    <w:rsid w:val="00103099"/>
    <w:rsid w:val="00105213"/>
    <w:rsid w:val="001053DD"/>
    <w:rsid w:val="00105E51"/>
    <w:rsid w:val="00112E8B"/>
    <w:rsid w:val="00113AB8"/>
    <w:rsid w:val="001148F1"/>
    <w:rsid w:val="001174F1"/>
    <w:rsid w:val="00123318"/>
    <w:rsid w:val="001249C9"/>
    <w:rsid w:val="00124CB6"/>
    <w:rsid w:val="00124F19"/>
    <w:rsid w:val="00131129"/>
    <w:rsid w:val="00132751"/>
    <w:rsid w:val="00132B3B"/>
    <w:rsid w:val="00132E33"/>
    <w:rsid w:val="00132F17"/>
    <w:rsid w:val="00136889"/>
    <w:rsid w:val="00141B8A"/>
    <w:rsid w:val="00142FAE"/>
    <w:rsid w:val="00143941"/>
    <w:rsid w:val="00150A52"/>
    <w:rsid w:val="00150AF5"/>
    <w:rsid w:val="001512BA"/>
    <w:rsid w:val="00154E73"/>
    <w:rsid w:val="00162143"/>
    <w:rsid w:val="0016472C"/>
    <w:rsid w:val="00165443"/>
    <w:rsid w:val="0016795F"/>
    <w:rsid w:val="001704E2"/>
    <w:rsid w:val="001767FA"/>
    <w:rsid w:val="00177F33"/>
    <w:rsid w:val="00182FA1"/>
    <w:rsid w:val="001920DB"/>
    <w:rsid w:val="00197456"/>
    <w:rsid w:val="001A4545"/>
    <w:rsid w:val="001B310F"/>
    <w:rsid w:val="001D1559"/>
    <w:rsid w:val="001D540D"/>
    <w:rsid w:val="001D64CC"/>
    <w:rsid w:val="001E03F8"/>
    <w:rsid w:val="001E0FE1"/>
    <w:rsid w:val="001E313C"/>
    <w:rsid w:val="001E6A0A"/>
    <w:rsid w:val="00206FBD"/>
    <w:rsid w:val="00207A52"/>
    <w:rsid w:val="00210AF3"/>
    <w:rsid w:val="00210F3A"/>
    <w:rsid w:val="00211654"/>
    <w:rsid w:val="00213E4D"/>
    <w:rsid w:val="0021592F"/>
    <w:rsid w:val="00221782"/>
    <w:rsid w:val="00227034"/>
    <w:rsid w:val="00231C52"/>
    <w:rsid w:val="00231FC8"/>
    <w:rsid w:val="00233B33"/>
    <w:rsid w:val="002373E1"/>
    <w:rsid w:val="0024033B"/>
    <w:rsid w:val="002409A1"/>
    <w:rsid w:val="0024302B"/>
    <w:rsid w:val="00247FFD"/>
    <w:rsid w:val="00250873"/>
    <w:rsid w:val="0025364E"/>
    <w:rsid w:val="00257643"/>
    <w:rsid w:val="00263EDA"/>
    <w:rsid w:val="0026431F"/>
    <w:rsid w:val="00274709"/>
    <w:rsid w:val="00275C4C"/>
    <w:rsid w:val="00280F3B"/>
    <w:rsid w:val="00281CA2"/>
    <w:rsid w:val="00281DA3"/>
    <w:rsid w:val="002841DA"/>
    <w:rsid w:val="00286125"/>
    <w:rsid w:val="00292903"/>
    <w:rsid w:val="00292D5F"/>
    <w:rsid w:val="00296994"/>
    <w:rsid w:val="002A402F"/>
    <w:rsid w:val="002A6402"/>
    <w:rsid w:val="002A7DB2"/>
    <w:rsid w:val="002B42D4"/>
    <w:rsid w:val="002B7332"/>
    <w:rsid w:val="002C1203"/>
    <w:rsid w:val="002C12A5"/>
    <w:rsid w:val="002C1E1B"/>
    <w:rsid w:val="002C501C"/>
    <w:rsid w:val="002D7638"/>
    <w:rsid w:val="002E0EE4"/>
    <w:rsid w:val="002E3A66"/>
    <w:rsid w:val="002E6979"/>
    <w:rsid w:val="002F19E3"/>
    <w:rsid w:val="002F2C29"/>
    <w:rsid w:val="002F30CB"/>
    <w:rsid w:val="002F4F12"/>
    <w:rsid w:val="002F5580"/>
    <w:rsid w:val="002F5700"/>
    <w:rsid w:val="00304DCC"/>
    <w:rsid w:val="00305E5D"/>
    <w:rsid w:val="003062DA"/>
    <w:rsid w:val="003160D4"/>
    <w:rsid w:val="00317EB5"/>
    <w:rsid w:val="00320E8F"/>
    <w:rsid w:val="00321189"/>
    <w:rsid w:val="003220E9"/>
    <w:rsid w:val="00325FF0"/>
    <w:rsid w:val="003264EA"/>
    <w:rsid w:val="00326862"/>
    <w:rsid w:val="00327325"/>
    <w:rsid w:val="003318F9"/>
    <w:rsid w:val="003326E9"/>
    <w:rsid w:val="003351A6"/>
    <w:rsid w:val="0033655A"/>
    <w:rsid w:val="00337813"/>
    <w:rsid w:val="00337E1B"/>
    <w:rsid w:val="00347DE6"/>
    <w:rsid w:val="00350D27"/>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A0186"/>
    <w:rsid w:val="003A3A7C"/>
    <w:rsid w:val="003A4DD8"/>
    <w:rsid w:val="003B65AB"/>
    <w:rsid w:val="003C2CDD"/>
    <w:rsid w:val="003D24C8"/>
    <w:rsid w:val="003D5022"/>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371BE"/>
    <w:rsid w:val="00444F28"/>
    <w:rsid w:val="0044522B"/>
    <w:rsid w:val="00453CCD"/>
    <w:rsid w:val="00454DDF"/>
    <w:rsid w:val="00457856"/>
    <w:rsid w:val="00460B09"/>
    <w:rsid w:val="004641E9"/>
    <w:rsid w:val="00465606"/>
    <w:rsid w:val="0046579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4523"/>
    <w:rsid w:val="004F6105"/>
    <w:rsid w:val="004F76F0"/>
    <w:rsid w:val="00502595"/>
    <w:rsid w:val="005035EA"/>
    <w:rsid w:val="00504BF0"/>
    <w:rsid w:val="005076DD"/>
    <w:rsid w:val="005079B5"/>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D4518"/>
    <w:rsid w:val="005D61FA"/>
    <w:rsid w:val="005D6FE8"/>
    <w:rsid w:val="005E1F20"/>
    <w:rsid w:val="005F02F9"/>
    <w:rsid w:val="005F1134"/>
    <w:rsid w:val="005F53A6"/>
    <w:rsid w:val="005F613B"/>
    <w:rsid w:val="005F685E"/>
    <w:rsid w:val="00606664"/>
    <w:rsid w:val="006068C3"/>
    <w:rsid w:val="00607527"/>
    <w:rsid w:val="00611D26"/>
    <w:rsid w:val="00620C33"/>
    <w:rsid w:val="006304AA"/>
    <w:rsid w:val="006357F4"/>
    <w:rsid w:val="00637C4B"/>
    <w:rsid w:val="00640052"/>
    <w:rsid w:val="0064219C"/>
    <w:rsid w:val="00643057"/>
    <w:rsid w:val="00644146"/>
    <w:rsid w:val="00645E03"/>
    <w:rsid w:val="0065415A"/>
    <w:rsid w:val="00654382"/>
    <w:rsid w:val="00660F74"/>
    <w:rsid w:val="00662508"/>
    <w:rsid w:val="00665C3E"/>
    <w:rsid w:val="00672E09"/>
    <w:rsid w:val="0067363A"/>
    <w:rsid w:val="00682865"/>
    <w:rsid w:val="00682B82"/>
    <w:rsid w:val="00687072"/>
    <w:rsid w:val="00694043"/>
    <w:rsid w:val="00696827"/>
    <w:rsid w:val="00696C36"/>
    <w:rsid w:val="006B3EBC"/>
    <w:rsid w:val="006C15FD"/>
    <w:rsid w:val="006C5618"/>
    <w:rsid w:val="006D0578"/>
    <w:rsid w:val="006D1FDD"/>
    <w:rsid w:val="006D2226"/>
    <w:rsid w:val="006D3ED7"/>
    <w:rsid w:val="006D49F0"/>
    <w:rsid w:val="006D78DC"/>
    <w:rsid w:val="006E1D11"/>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44C30"/>
    <w:rsid w:val="00750B8F"/>
    <w:rsid w:val="007552AB"/>
    <w:rsid w:val="00757213"/>
    <w:rsid w:val="00761186"/>
    <w:rsid w:val="00764D97"/>
    <w:rsid w:val="00764E19"/>
    <w:rsid w:val="0076775B"/>
    <w:rsid w:val="0077171F"/>
    <w:rsid w:val="007776AA"/>
    <w:rsid w:val="00785718"/>
    <w:rsid w:val="00787395"/>
    <w:rsid w:val="0079060B"/>
    <w:rsid w:val="00793F30"/>
    <w:rsid w:val="00794773"/>
    <w:rsid w:val="00794A19"/>
    <w:rsid w:val="007956EB"/>
    <w:rsid w:val="00795BD0"/>
    <w:rsid w:val="007A2545"/>
    <w:rsid w:val="007A5A55"/>
    <w:rsid w:val="007A75AE"/>
    <w:rsid w:val="007A776D"/>
    <w:rsid w:val="007B38E7"/>
    <w:rsid w:val="007B47ED"/>
    <w:rsid w:val="007C2A26"/>
    <w:rsid w:val="007C3964"/>
    <w:rsid w:val="007C75BA"/>
    <w:rsid w:val="007D7300"/>
    <w:rsid w:val="007E23DE"/>
    <w:rsid w:val="007E6196"/>
    <w:rsid w:val="007F00BC"/>
    <w:rsid w:val="007F2E3A"/>
    <w:rsid w:val="007F500C"/>
    <w:rsid w:val="007F7812"/>
    <w:rsid w:val="00806A51"/>
    <w:rsid w:val="0080729E"/>
    <w:rsid w:val="00807EA7"/>
    <w:rsid w:val="008208FB"/>
    <w:rsid w:val="0082167B"/>
    <w:rsid w:val="008223F9"/>
    <w:rsid w:val="00830760"/>
    <w:rsid w:val="0083531D"/>
    <w:rsid w:val="008357D8"/>
    <w:rsid w:val="008369C4"/>
    <w:rsid w:val="008451CA"/>
    <w:rsid w:val="00845507"/>
    <w:rsid w:val="00851EB7"/>
    <w:rsid w:val="00851F85"/>
    <w:rsid w:val="0086065F"/>
    <w:rsid w:val="008620E8"/>
    <w:rsid w:val="00863A0E"/>
    <w:rsid w:val="0087126A"/>
    <w:rsid w:val="0087343F"/>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22C4"/>
    <w:rsid w:val="008F3E5C"/>
    <w:rsid w:val="008F6C5E"/>
    <w:rsid w:val="008F7831"/>
    <w:rsid w:val="00902805"/>
    <w:rsid w:val="0090383D"/>
    <w:rsid w:val="00904F18"/>
    <w:rsid w:val="00911E71"/>
    <w:rsid w:val="0091328F"/>
    <w:rsid w:val="009147E9"/>
    <w:rsid w:val="0091749F"/>
    <w:rsid w:val="009233F1"/>
    <w:rsid w:val="00923DFC"/>
    <w:rsid w:val="00924E79"/>
    <w:rsid w:val="009253D3"/>
    <w:rsid w:val="00925DDF"/>
    <w:rsid w:val="00936487"/>
    <w:rsid w:val="0094023A"/>
    <w:rsid w:val="009449D5"/>
    <w:rsid w:val="009451E6"/>
    <w:rsid w:val="00950762"/>
    <w:rsid w:val="0095142D"/>
    <w:rsid w:val="00954605"/>
    <w:rsid w:val="009577B8"/>
    <w:rsid w:val="00962DAA"/>
    <w:rsid w:val="00963116"/>
    <w:rsid w:val="009636CA"/>
    <w:rsid w:val="00966365"/>
    <w:rsid w:val="009725B3"/>
    <w:rsid w:val="0097339E"/>
    <w:rsid w:val="00974DE4"/>
    <w:rsid w:val="00976862"/>
    <w:rsid w:val="0098012B"/>
    <w:rsid w:val="00981E1C"/>
    <w:rsid w:val="00985602"/>
    <w:rsid w:val="00986FB5"/>
    <w:rsid w:val="0098709A"/>
    <w:rsid w:val="00995D0A"/>
    <w:rsid w:val="009977E6"/>
    <w:rsid w:val="009B75F3"/>
    <w:rsid w:val="009C174C"/>
    <w:rsid w:val="009C2B02"/>
    <w:rsid w:val="009C6C3F"/>
    <w:rsid w:val="009D012B"/>
    <w:rsid w:val="009D5BC0"/>
    <w:rsid w:val="009D6096"/>
    <w:rsid w:val="009E0BD2"/>
    <w:rsid w:val="009E3047"/>
    <w:rsid w:val="009E4141"/>
    <w:rsid w:val="009E4BD0"/>
    <w:rsid w:val="009F1BE5"/>
    <w:rsid w:val="00A04868"/>
    <w:rsid w:val="00A06836"/>
    <w:rsid w:val="00A07BCF"/>
    <w:rsid w:val="00A137AC"/>
    <w:rsid w:val="00A22F02"/>
    <w:rsid w:val="00A2492C"/>
    <w:rsid w:val="00A31B5B"/>
    <w:rsid w:val="00A35A62"/>
    <w:rsid w:val="00A360D2"/>
    <w:rsid w:val="00A37AD5"/>
    <w:rsid w:val="00A4035F"/>
    <w:rsid w:val="00A42170"/>
    <w:rsid w:val="00A43546"/>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37D4"/>
    <w:rsid w:val="00A94ED3"/>
    <w:rsid w:val="00AA0677"/>
    <w:rsid w:val="00AA5533"/>
    <w:rsid w:val="00AB3728"/>
    <w:rsid w:val="00AB450D"/>
    <w:rsid w:val="00AC1D0A"/>
    <w:rsid w:val="00AC28FA"/>
    <w:rsid w:val="00AC4A0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659A"/>
    <w:rsid w:val="00B0727A"/>
    <w:rsid w:val="00B10526"/>
    <w:rsid w:val="00B14E53"/>
    <w:rsid w:val="00B14E5F"/>
    <w:rsid w:val="00B21B4F"/>
    <w:rsid w:val="00B2307A"/>
    <w:rsid w:val="00B23EE9"/>
    <w:rsid w:val="00B26897"/>
    <w:rsid w:val="00B27C18"/>
    <w:rsid w:val="00B35F84"/>
    <w:rsid w:val="00B36EEC"/>
    <w:rsid w:val="00B40C92"/>
    <w:rsid w:val="00B416FC"/>
    <w:rsid w:val="00B41E1F"/>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3367"/>
    <w:rsid w:val="00BA573C"/>
    <w:rsid w:val="00BB09E7"/>
    <w:rsid w:val="00BB58A1"/>
    <w:rsid w:val="00BB76A7"/>
    <w:rsid w:val="00BC218E"/>
    <w:rsid w:val="00BC236E"/>
    <w:rsid w:val="00BC2E71"/>
    <w:rsid w:val="00BC4070"/>
    <w:rsid w:val="00BC79F8"/>
    <w:rsid w:val="00BD5D21"/>
    <w:rsid w:val="00BD5F09"/>
    <w:rsid w:val="00BE28A1"/>
    <w:rsid w:val="00BE4142"/>
    <w:rsid w:val="00BF1CD0"/>
    <w:rsid w:val="00BF2EE0"/>
    <w:rsid w:val="00BF7487"/>
    <w:rsid w:val="00C00916"/>
    <w:rsid w:val="00C01BB7"/>
    <w:rsid w:val="00C0325F"/>
    <w:rsid w:val="00C03CF6"/>
    <w:rsid w:val="00C05B5A"/>
    <w:rsid w:val="00C07470"/>
    <w:rsid w:val="00C11932"/>
    <w:rsid w:val="00C11FF9"/>
    <w:rsid w:val="00C16BC5"/>
    <w:rsid w:val="00C24F32"/>
    <w:rsid w:val="00C25EFC"/>
    <w:rsid w:val="00C45E9E"/>
    <w:rsid w:val="00C47D87"/>
    <w:rsid w:val="00C5093B"/>
    <w:rsid w:val="00C55D01"/>
    <w:rsid w:val="00C5734E"/>
    <w:rsid w:val="00C61CE6"/>
    <w:rsid w:val="00C66A4B"/>
    <w:rsid w:val="00C72276"/>
    <w:rsid w:val="00C74E78"/>
    <w:rsid w:val="00C74E86"/>
    <w:rsid w:val="00C764CB"/>
    <w:rsid w:val="00C84740"/>
    <w:rsid w:val="00C914B3"/>
    <w:rsid w:val="00C92430"/>
    <w:rsid w:val="00C96D43"/>
    <w:rsid w:val="00CA06EC"/>
    <w:rsid w:val="00CC36F6"/>
    <w:rsid w:val="00CC49BE"/>
    <w:rsid w:val="00CD2BB5"/>
    <w:rsid w:val="00CD4C9D"/>
    <w:rsid w:val="00CD71D0"/>
    <w:rsid w:val="00CE684C"/>
    <w:rsid w:val="00CE6B8E"/>
    <w:rsid w:val="00CF012A"/>
    <w:rsid w:val="00CF312B"/>
    <w:rsid w:val="00CF42F7"/>
    <w:rsid w:val="00CF506C"/>
    <w:rsid w:val="00CF52D5"/>
    <w:rsid w:val="00CF7D5C"/>
    <w:rsid w:val="00D070F9"/>
    <w:rsid w:val="00D10893"/>
    <w:rsid w:val="00D17512"/>
    <w:rsid w:val="00D20617"/>
    <w:rsid w:val="00D21A4E"/>
    <w:rsid w:val="00D27F18"/>
    <w:rsid w:val="00D32C0A"/>
    <w:rsid w:val="00D34F46"/>
    <w:rsid w:val="00D3536F"/>
    <w:rsid w:val="00D415CF"/>
    <w:rsid w:val="00D41B3D"/>
    <w:rsid w:val="00D45CBE"/>
    <w:rsid w:val="00D50AC1"/>
    <w:rsid w:val="00D54130"/>
    <w:rsid w:val="00D546E0"/>
    <w:rsid w:val="00D54FE7"/>
    <w:rsid w:val="00D56D57"/>
    <w:rsid w:val="00D57BAA"/>
    <w:rsid w:val="00D61A66"/>
    <w:rsid w:val="00D632BE"/>
    <w:rsid w:val="00D75506"/>
    <w:rsid w:val="00D77F2A"/>
    <w:rsid w:val="00D81ABA"/>
    <w:rsid w:val="00D84099"/>
    <w:rsid w:val="00D90BF6"/>
    <w:rsid w:val="00DA046C"/>
    <w:rsid w:val="00DA7C00"/>
    <w:rsid w:val="00DB345D"/>
    <w:rsid w:val="00DB69EC"/>
    <w:rsid w:val="00DC0E2E"/>
    <w:rsid w:val="00DC1116"/>
    <w:rsid w:val="00DD16C1"/>
    <w:rsid w:val="00DD1894"/>
    <w:rsid w:val="00DD4876"/>
    <w:rsid w:val="00DE5968"/>
    <w:rsid w:val="00DE6847"/>
    <w:rsid w:val="00DF39F1"/>
    <w:rsid w:val="00E044A8"/>
    <w:rsid w:val="00E05BAF"/>
    <w:rsid w:val="00E06FA3"/>
    <w:rsid w:val="00E145F0"/>
    <w:rsid w:val="00E1573E"/>
    <w:rsid w:val="00E1615F"/>
    <w:rsid w:val="00E17F84"/>
    <w:rsid w:val="00E2043E"/>
    <w:rsid w:val="00E30926"/>
    <w:rsid w:val="00E33E9B"/>
    <w:rsid w:val="00E401FF"/>
    <w:rsid w:val="00E422DB"/>
    <w:rsid w:val="00E429C0"/>
    <w:rsid w:val="00E45C50"/>
    <w:rsid w:val="00E45DFE"/>
    <w:rsid w:val="00E460C9"/>
    <w:rsid w:val="00E47112"/>
    <w:rsid w:val="00E47D9F"/>
    <w:rsid w:val="00E51490"/>
    <w:rsid w:val="00E51CA0"/>
    <w:rsid w:val="00E5756D"/>
    <w:rsid w:val="00E62D12"/>
    <w:rsid w:val="00E64238"/>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B18E1"/>
    <w:rsid w:val="00EB21ED"/>
    <w:rsid w:val="00EB56AB"/>
    <w:rsid w:val="00EB758A"/>
    <w:rsid w:val="00EB7786"/>
    <w:rsid w:val="00EC09B3"/>
    <w:rsid w:val="00ED0A0A"/>
    <w:rsid w:val="00ED22B2"/>
    <w:rsid w:val="00ED34DB"/>
    <w:rsid w:val="00EE0825"/>
    <w:rsid w:val="00EE694A"/>
    <w:rsid w:val="00EE7926"/>
    <w:rsid w:val="00EF0F7F"/>
    <w:rsid w:val="00EF2F55"/>
    <w:rsid w:val="00EF78D0"/>
    <w:rsid w:val="00F00FA0"/>
    <w:rsid w:val="00F0325D"/>
    <w:rsid w:val="00F07A59"/>
    <w:rsid w:val="00F10857"/>
    <w:rsid w:val="00F165EE"/>
    <w:rsid w:val="00F177EA"/>
    <w:rsid w:val="00F17AD0"/>
    <w:rsid w:val="00F2019D"/>
    <w:rsid w:val="00F23689"/>
    <w:rsid w:val="00F259F8"/>
    <w:rsid w:val="00F25B12"/>
    <w:rsid w:val="00F26659"/>
    <w:rsid w:val="00F27789"/>
    <w:rsid w:val="00F352F2"/>
    <w:rsid w:val="00F3730B"/>
    <w:rsid w:val="00F379D6"/>
    <w:rsid w:val="00F43A8F"/>
    <w:rsid w:val="00F54C6B"/>
    <w:rsid w:val="00F55D57"/>
    <w:rsid w:val="00F568BA"/>
    <w:rsid w:val="00F639C6"/>
    <w:rsid w:val="00F65B2A"/>
    <w:rsid w:val="00F70BBB"/>
    <w:rsid w:val="00F7655A"/>
    <w:rsid w:val="00F76D53"/>
    <w:rsid w:val="00F84716"/>
    <w:rsid w:val="00F914C7"/>
    <w:rsid w:val="00F9269F"/>
    <w:rsid w:val="00F960CC"/>
    <w:rsid w:val="00F978E3"/>
    <w:rsid w:val="00F97AC6"/>
    <w:rsid w:val="00FA14B1"/>
    <w:rsid w:val="00FA5D65"/>
    <w:rsid w:val="00FB5C2B"/>
    <w:rsid w:val="00FB6180"/>
    <w:rsid w:val="00FC0BAD"/>
    <w:rsid w:val="00FC0C3C"/>
    <w:rsid w:val="00FC439D"/>
    <w:rsid w:val="00FC6DFE"/>
    <w:rsid w:val="00FD1E75"/>
    <w:rsid w:val="00FD218C"/>
    <w:rsid w:val="00FD3694"/>
    <w:rsid w:val="00FE1677"/>
    <w:rsid w:val="00FE33F6"/>
    <w:rsid w:val="00FE3FF9"/>
    <w:rsid w:val="00FE4BC2"/>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104</cp:revision>
  <cp:lastPrinted>2021-05-19T08:30:00Z</cp:lastPrinted>
  <dcterms:created xsi:type="dcterms:W3CDTF">2020-10-16T07:36:00Z</dcterms:created>
  <dcterms:modified xsi:type="dcterms:W3CDTF">2021-05-19T08:38:00Z</dcterms:modified>
</cp:coreProperties>
</file>