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3C89F9EF"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5C6003">
        <w:rPr>
          <w:rFonts w:asciiTheme="majorEastAsia" w:eastAsiaTheme="majorEastAsia" w:hAnsiTheme="majorEastAsia" w:hint="eastAsia"/>
          <w:b/>
          <w:bCs/>
          <w:sz w:val="32"/>
        </w:rPr>
        <w:t>コロナから</w:t>
      </w:r>
      <w:r w:rsidR="007D51CD">
        <w:rPr>
          <w:rFonts w:asciiTheme="majorEastAsia" w:eastAsiaTheme="majorEastAsia" w:hAnsiTheme="majorEastAsia" w:hint="eastAsia"/>
          <w:b/>
          <w:bCs/>
          <w:sz w:val="32"/>
        </w:rPr>
        <w:t>命守れ・柔軟な学校対策を</w:t>
      </w:r>
    </w:p>
    <w:p w14:paraId="1662515D" w14:textId="6F3B1ACB" w:rsidR="002F4F12" w:rsidRPr="00E044A8"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二一年</w:t>
      </w:r>
      <w:r w:rsidR="00530613">
        <w:rPr>
          <w:rFonts w:ascii="ＭＳ 明朝" w:eastAsia="ＭＳ 明朝" w:hAnsi="ＭＳ 明朝" w:hint="eastAsia"/>
        </w:rPr>
        <w:t>八</w:t>
      </w:r>
      <w:r w:rsidR="0009757C" w:rsidRPr="00E044A8">
        <w:rPr>
          <w:rFonts w:ascii="ＭＳ 明朝" w:eastAsia="ＭＳ 明朝" w:hAnsi="ＭＳ 明朝" w:hint="eastAsia"/>
        </w:rPr>
        <w:t>月</w:t>
      </w:r>
      <w:r w:rsidR="00C24948">
        <w:rPr>
          <w:rFonts w:ascii="ＭＳ 明朝" w:eastAsia="ＭＳ 明朝" w:hAnsi="ＭＳ 明朝" w:hint="eastAsia"/>
        </w:rPr>
        <w:t>三〇</w:t>
      </w:r>
      <w:r w:rsidR="00CF52D5" w:rsidRPr="00E044A8">
        <w:rPr>
          <w:rFonts w:ascii="ＭＳ 明朝" w:eastAsia="ＭＳ 明朝" w:hAnsi="ＭＳ 明朝" w:hint="eastAsia"/>
        </w:rPr>
        <w:t>日　日本共産党埼玉県委員会・作成</w:t>
      </w:r>
    </w:p>
    <w:p w14:paraId="10BD1BD1" w14:textId="40D0F9E6" w:rsidR="00C72A1D" w:rsidRDefault="00CF52D5" w:rsidP="00C72A1D">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49904C65" w14:textId="4E3C1F78" w:rsidR="00D971B2" w:rsidRDefault="00D57FA3" w:rsidP="007D51CD">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w:t>
      </w:r>
      <w:r w:rsidR="002E4DDA">
        <w:rPr>
          <w:rFonts w:ascii="ＭＳ 明朝" w:eastAsia="ＭＳ 明朝" w:hAnsi="ＭＳ 明朝" w:cstheme="majorHAnsi" w:hint="eastAsia"/>
        </w:rPr>
        <w:t>全国で</w:t>
      </w:r>
      <w:r w:rsidR="007D51CD">
        <w:rPr>
          <w:rFonts w:ascii="ＭＳ 明朝" w:eastAsia="ＭＳ 明朝" w:hAnsi="ＭＳ 明朝" w:cstheme="majorHAnsi" w:hint="eastAsia"/>
        </w:rPr>
        <w:t>新規感染者が</w:t>
      </w:r>
      <w:r w:rsidR="00696E6B">
        <w:rPr>
          <w:rFonts w:ascii="ＭＳ 明朝" w:eastAsia="ＭＳ 明朝" w:hAnsi="ＭＳ 明朝" w:cstheme="majorHAnsi" w:hint="eastAsia"/>
        </w:rPr>
        <w:t>連日</w:t>
      </w:r>
      <w:r w:rsidR="002E4DDA">
        <w:rPr>
          <w:rFonts w:ascii="ＭＳ 明朝" w:eastAsia="ＭＳ 明朝" w:hAnsi="ＭＳ 明朝" w:cstheme="majorHAnsi" w:hint="eastAsia"/>
        </w:rPr>
        <w:t>２万人</w:t>
      </w:r>
      <w:r w:rsidR="00696E6B">
        <w:rPr>
          <w:rFonts w:ascii="ＭＳ 明朝" w:eastAsia="ＭＳ 明朝" w:hAnsi="ＭＳ 明朝" w:cstheme="majorHAnsi" w:hint="eastAsia"/>
        </w:rPr>
        <w:t>近くになる</w:t>
      </w:r>
      <w:r w:rsidR="002E4DDA">
        <w:rPr>
          <w:rFonts w:ascii="ＭＳ 明朝" w:eastAsia="ＭＳ 明朝" w:hAnsi="ＭＳ 明朝" w:cstheme="majorHAnsi" w:hint="eastAsia"/>
        </w:rPr>
        <w:t>など</w:t>
      </w:r>
      <w:r w:rsidR="00696E6B">
        <w:rPr>
          <w:rFonts w:ascii="ＭＳ 明朝" w:eastAsia="ＭＳ 明朝" w:hAnsi="ＭＳ 明朝" w:cstheme="majorHAnsi" w:hint="eastAsia"/>
        </w:rPr>
        <w:t>、</w:t>
      </w:r>
      <w:r w:rsidR="002E4DDA">
        <w:rPr>
          <w:rFonts w:ascii="ＭＳ 明朝" w:eastAsia="ＭＳ 明朝" w:hAnsi="ＭＳ 明朝" w:cstheme="majorHAnsi" w:hint="eastAsia"/>
        </w:rPr>
        <w:t>感染爆発が止まりません。</w:t>
      </w:r>
      <w:r w:rsidR="000E09EA">
        <w:rPr>
          <w:rFonts w:ascii="ＭＳ 明朝" w:eastAsia="ＭＳ 明朝" w:hAnsi="ＭＳ 明朝" w:cstheme="majorHAnsi" w:hint="eastAsia"/>
        </w:rPr>
        <w:t>埼玉県で</w:t>
      </w:r>
      <w:r w:rsidR="0073782F">
        <w:rPr>
          <w:rFonts w:ascii="ＭＳ 明朝" w:eastAsia="ＭＳ 明朝" w:hAnsi="ＭＳ 明朝" w:cstheme="majorHAnsi" w:hint="eastAsia"/>
        </w:rPr>
        <w:t>も</w:t>
      </w:r>
      <w:r w:rsidR="00AC1EBA">
        <w:rPr>
          <w:rFonts w:ascii="ＭＳ 明朝" w:eastAsia="ＭＳ 明朝" w:hAnsi="ＭＳ 明朝" w:cstheme="majorHAnsi" w:hint="eastAsia"/>
        </w:rPr>
        <w:t>、</w:t>
      </w:r>
      <w:r w:rsidR="00696E6B">
        <w:rPr>
          <w:rFonts w:ascii="ＭＳ 明朝" w:eastAsia="ＭＳ 明朝" w:hAnsi="ＭＳ 明朝" w:cstheme="majorHAnsi" w:hint="eastAsia"/>
        </w:rPr>
        <w:t>一日</w:t>
      </w:r>
      <w:r w:rsidR="002E4DDA">
        <w:rPr>
          <w:rFonts w:ascii="ＭＳ 明朝" w:eastAsia="ＭＳ 明朝" w:hAnsi="ＭＳ 明朝" w:cstheme="majorHAnsi" w:hint="eastAsia"/>
        </w:rPr>
        <w:t>１５００</w:t>
      </w:r>
      <w:r w:rsidR="00AC1EBA">
        <w:rPr>
          <w:rFonts w:ascii="ＭＳ 明朝" w:eastAsia="ＭＳ 明朝" w:hAnsi="ＭＳ 明朝" w:cstheme="majorHAnsi" w:hint="eastAsia"/>
        </w:rPr>
        <w:t>人</w:t>
      </w:r>
      <w:r w:rsidR="002E4DDA">
        <w:rPr>
          <w:rFonts w:ascii="ＭＳ 明朝" w:eastAsia="ＭＳ 明朝" w:hAnsi="ＭＳ 明朝" w:cstheme="majorHAnsi" w:hint="eastAsia"/>
        </w:rPr>
        <w:t>前後と</w:t>
      </w:r>
      <w:r w:rsidR="00D971B2">
        <w:rPr>
          <w:rFonts w:ascii="ＭＳ 明朝" w:eastAsia="ＭＳ 明朝" w:hAnsi="ＭＳ 明朝" w:cstheme="majorHAnsi" w:hint="eastAsia"/>
        </w:rPr>
        <w:t>なかなか減らず</w:t>
      </w:r>
      <w:r w:rsidR="002E4DDA">
        <w:rPr>
          <w:rFonts w:ascii="ＭＳ 明朝" w:eastAsia="ＭＳ 明朝" w:hAnsi="ＭＳ 明朝" w:cstheme="majorHAnsi" w:hint="eastAsia"/>
        </w:rPr>
        <w:t>、</w:t>
      </w:r>
      <w:r w:rsidR="00C72A1D">
        <w:rPr>
          <w:rFonts w:ascii="ＭＳ 明朝" w:eastAsia="ＭＳ 明朝" w:hAnsi="ＭＳ 明朝" w:cstheme="majorHAnsi" w:hint="eastAsia"/>
        </w:rPr>
        <w:t>自宅療養者</w:t>
      </w:r>
      <w:r w:rsidR="00A7375C">
        <w:rPr>
          <w:rFonts w:ascii="ＭＳ 明朝" w:eastAsia="ＭＳ 明朝" w:hAnsi="ＭＳ 明朝" w:cstheme="majorHAnsi" w:hint="eastAsia"/>
        </w:rPr>
        <w:t>は</w:t>
      </w:r>
      <w:r w:rsidR="007D51CD">
        <w:rPr>
          <w:rFonts w:ascii="ＭＳ 明朝" w:eastAsia="ＭＳ 明朝" w:hAnsi="ＭＳ 明朝" w:cstheme="majorHAnsi" w:hint="eastAsia"/>
        </w:rPr>
        <w:t>すでに</w:t>
      </w:r>
      <w:r w:rsidR="00D971B2">
        <w:rPr>
          <w:rFonts w:ascii="ＭＳ 明朝" w:eastAsia="ＭＳ 明朝" w:hAnsi="ＭＳ 明朝" w:cstheme="majorHAnsi" w:hint="eastAsia"/>
        </w:rPr>
        <w:t>２万人を超え</w:t>
      </w:r>
      <w:r w:rsidR="007D51CD">
        <w:rPr>
          <w:rFonts w:ascii="ＭＳ 明朝" w:eastAsia="ＭＳ 明朝" w:hAnsi="ＭＳ 明朝" w:cstheme="majorHAnsi" w:hint="eastAsia"/>
        </w:rPr>
        <w:t>、</w:t>
      </w:r>
      <w:r w:rsidR="002E4DDA">
        <w:rPr>
          <w:rFonts w:ascii="ＭＳ 明朝" w:eastAsia="ＭＳ 明朝" w:hAnsi="ＭＳ 明朝" w:cstheme="majorHAnsi" w:hint="eastAsia"/>
        </w:rPr>
        <w:t>正確な数字が発表できない状況です。</w:t>
      </w:r>
      <w:r w:rsidR="00A7375C">
        <w:rPr>
          <w:rFonts w:ascii="ＭＳ 明朝" w:eastAsia="ＭＳ 明朝" w:hAnsi="ＭＳ 明朝" w:cstheme="majorHAnsi" w:hint="eastAsia"/>
        </w:rPr>
        <w:t>県内の病院で</w:t>
      </w:r>
      <w:r w:rsidR="00D971B2">
        <w:rPr>
          <w:rFonts w:ascii="ＭＳ 明朝" w:eastAsia="ＭＳ 明朝" w:hAnsi="ＭＳ 明朝" w:cstheme="majorHAnsi" w:hint="eastAsia"/>
        </w:rPr>
        <w:t>も、</w:t>
      </w:r>
      <w:r w:rsidR="00A7375C">
        <w:rPr>
          <w:rFonts w:ascii="ＭＳ 明朝" w:eastAsia="ＭＳ 明朝" w:hAnsi="ＭＳ 明朝" w:cstheme="majorHAnsi" w:hint="eastAsia"/>
        </w:rPr>
        <w:t>コロナ患者の</w:t>
      </w:r>
      <w:r w:rsidR="00C72A1D">
        <w:rPr>
          <w:rFonts w:ascii="ＭＳ 明朝" w:eastAsia="ＭＳ 明朝" w:hAnsi="ＭＳ 明朝" w:cstheme="majorHAnsi" w:hint="eastAsia"/>
        </w:rPr>
        <w:t>入院受け入れが</w:t>
      </w:r>
      <w:r w:rsidR="002E4DDA">
        <w:rPr>
          <w:rFonts w:ascii="ＭＳ 明朝" w:eastAsia="ＭＳ 明朝" w:hAnsi="ＭＳ 明朝" w:cstheme="majorHAnsi" w:hint="eastAsia"/>
        </w:rPr>
        <w:t>すでに</w:t>
      </w:r>
      <w:r w:rsidR="00D971B2">
        <w:rPr>
          <w:rFonts w:ascii="ＭＳ 明朝" w:eastAsia="ＭＳ 明朝" w:hAnsi="ＭＳ 明朝" w:cstheme="majorHAnsi" w:hint="eastAsia"/>
        </w:rPr>
        <w:t>難しくなり</w:t>
      </w:r>
      <w:r w:rsidR="009D3848">
        <w:rPr>
          <w:rFonts w:ascii="ＭＳ 明朝" w:eastAsia="ＭＳ 明朝" w:hAnsi="ＭＳ 明朝" w:cstheme="majorHAnsi" w:hint="eastAsia"/>
        </w:rPr>
        <w:t>、</w:t>
      </w:r>
      <w:r w:rsidR="00A7375C">
        <w:rPr>
          <w:rFonts w:ascii="ＭＳ 明朝" w:eastAsia="ＭＳ 明朝" w:hAnsi="ＭＳ 明朝" w:cstheme="majorHAnsi" w:hint="eastAsia"/>
        </w:rPr>
        <w:t>医療</w:t>
      </w:r>
      <w:r w:rsidR="0073782F">
        <w:rPr>
          <w:rFonts w:ascii="ＭＳ 明朝" w:eastAsia="ＭＳ 明朝" w:hAnsi="ＭＳ 明朝" w:cstheme="majorHAnsi" w:hint="eastAsia"/>
        </w:rPr>
        <w:t>崩壊</w:t>
      </w:r>
      <w:r w:rsidR="00383FCC">
        <w:rPr>
          <w:rFonts w:ascii="ＭＳ 明朝" w:eastAsia="ＭＳ 明朝" w:hAnsi="ＭＳ 明朝" w:cstheme="majorHAnsi" w:hint="eastAsia"/>
        </w:rPr>
        <w:t>ともいうべき事態がすすんでいます。</w:t>
      </w:r>
      <w:r w:rsidR="007D51CD">
        <w:rPr>
          <w:rFonts w:ascii="ＭＳ 明朝" w:eastAsia="ＭＳ 明朝" w:hAnsi="ＭＳ 明朝" w:cstheme="majorHAnsi" w:hint="eastAsia"/>
        </w:rPr>
        <w:t>この</w:t>
      </w:r>
      <w:r w:rsidR="00EB7144">
        <w:rPr>
          <w:rFonts w:ascii="ＭＳ 明朝" w:eastAsia="ＭＳ 明朝" w:hAnsi="ＭＳ 明朝" w:cstheme="majorHAnsi" w:hint="eastAsia"/>
        </w:rPr>
        <w:t>ような中、</w:t>
      </w:r>
      <w:r w:rsidR="0073782F">
        <w:rPr>
          <w:rFonts w:ascii="ＭＳ 明朝" w:eastAsia="ＭＳ 明朝" w:hAnsi="ＭＳ 明朝" w:cstheme="majorHAnsi" w:hint="eastAsia"/>
        </w:rPr>
        <w:t>日本共産党は、</w:t>
      </w:r>
      <w:r w:rsidR="0073744E">
        <w:rPr>
          <w:rFonts w:ascii="ＭＳ 明朝" w:eastAsia="ＭＳ 明朝" w:hAnsi="ＭＳ 明朝" w:cstheme="majorHAnsi" w:hint="eastAsia"/>
        </w:rPr>
        <w:t>国民の命を守ることを最優先に</w:t>
      </w:r>
      <w:r w:rsidR="00696E6B">
        <w:rPr>
          <w:rFonts w:ascii="ＭＳ 明朝" w:eastAsia="ＭＳ 明朝" w:hAnsi="ＭＳ 明朝" w:cstheme="majorHAnsi" w:hint="eastAsia"/>
        </w:rPr>
        <w:t>、</w:t>
      </w:r>
      <w:r w:rsidR="0073744E">
        <w:rPr>
          <w:rFonts w:ascii="ＭＳ 明朝" w:eastAsia="ＭＳ 明朝" w:hAnsi="ＭＳ 明朝" w:cstheme="majorHAnsi" w:hint="eastAsia"/>
        </w:rPr>
        <w:t>３点にしぼって</w:t>
      </w:r>
      <w:r w:rsidR="00696E6B">
        <w:rPr>
          <w:rFonts w:ascii="ＭＳ 明朝" w:eastAsia="ＭＳ 明朝" w:hAnsi="ＭＳ 明朝" w:cstheme="majorHAnsi" w:hint="eastAsia"/>
        </w:rPr>
        <w:t>菅首相に</w:t>
      </w:r>
      <w:r w:rsidR="0073744E">
        <w:rPr>
          <w:rFonts w:ascii="ＭＳ 明朝" w:eastAsia="ＭＳ 明朝" w:hAnsi="ＭＳ 明朝" w:cstheme="majorHAnsi" w:hint="eastAsia"/>
        </w:rPr>
        <w:t>緊急提案</w:t>
      </w:r>
      <w:r w:rsidR="00696E6B">
        <w:rPr>
          <w:rFonts w:ascii="ＭＳ 明朝" w:eastAsia="ＭＳ 明朝" w:hAnsi="ＭＳ 明朝" w:cstheme="majorHAnsi" w:hint="eastAsia"/>
        </w:rPr>
        <w:t>をおこない</w:t>
      </w:r>
      <w:r w:rsidR="007D6F0E">
        <w:rPr>
          <w:rFonts w:ascii="ＭＳ 明朝" w:eastAsia="ＭＳ 明朝" w:hAnsi="ＭＳ 明朝" w:cstheme="majorHAnsi" w:hint="eastAsia"/>
        </w:rPr>
        <w:t>ました</w:t>
      </w:r>
      <w:r w:rsidR="0073744E">
        <w:rPr>
          <w:rFonts w:ascii="ＭＳ 明朝" w:eastAsia="ＭＳ 明朝" w:hAnsi="ＭＳ 明朝" w:cstheme="majorHAnsi" w:hint="eastAsia"/>
        </w:rPr>
        <w:t>。</w:t>
      </w:r>
    </w:p>
    <w:p w14:paraId="1810429E" w14:textId="575754F1" w:rsidR="00D971B2" w:rsidRDefault="0073744E" w:rsidP="00D971B2">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一つは、症状に応じて必要な</w:t>
      </w:r>
      <w:r w:rsidR="002D01DB">
        <w:rPr>
          <w:rFonts w:ascii="ＭＳ 明朝" w:eastAsia="ＭＳ 明朝" w:hAnsi="ＭＳ 明朝" w:cstheme="majorHAnsi" w:hint="eastAsia"/>
        </w:rPr>
        <w:t>医療を</w:t>
      </w:r>
      <w:r>
        <w:rPr>
          <w:rFonts w:ascii="ＭＳ 明朝" w:eastAsia="ＭＳ 明朝" w:hAnsi="ＭＳ 明朝" w:cstheme="majorHAnsi" w:hint="eastAsia"/>
        </w:rPr>
        <w:t>すべての患者に提供することです。そのために、まず「原則自宅療養」の政府方針を完全に撤回</w:t>
      </w:r>
      <w:r w:rsidR="002D01DB">
        <w:rPr>
          <w:rFonts w:ascii="ＭＳ 明朝" w:eastAsia="ＭＳ 明朝" w:hAnsi="ＭＳ 明朝" w:cstheme="majorHAnsi" w:hint="eastAsia"/>
        </w:rPr>
        <w:t>す</w:t>
      </w:r>
      <w:r w:rsidR="007D51CD">
        <w:rPr>
          <w:rFonts w:ascii="ＭＳ 明朝" w:eastAsia="ＭＳ 明朝" w:hAnsi="ＭＳ 明朝" w:cstheme="majorHAnsi" w:hint="eastAsia"/>
        </w:rPr>
        <w:t>べきです</w:t>
      </w:r>
      <w:r w:rsidR="002D01DB">
        <w:rPr>
          <w:rFonts w:ascii="ＭＳ 明朝" w:eastAsia="ＭＳ 明朝" w:hAnsi="ＭＳ 明朝" w:cstheme="majorHAnsi" w:hint="eastAsia"/>
        </w:rPr>
        <w:t>。そのうえで、</w:t>
      </w:r>
      <w:r>
        <w:rPr>
          <w:rFonts w:ascii="ＭＳ 明朝" w:eastAsia="ＭＳ 明朝" w:hAnsi="ＭＳ 明朝" w:cstheme="majorHAnsi" w:hint="eastAsia"/>
        </w:rPr>
        <w:t>限られた医療資源を最も効率的に活用するために、医療機能を強化した宿泊療養施設や、臨時の医療施設などを、大規模に増設・確保することを強く求め</w:t>
      </w:r>
      <w:r w:rsidR="007D6F0E">
        <w:rPr>
          <w:rFonts w:ascii="ＭＳ 明朝" w:eastAsia="ＭＳ 明朝" w:hAnsi="ＭＳ 明朝" w:cstheme="majorHAnsi" w:hint="eastAsia"/>
        </w:rPr>
        <w:t>ます</w:t>
      </w:r>
      <w:r>
        <w:rPr>
          <w:rFonts w:ascii="ＭＳ 明朝" w:eastAsia="ＭＳ 明朝" w:hAnsi="ＭＳ 明朝" w:cstheme="majorHAnsi" w:hint="eastAsia"/>
        </w:rPr>
        <w:t>。あわせて、</w:t>
      </w:r>
      <w:r w:rsidR="002D01DB">
        <w:rPr>
          <w:rFonts w:ascii="ＭＳ 明朝" w:eastAsia="ＭＳ 明朝" w:hAnsi="ＭＳ 明朝" w:cstheme="majorHAnsi" w:hint="eastAsia"/>
        </w:rPr>
        <w:t>コロナ入院病床</w:t>
      </w:r>
      <w:r>
        <w:rPr>
          <w:rFonts w:ascii="ＭＳ 明朝" w:eastAsia="ＭＳ 明朝" w:hAnsi="ＭＳ 明朝" w:cstheme="majorHAnsi" w:hint="eastAsia"/>
        </w:rPr>
        <w:t>をさらに確保しながら、訪問看護などの在宅患者への往診や訪問看護などを支える体制を抜本的に強化することを求め</w:t>
      </w:r>
      <w:r w:rsidR="007D6F0E">
        <w:rPr>
          <w:rFonts w:ascii="ＭＳ 明朝" w:eastAsia="ＭＳ 明朝" w:hAnsi="ＭＳ 明朝" w:cstheme="majorHAnsi" w:hint="eastAsia"/>
        </w:rPr>
        <w:t>てい</w:t>
      </w:r>
      <w:r>
        <w:rPr>
          <w:rFonts w:ascii="ＭＳ 明朝" w:eastAsia="ＭＳ 明朝" w:hAnsi="ＭＳ 明朝" w:cstheme="majorHAnsi" w:hint="eastAsia"/>
        </w:rPr>
        <w:t>ます。その実現のために、政府があらゆる力を</w:t>
      </w:r>
      <w:r w:rsidR="002D01DB">
        <w:rPr>
          <w:rFonts w:ascii="ＭＳ 明朝" w:eastAsia="ＭＳ 明朝" w:hAnsi="ＭＳ 明朝" w:cstheme="majorHAnsi" w:hint="eastAsia"/>
        </w:rPr>
        <w:t>投入</w:t>
      </w:r>
      <w:r>
        <w:rPr>
          <w:rFonts w:ascii="ＭＳ 明朝" w:eastAsia="ＭＳ 明朝" w:hAnsi="ＭＳ 明朝" w:cstheme="majorHAnsi" w:hint="eastAsia"/>
        </w:rPr>
        <w:t>し、責任もって医師・看護師を確保</w:t>
      </w:r>
      <w:r w:rsidR="002D01DB">
        <w:rPr>
          <w:rFonts w:ascii="ＭＳ 明朝" w:eastAsia="ＭＳ 明朝" w:hAnsi="ＭＳ 明朝" w:cstheme="majorHAnsi" w:hint="eastAsia"/>
        </w:rPr>
        <w:t>すべきです。さらに、</w:t>
      </w:r>
      <w:r w:rsidR="00683466">
        <w:rPr>
          <w:rFonts w:ascii="ＭＳ 明朝" w:eastAsia="ＭＳ 明朝" w:hAnsi="ＭＳ 明朝" w:cstheme="majorHAnsi" w:hint="eastAsia"/>
        </w:rPr>
        <w:t>日本共産党は、</w:t>
      </w:r>
      <w:r w:rsidR="002D01DB">
        <w:rPr>
          <w:rFonts w:ascii="ＭＳ 明朝" w:eastAsia="ＭＳ 明朝" w:hAnsi="ＭＳ 明朝" w:cstheme="majorHAnsi" w:hint="eastAsia"/>
        </w:rPr>
        <w:t>すべての医療機関を対象にした減収ほてんと財政支援、コロナに関わるすべての医療従事者への待遇改善を早急に実施するようあらためて</w:t>
      </w:r>
      <w:r w:rsidR="00696E6B">
        <w:rPr>
          <w:rFonts w:ascii="ＭＳ 明朝" w:eastAsia="ＭＳ 明朝" w:hAnsi="ＭＳ 明朝" w:cstheme="majorHAnsi" w:hint="eastAsia"/>
        </w:rPr>
        <w:t>強く</w:t>
      </w:r>
      <w:r w:rsidR="002D01DB">
        <w:rPr>
          <w:rFonts w:ascii="ＭＳ 明朝" w:eastAsia="ＭＳ 明朝" w:hAnsi="ＭＳ 明朝" w:cstheme="majorHAnsi" w:hint="eastAsia"/>
        </w:rPr>
        <w:t>求めます。</w:t>
      </w:r>
    </w:p>
    <w:p w14:paraId="3376FCB2" w14:textId="6F253093" w:rsidR="007D51CD" w:rsidRDefault="002D01DB" w:rsidP="00683466">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二つは、感染伝播の鎖を断つために</w:t>
      </w:r>
      <w:r w:rsidR="00683466">
        <w:rPr>
          <w:rFonts w:ascii="ＭＳ 明朝" w:eastAsia="ＭＳ 明朝" w:hAnsi="ＭＳ 明朝" w:cstheme="majorHAnsi" w:hint="eastAsia"/>
        </w:rPr>
        <w:t>、</w:t>
      </w:r>
      <w:r>
        <w:rPr>
          <w:rFonts w:ascii="ＭＳ 明朝" w:eastAsia="ＭＳ 明朝" w:hAnsi="ＭＳ 明朝" w:cstheme="majorHAnsi" w:hint="eastAsia"/>
        </w:rPr>
        <w:t>感染</w:t>
      </w:r>
      <w:r w:rsidR="00844110">
        <w:rPr>
          <w:rFonts w:ascii="ＭＳ 明朝" w:eastAsia="ＭＳ 明朝" w:hAnsi="ＭＳ 明朝" w:cstheme="majorHAnsi" w:hint="eastAsia"/>
        </w:rPr>
        <w:t>拡大が見られる</w:t>
      </w:r>
      <w:r>
        <w:rPr>
          <w:rFonts w:ascii="ＭＳ 明朝" w:eastAsia="ＭＳ 明朝" w:hAnsi="ＭＳ 明朝" w:cstheme="majorHAnsi" w:hint="eastAsia"/>
        </w:rPr>
        <w:t>事業所や、学校、保育園、学童保育で大規模検査を政府が主導的に実行することを強く求めます。</w:t>
      </w:r>
      <w:r w:rsidR="00D971B2">
        <w:rPr>
          <w:rFonts w:ascii="ＭＳ 明朝" w:eastAsia="ＭＳ 明朝" w:hAnsi="ＭＳ 明朝" w:cstheme="majorHAnsi" w:hint="eastAsia"/>
        </w:rPr>
        <w:t>子どもたちに感染が広が</w:t>
      </w:r>
      <w:r w:rsidR="00952ED2">
        <w:rPr>
          <w:rFonts w:ascii="ＭＳ 明朝" w:eastAsia="ＭＳ 明朝" w:hAnsi="ＭＳ 明朝" w:cstheme="majorHAnsi" w:hint="eastAsia"/>
        </w:rPr>
        <w:t>りやすい</w:t>
      </w:r>
      <w:r w:rsidR="00D971B2">
        <w:rPr>
          <w:rFonts w:ascii="ＭＳ 明朝" w:eastAsia="ＭＳ 明朝" w:hAnsi="ＭＳ 明朝" w:cstheme="majorHAnsi" w:hint="eastAsia"/>
        </w:rPr>
        <w:t>のがデルタ株の特徴です。学校再開で感染爆発に拍車をかけることは絶対に避けなければなりません。一方で、一斉休校などで子どもの成長に深刻なダメージを与え、不安定雇用のもとで働く保護</w:t>
      </w:r>
      <w:r w:rsidR="00952ED2">
        <w:rPr>
          <w:rFonts w:ascii="ＭＳ 明朝" w:eastAsia="ＭＳ 明朝" w:hAnsi="ＭＳ 明朝" w:cstheme="majorHAnsi" w:hint="eastAsia"/>
        </w:rPr>
        <w:t>者が仕事を失うことも</w:t>
      </w:r>
      <w:r w:rsidR="00D971B2">
        <w:rPr>
          <w:rFonts w:ascii="ＭＳ 明朝" w:eastAsia="ＭＳ 明朝" w:hAnsi="ＭＳ 明朝" w:cstheme="majorHAnsi" w:hint="eastAsia"/>
        </w:rPr>
        <w:t>防ぐ必要</w:t>
      </w:r>
      <w:r w:rsidR="00952ED2">
        <w:rPr>
          <w:rFonts w:ascii="ＭＳ 明朝" w:eastAsia="ＭＳ 明朝" w:hAnsi="ＭＳ 明朝" w:cstheme="majorHAnsi" w:hint="eastAsia"/>
        </w:rPr>
        <w:t>があります</w:t>
      </w:r>
      <w:r w:rsidR="00D971B2">
        <w:rPr>
          <w:rFonts w:ascii="ＭＳ 明朝" w:eastAsia="ＭＳ 明朝" w:hAnsi="ＭＳ 明朝" w:cstheme="majorHAnsi" w:hint="eastAsia"/>
        </w:rPr>
        <w:t>。</w:t>
      </w:r>
      <w:r w:rsidR="00952ED2">
        <w:rPr>
          <w:rFonts w:ascii="ＭＳ 明朝" w:eastAsia="ＭＳ 明朝" w:hAnsi="ＭＳ 明朝" w:cstheme="majorHAnsi" w:hint="eastAsia"/>
        </w:rPr>
        <w:t>自主的な</w:t>
      </w:r>
      <w:r w:rsidR="00D971B2">
        <w:rPr>
          <w:rFonts w:ascii="ＭＳ 明朝" w:eastAsia="ＭＳ 明朝" w:hAnsi="ＭＳ 明朝" w:cstheme="majorHAnsi" w:hint="eastAsia"/>
        </w:rPr>
        <w:t>登校見合わせを</w:t>
      </w:r>
      <w:r w:rsidR="00683466">
        <w:rPr>
          <w:rFonts w:ascii="ＭＳ 明朝" w:eastAsia="ＭＳ 明朝" w:hAnsi="ＭＳ 明朝" w:cstheme="majorHAnsi" w:hint="eastAsia"/>
        </w:rPr>
        <w:t>可能にし</w:t>
      </w:r>
      <w:r w:rsidR="007D51CD">
        <w:rPr>
          <w:rFonts w:ascii="ＭＳ 明朝" w:eastAsia="ＭＳ 明朝" w:hAnsi="ＭＳ 明朝" w:cstheme="majorHAnsi" w:hint="eastAsia"/>
        </w:rPr>
        <w:t>、</w:t>
      </w:r>
      <w:r w:rsidR="00683466">
        <w:rPr>
          <w:rFonts w:ascii="ＭＳ 明朝" w:eastAsia="ＭＳ 明朝" w:hAnsi="ＭＳ 明朝" w:cstheme="majorHAnsi" w:hint="eastAsia"/>
        </w:rPr>
        <w:t>その子の</w:t>
      </w:r>
      <w:r w:rsidR="00D971B2">
        <w:rPr>
          <w:rFonts w:ascii="ＭＳ 明朝" w:eastAsia="ＭＳ 明朝" w:hAnsi="ＭＳ 明朝" w:cstheme="majorHAnsi" w:hint="eastAsia"/>
        </w:rPr>
        <w:t>学び</w:t>
      </w:r>
      <w:r w:rsidR="00683466">
        <w:rPr>
          <w:rFonts w:ascii="ＭＳ 明朝" w:eastAsia="ＭＳ 明朝" w:hAnsi="ＭＳ 明朝" w:cstheme="majorHAnsi" w:hint="eastAsia"/>
        </w:rPr>
        <w:t>など</w:t>
      </w:r>
      <w:r w:rsidR="00952ED2">
        <w:rPr>
          <w:rFonts w:ascii="ＭＳ 明朝" w:eastAsia="ＭＳ 明朝" w:hAnsi="ＭＳ 明朝" w:cstheme="majorHAnsi" w:hint="eastAsia"/>
        </w:rPr>
        <w:t>を</w:t>
      </w:r>
      <w:r w:rsidR="00683466">
        <w:rPr>
          <w:rFonts w:ascii="ＭＳ 明朝" w:eastAsia="ＭＳ 明朝" w:hAnsi="ＭＳ 明朝" w:cstheme="majorHAnsi" w:hint="eastAsia"/>
        </w:rPr>
        <w:t>支援</w:t>
      </w:r>
      <w:r w:rsidR="00D971B2">
        <w:rPr>
          <w:rFonts w:ascii="ＭＳ 明朝" w:eastAsia="ＭＳ 明朝" w:hAnsi="ＭＳ 明朝" w:cstheme="majorHAnsi" w:hint="eastAsia"/>
        </w:rPr>
        <w:t>する</w:t>
      </w:r>
      <w:r w:rsidR="00683466">
        <w:rPr>
          <w:rFonts w:ascii="ＭＳ 明朝" w:eastAsia="ＭＳ 明朝" w:hAnsi="ＭＳ 明朝" w:cstheme="majorHAnsi" w:hint="eastAsia"/>
        </w:rPr>
        <w:t>、</w:t>
      </w:r>
      <w:r w:rsidR="00D971B2">
        <w:rPr>
          <w:rFonts w:ascii="ＭＳ 明朝" w:eastAsia="ＭＳ 明朝" w:hAnsi="ＭＳ 明朝" w:cstheme="majorHAnsi" w:hint="eastAsia"/>
        </w:rPr>
        <w:t>分散登校やオンライン授業</w:t>
      </w:r>
      <w:r w:rsidR="00952ED2">
        <w:rPr>
          <w:rFonts w:ascii="ＭＳ 明朝" w:eastAsia="ＭＳ 明朝" w:hAnsi="ＭＳ 明朝" w:cstheme="majorHAnsi" w:hint="eastAsia"/>
        </w:rPr>
        <w:t>を</w:t>
      </w:r>
      <w:r w:rsidR="00D971B2">
        <w:rPr>
          <w:rFonts w:ascii="ＭＳ 明朝" w:eastAsia="ＭＳ 明朝" w:hAnsi="ＭＳ 明朝" w:cstheme="majorHAnsi" w:hint="eastAsia"/>
        </w:rPr>
        <w:t>活用</w:t>
      </w:r>
      <w:r w:rsidR="007D51CD">
        <w:rPr>
          <w:rFonts w:ascii="ＭＳ 明朝" w:eastAsia="ＭＳ 明朝" w:hAnsi="ＭＳ 明朝" w:cstheme="majorHAnsi" w:hint="eastAsia"/>
        </w:rPr>
        <w:t>した</w:t>
      </w:r>
      <w:r w:rsidR="00D971B2">
        <w:rPr>
          <w:rFonts w:ascii="ＭＳ 明朝" w:eastAsia="ＭＳ 明朝" w:hAnsi="ＭＳ 明朝" w:cstheme="majorHAnsi" w:hint="eastAsia"/>
        </w:rPr>
        <w:t>柔軟な</w:t>
      </w:r>
      <w:r w:rsidR="00683466">
        <w:rPr>
          <w:rFonts w:ascii="ＭＳ 明朝" w:eastAsia="ＭＳ 明朝" w:hAnsi="ＭＳ 明朝" w:cstheme="majorHAnsi" w:hint="eastAsia"/>
        </w:rPr>
        <w:t>学校運営</w:t>
      </w:r>
      <w:r w:rsidR="007D51CD">
        <w:rPr>
          <w:rFonts w:ascii="ＭＳ 明朝" w:eastAsia="ＭＳ 明朝" w:hAnsi="ＭＳ 明朝" w:cstheme="majorHAnsi" w:hint="eastAsia"/>
        </w:rPr>
        <w:t>を認めるなど、「災害級」</w:t>
      </w:r>
      <w:r w:rsidR="00952ED2">
        <w:rPr>
          <w:rFonts w:ascii="ＭＳ 明朝" w:eastAsia="ＭＳ 明朝" w:hAnsi="ＭＳ 明朝" w:cstheme="majorHAnsi" w:hint="eastAsia"/>
        </w:rPr>
        <w:t>の感染状況</w:t>
      </w:r>
      <w:r w:rsidR="007D51CD">
        <w:rPr>
          <w:rFonts w:ascii="ＭＳ 明朝" w:eastAsia="ＭＳ 明朝" w:hAnsi="ＭＳ 明朝" w:cstheme="majorHAnsi" w:hint="eastAsia"/>
        </w:rPr>
        <w:t>にふさわしい弾力的な</w:t>
      </w:r>
      <w:r w:rsidR="00683466">
        <w:rPr>
          <w:rFonts w:ascii="ＭＳ 明朝" w:eastAsia="ＭＳ 明朝" w:hAnsi="ＭＳ 明朝" w:cstheme="majorHAnsi" w:hint="eastAsia"/>
        </w:rPr>
        <w:t>対応</w:t>
      </w:r>
      <w:r w:rsidR="007D51CD">
        <w:rPr>
          <w:rFonts w:ascii="ＭＳ 明朝" w:eastAsia="ＭＳ 明朝" w:hAnsi="ＭＳ 明朝" w:cstheme="majorHAnsi" w:hint="eastAsia"/>
        </w:rPr>
        <w:t>を強く求めていきます。</w:t>
      </w:r>
    </w:p>
    <w:p w14:paraId="37A00E64" w14:textId="32A8D5E2" w:rsidR="002D01DB" w:rsidRDefault="002D01DB" w:rsidP="00D971B2">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三つは、国民に誤ったメッセージ</w:t>
      </w:r>
      <w:r w:rsidR="00EB7144">
        <w:rPr>
          <w:rFonts w:ascii="ＭＳ 明朝" w:eastAsia="ＭＳ 明朝" w:hAnsi="ＭＳ 明朝" w:cstheme="majorHAnsi" w:hint="eastAsia"/>
        </w:rPr>
        <w:t>となった</w:t>
      </w:r>
      <w:r>
        <w:rPr>
          <w:rFonts w:ascii="ＭＳ 明朝" w:eastAsia="ＭＳ 明朝" w:hAnsi="ＭＳ 明朝" w:cstheme="majorHAnsi" w:hint="eastAsia"/>
        </w:rPr>
        <w:t>五輪開催を反省し、パラリンピックの中止を</w:t>
      </w:r>
      <w:r w:rsidR="00952ED2">
        <w:rPr>
          <w:rFonts w:ascii="ＭＳ 明朝" w:eastAsia="ＭＳ 明朝" w:hAnsi="ＭＳ 明朝" w:cstheme="majorHAnsi" w:hint="eastAsia"/>
        </w:rPr>
        <w:t>いまからでも</w:t>
      </w:r>
      <w:r>
        <w:rPr>
          <w:rFonts w:ascii="ＭＳ 明朝" w:eastAsia="ＭＳ 明朝" w:hAnsi="ＭＳ 明朝" w:cstheme="majorHAnsi" w:hint="eastAsia"/>
        </w:rPr>
        <w:t>決断</w:t>
      </w:r>
      <w:r w:rsidR="00952ED2">
        <w:rPr>
          <w:rFonts w:ascii="ＭＳ 明朝" w:eastAsia="ＭＳ 明朝" w:hAnsi="ＭＳ 明朝" w:cstheme="majorHAnsi" w:hint="eastAsia"/>
        </w:rPr>
        <w:t>する。すべての</w:t>
      </w:r>
      <w:r>
        <w:rPr>
          <w:rFonts w:ascii="ＭＳ 明朝" w:eastAsia="ＭＳ 明朝" w:hAnsi="ＭＳ 明朝" w:cstheme="majorHAnsi" w:hint="eastAsia"/>
        </w:rPr>
        <w:t>学校</w:t>
      </w:r>
      <w:r w:rsidR="00844110">
        <w:rPr>
          <w:rFonts w:ascii="ＭＳ 明朝" w:eastAsia="ＭＳ 明朝" w:hAnsi="ＭＳ 明朝" w:cstheme="majorHAnsi" w:hint="eastAsia"/>
        </w:rPr>
        <w:t>連携</w:t>
      </w:r>
      <w:r>
        <w:rPr>
          <w:rFonts w:ascii="ＭＳ 明朝" w:eastAsia="ＭＳ 明朝" w:hAnsi="ＭＳ 明朝" w:cstheme="majorHAnsi" w:hint="eastAsia"/>
        </w:rPr>
        <w:t>観戦</w:t>
      </w:r>
      <w:r w:rsidR="00952ED2">
        <w:rPr>
          <w:rFonts w:ascii="ＭＳ 明朝" w:eastAsia="ＭＳ 明朝" w:hAnsi="ＭＳ 明朝" w:cstheme="majorHAnsi" w:hint="eastAsia"/>
        </w:rPr>
        <w:t>をただちに</w:t>
      </w:r>
      <w:r w:rsidR="007D51CD">
        <w:rPr>
          <w:rFonts w:ascii="ＭＳ 明朝" w:eastAsia="ＭＳ 明朝" w:hAnsi="ＭＳ 明朝" w:cstheme="majorHAnsi" w:hint="eastAsia"/>
        </w:rPr>
        <w:t>中止</w:t>
      </w:r>
      <w:r>
        <w:rPr>
          <w:rFonts w:ascii="ＭＳ 明朝" w:eastAsia="ＭＳ 明朝" w:hAnsi="ＭＳ 明朝" w:cstheme="majorHAnsi" w:hint="eastAsia"/>
        </w:rPr>
        <w:t>す</w:t>
      </w:r>
      <w:r w:rsidR="00952ED2">
        <w:rPr>
          <w:rFonts w:ascii="ＭＳ 明朝" w:eastAsia="ＭＳ 明朝" w:hAnsi="ＭＳ 明朝" w:cstheme="majorHAnsi" w:hint="eastAsia"/>
        </w:rPr>
        <w:t>ることを求めます</w:t>
      </w:r>
      <w:r>
        <w:rPr>
          <w:rFonts w:ascii="ＭＳ 明朝" w:eastAsia="ＭＳ 明朝" w:hAnsi="ＭＳ 明朝" w:cstheme="majorHAnsi" w:hint="eastAsia"/>
        </w:rPr>
        <w:t>。</w:t>
      </w:r>
    </w:p>
    <w:p w14:paraId="3AEE341C" w14:textId="22DA49AA" w:rsidR="002D01DB" w:rsidRDefault="002D01DB" w:rsidP="00ED6ACA">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みなさん、いま、菅</w:t>
      </w:r>
      <w:r w:rsidR="00B30844">
        <w:rPr>
          <w:rFonts w:ascii="ＭＳ 明朝" w:eastAsia="ＭＳ 明朝" w:hAnsi="ＭＳ 明朝" w:cstheme="majorHAnsi" w:hint="eastAsia"/>
        </w:rPr>
        <w:t>自公政権</w:t>
      </w:r>
      <w:r>
        <w:rPr>
          <w:rFonts w:ascii="ＭＳ 明朝" w:eastAsia="ＭＳ 明朝" w:hAnsi="ＭＳ 明朝" w:cstheme="majorHAnsi" w:hint="eastAsia"/>
        </w:rPr>
        <w:t>に求められていることは、野党が</w:t>
      </w:r>
      <w:r w:rsidR="00B30844">
        <w:rPr>
          <w:rFonts w:ascii="ＭＳ 明朝" w:eastAsia="ＭＳ 明朝" w:hAnsi="ＭＳ 明朝" w:cstheme="majorHAnsi" w:hint="eastAsia"/>
        </w:rPr>
        <w:t>憲法にもとづき</w:t>
      </w:r>
      <w:r>
        <w:rPr>
          <w:rFonts w:ascii="ＭＳ 明朝" w:eastAsia="ＭＳ 明朝" w:hAnsi="ＭＳ 明朝" w:cstheme="majorHAnsi" w:hint="eastAsia"/>
        </w:rPr>
        <w:t>要求している臨時国会をただちに</w:t>
      </w:r>
      <w:r w:rsidR="00B30844">
        <w:rPr>
          <w:rFonts w:ascii="ＭＳ 明朝" w:eastAsia="ＭＳ 明朝" w:hAnsi="ＭＳ 明朝" w:cstheme="majorHAnsi" w:hint="eastAsia"/>
        </w:rPr>
        <w:t>開くことではないでしょうか</w:t>
      </w:r>
      <w:r>
        <w:rPr>
          <w:rFonts w:ascii="ＭＳ 明朝" w:eastAsia="ＭＳ 明朝" w:hAnsi="ＭＳ 明朝" w:cstheme="majorHAnsi" w:hint="eastAsia"/>
        </w:rPr>
        <w:t>。</w:t>
      </w:r>
      <w:r w:rsidR="00EB7144">
        <w:rPr>
          <w:rFonts w:ascii="ＭＳ 明朝" w:eastAsia="ＭＳ 明朝" w:hAnsi="ＭＳ 明朝" w:cstheme="majorHAnsi" w:hint="eastAsia"/>
        </w:rPr>
        <w:t>臨時国会では、</w:t>
      </w:r>
      <w:r w:rsidR="00B30844">
        <w:rPr>
          <w:rFonts w:ascii="ＭＳ 明朝" w:eastAsia="ＭＳ 明朝" w:hAnsi="ＭＳ 明朝" w:cstheme="majorHAnsi" w:hint="eastAsia"/>
        </w:rPr>
        <w:t>日本共産党は</w:t>
      </w:r>
      <w:r w:rsidR="00EB7144">
        <w:rPr>
          <w:rFonts w:ascii="ＭＳ 明朝" w:eastAsia="ＭＳ 明朝" w:hAnsi="ＭＳ 明朝" w:cstheme="majorHAnsi" w:hint="eastAsia"/>
        </w:rPr>
        <w:t>、</w:t>
      </w:r>
      <w:r w:rsidR="00B30844">
        <w:rPr>
          <w:rFonts w:ascii="ＭＳ 明朝" w:eastAsia="ＭＳ 明朝" w:hAnsi="ＭＳ 明朝" w:cstheme="majorHAnsi" w:hint="eastAsia"/>
        </w:rPr>
        <w:t>科学</w:t>
      </w:r>
      <w:r w:rsidR="00EB7144">
        <w:rPr>
          <w:rFonts w:ascii="ＭＳ 明朝" w:eastAsia="ＭＳ 明朝" w:hAnsi="ＭＳ 明朝" w:cstheme="majorHAnsi" w:hint="eastAsia"/>
        </w:rPr>
        <w:t>を</w:t>
      </w:r>
      <w:r w:rsidR="00B30844">
        <w:rPr>
          <w:rFonts w:ascii="ＭＳ 明朝" w:eastAsia="ＭＳ 明朝" w:hAnsi="ＭＳ 明朝" w:cstheme="majorHAnsi" w:hint="eastAsia"/>
        </w:rPr>
        <w:t>無視し、国民への説明を果たさず、コロナ対応にまで「自己責任論」を持ち込んだ</w:t>
      </w:r>
      <w:r w:rsidR="00EB7144">
        <w:rPr>
          <w:rFonts w:ascii="ＭＳ 明朝" w:eastAsia="ＭＳ 明朝" w:hAnsi="ＭＳ 明朝" w:cstheme="majorHAnsi" w:hint="eastAsia"/>
        </w:rPr>
        <w:t>、この一年あまりの</w:t>
      </w:r>
      <w:r w:rsidR="00B30844">
        <w:rPr>
          <w:rFonts w:ascii="ＭＳ 明朝" w:eastAsia="ＭＳ 明朝" w:hAnsi="ＭＳ 明朝" w:cstheme="majorHAnsi" w:hint="eastAsia"/>
        </w:rPr>
        <w:t>安倍・菅政権のコロナ対応の誤りを大本から転換するために</w:t>
      </w:r>
      <w:r w:rsidR="00844110">
        <w:rPr>
          <w:rFonts w:ascii="ＭＳ 明朝" w:eastAsia="ＭＳ 明朝" w:hAnsi="ＭＳ 明朝" w:cstheme="majorHAnsi" w:hint="eastAsia"/>
        </w:rPr>
        <w:t>厳しく追及していきます</w:t>
      </w:r>
      <w:r w:rsidR="00B30844">
        <w:rPr>
          <w:rFonts w:ascii="ＭＳ 明朝" w:eastAsia="ＭＳ 明朝" w:hAnsi="ＭＳ 明朝" w:cstheme="majorHAnsi" w:hint="eastAsia"/>
        </w:rPr>
        <w:t>。総選挙では、</w:t>
      </w:r>
      <w:r w:rsidR="00844110">
        <w:rPr>
          <w:rFonts w:ascii="ＭＳ 明朝" w:eastAsia="ＭＳ 明朝" w:hAnsi="ＭＳ 明朝" w:cstheme="majorHAnsi" w:hint="eastAsia"/>
        </w:rPr>
        <w:t>政権担当能力を失っている</w:t>
      </w:r>
      <w:r w:rsidR="00B30844">
        <w:rPr>
          <w:rFonts w:ascii="ＭＳ 明朝" w:eastAsia="ＭＳ 明朝" w:hAnsi="ＭＳ 明朝" w:cstheme="majorHAnsi" w:hint="eastAsia"/>
        </w:rPr>
        <w:t>菅自公政権を何としても</w:t>
      </w:r>
      <w:r w:rsidR="00844110">
        <w:rPr>
          <w:rFonts w:ascii="ＭＳ 明朝" w:eastAsia="ＭＳ 明朝" w:hAnsi="ＭＳ 明朝" w:cstheme="majorHAnsi" w:hint="eastAsia"/>
        </w:rPr>
        <w:t>変え</w:t>
      </w:r>
      <w:r w:rsidR="00B30844">
        <w:rPr>
          <w:rFonts w:ascii="ＭＳ 明朝" w:eastAsia="ＭＳ 明朝" w:hAnsi="ＭＳ 明朝" w:cstheme="majorHAnsi" w:hint="eastAsia"/>
        </w:rPr>
        <w:t>ようではありませんか。比例代表で</w:t>
      </w:r>
      <w:r w:rsidR="00EB7144">
        <w:rPr>
          <w:rFonts w:ascii="ＭＳ 明朝" w:eastAsia="ＭＳ 明朝" w:hAnsi="ＭＳ 明朝" w:cstheme="majorHAnsi" w:hint="eastAsia"/>
        </w:rPr>
        <w:t>は、</w:t>
      </w:r>
      <w:r w:rsidR="00B30844">
        <w:rPr>
          <w:rFonts w:ascii="ＭＳ 明朝" w:eastAsia="ＭＳ 明朝" w:hAnsi="ＭＳ 明朝" w:cstheme="majorHAnsi" w:hint="eastAsia"/>
        </w:rPr>
        <w:t>日本共産党を</w:t>
      </w:r>
      <w:r w:rsidR="00844110">
        <w:rPr>
          <w:rFonts w:ascii="ＭＳ 明朝" w:eastAsia="ＭＳ 明朝" w:hAnsi="ＭＳ 明朝" w:cstheme="majorHAnsi" w:hint="eastAsia"/>
        </w:rPr>
        <w:t>ぜひ</w:t>
      </w:r>
      <w:r w:rsidR="00B30844">
        <w:rPr>
          <w:rFonts w:ascii="ＭＳ 明朝" w:eastAsia="ＭＳ 明朝" w:hAnsi="ＭＳ 明朝" w:cstheme="majorHAnsi" w:hint="eastAsia"/>
        </w:rPr>
        <w:t>大きく伸ばしてください。みなさまのお力添えを心から訴えます。</w:t>
      </w:r>
      <w:r w:rsidR="00844110">
        <w:rPr>
          <w:rFonts w:ascii="ＭＳ 明朝" w:eastAsia="ＭＳ 明朝" w:hAnsi="ＭＳ 明朝" w:cstheme="majorHAnsi" w:hint="eastAsia"/>
        </w:rPr>
        <w:t>よろしくお願いします。</w:t>
      </w:r>
    </w:p>
    <w:p w14:paraId="6FF6C3AE" w14:textId="4B014D32" w:rsidR="009D5BC0" w:rsidRPr="00A06836" w:rsidRDefault="00A9092E" w:rsidP="008F22C4">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EB56AB">
        <w:rPr>
          <w:rFonts w:ascii="ＭＳ 明朝" w:eastAsia="ＭＳ 明朝" w:hAnsi="ＭＳ 明朝" w:cstheme="majorHAnsi" w:hint="eastAsia"/>
        </w:rPr>
        <w:t>最後に、</w:t>
      </w:r>
      <w:r w:rsidR="00253CDB">
        <w:rPr>
          <w:rFonts w:ascii="ＭＳ 明朝" w:eastAsia="ＭＳ 明朝" w:hAnsi="ＭＳ 明朝" w:cstheme="majorHAnsi" w:hint="eastAsia"/>
        </w:rPr>
        <w:t>いま</w:t>
      </w:r>
      <w:r w:rsidR="00BF1F50">
        <w:rPr>
          <w:rFonts w:ascii="ＭＳ 明朝" w:eastAsia="ＭＳ 明朝" w:hAnsi="ＭＳ 明朝" w:cstheme="majorHAnsi" w:hint="eastAsia"/>
        </w:rPr>
        <w:t>話題の</w:t>
      </w:r>
      <w:r w:rsidR="007E71E5">
        <w:rPr>
          <w:rFonts w:ascii="ＭＳ 明朝" w:eastAsia="ＭＳ 明朝" w:hAnsi="ＭＳ 明朝" w:cstheme="majorHAnsi" w:hint="eastAsia"/>
        </w:rPr>
        <w:t>政治バラエティ映画</w:t>
      </w:r>
      <w:r w:rsidR="00253CDB">
        <w:rPr>
          <w:rFonts w:ascii="ＭＳ 明朝" w:eastAsia="ＭＳ 明朝" w:hAnsi="ＭＳ 明朝" w:cstheme="majorHAnsi" w:hint="eastAsia"/>
        </w:rPr>
        <w:t>・</w:t>
      </w:r>
      <w:r w:rsidR="007E71E5">
        <w:rPr>
          <w:rFonts w:ascii="ＭＳ 明朝" w:eastAsia="ＭＳ 明朝" w:hAnsi="ＭＳ 明朝" w:cstheme="majorHAnsi" w:hint="eastAsia"/>
        </w:rPr>
        <w:t>「パンケーキを毒見する」にも登場</w:t>
      </w:r>
      <w:r w:rsidR="0087064B">
        <w:rPr>
          <w:rFonts w:ascii="ＭＳ 明朝" w:eastAsia="ＭＳ 明朝" w:hAnsi="ＭＳ 明朝" w:cstheme="majorHAnsi" w:hint="eastAsia"/>
        </w:rPr>
        <w:t>する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EAC3" w14:textId="77777777" w:rsidR="00FC56EA" w:rsidRDefault="00FC56EA" w:rsidP="002B42D4">
      <w:r>
        <w:separator/>
      </w:r>
    </w:p>
  </w:endnote>
  <w:endnote w:type="continuationSeparator" w:id="0">
    <w:p w14:paraId="0F340184" w14:textId="77777777" w:rsidR="00FC56EA" w:rsidRDefault="00FC56EA" w:rsidP="002B42D4">
      <w:r>
        <w:continuationSeparator/>
      </w:r>
    </w:p>
  </w:endnote>
  <w:endnote w:type="continuationNotice" w:id="1">
    <w:p w14:paraId="6CC1AB4B" w14:textId="77777777" w:rsidR="002A5AF6" w:rsidRDefault="002A5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9E91" w14:textId="77777777" w:rsidR="00FC56EA" w:rsidRDefault="00FC56EA" w:rsidP="002B42D4">
      <w:r>
        <w:separator/>
      </w:r>
    </w:p>
  </w:footnote>
  <w:footnote w:type="continuationSeparator" w:id="0">
    <w:p w14:paraId="130FCA36" w14:textId="77777777" w:rsidR="00FC56EA" w:rsidRDefault="00FC56EA" w:rsidP="002B42D4">
      <w:r>
        <w:continuationSeparator/>
      </w:r>
    </w:p>
  </w:footnote>
  <w:footnote w:type="continuationNotice" w:id="1">
    <w:p w14:paraId="03895F71" w14:textId="77777777" w:rsidR="002A5AF6" w:rsidRDefault="002A5AF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4788"/>
    <w:rsid w:val="00055982"/>
    <w:rsid w:val="00062F32"/>
    <w:rsid w:val="00066EC8"/>
    <w:rsid w:val="00074A1B"/>
    <w:rsid w:val="00075FA6"/>
    <w:rsid w:val="00076263"/>
    <w:rsid w:val="00080C47"/>
    <w:rsid w:val="00080E9D"/>
    <w:rsid w:val="00082870"/>
    <w:rsid w:val="00083963"/>
    <w:rsid w:val="00083A8F"/>
    <w:rsid w:val="000855E7"/>
    <w:rsid w:val="00087302"/>
    <w:rsid w:val="00087664"/>
    <w:rsid w:val="00091CA4"/>
    <w:rsid w:val="0009382D"/>
    <w:rsid w:val="0009457D"/>
    <w:rsid w:val="000965D4"/>
    <w:rsid w:val="0009757C"/>
    <w:rsid w:val="000A43BF"/>
    <w:rsid w:val="000A6C6D"/>
    <w:rsid w:val="000A785E"/>
    <w:rsid w:val="000A7FC9"/>
    <w:rsid w:val="000B11E8"/>
    <w:rsid w:val="000B415C"/>
    <w:rsid w:val="000C0F69"/>
    <w:rsid w:val="000C7432"/>
    <w:rsid w:val="000D1261"/>
    <w:rsid w:val="000D5BEF"/>
    <w:rsid w:val="000D6786"/>
    <w:rsid w:val="000E09EA"/>
    <w:rsid w:val="000E4D49"/>
    <w:rsid w:val="000F1F0A"/>
    <w:rsid w:val="000F731A"/>
    <w:rsid w:val="000F73F1"/>
    <w:rsid w:val="00102820"/>
    <w:rsid w:val="00103099"/>
    <w:rsid w:val="00105213"/>
    <w:rsid w:val="001053DD"/>
    <w:rsid w:val="00105E51"/>
    <w:rsid w:val="00112E8B"/>
    <w:rsid w:val="00113AB8"/>
    <w:rsid w:val="001148F1"/>
    <w:rsid w:val="001162F5"/>
    <w:rsid w:val="001174F1"/>
    <w:rsid w:val="00123318"/>
    <w:rsid w:val="001249C9"/>
    <w:rsid w:val="00124CB6"/>
    <w:rsid w:val="00124F19"/>
    <w:rsid w:val="00131129"/>
    <w:rsid w:val="00132751"/>
    <w:rsid w:val="00132B3B"/>
    <w:rsid w:val="00132E33"/>
    <w:rsid w:val="00132F17"/>
    <w:rsid w:val="00133A39"/>
    <w:rsid w:val="00136889"/>
    <w:rsid w:val="00136B95"/>
    <w:rsid w:val="00141B8A"/>
    <w:rsid w:val="00142FAE"/>
    <w:rsid w:val="00143941"/>
    <w:rsid w:val="00150A52"/>
    <w:rsid w:val="00150AF5"/>
    <w:rsid w:val="001512BA"/>
    <w:rsid w:val="0015370B"/>
    <w:rsid w:val="00154E73"/>
    <w:rsid w:val="00162143"/>
    <w:rsid w:val="0016472C"/>
    <w:rsid w:val="00165443"/>
    <w:rsid w:val="0016795F"/>
    <w:rsid w:val="001704E2"/>
    <w:rsid w:val="001767FA"/>
    <w:rsid w:val="00176995"/>
    <w:rsid w:val="00177F33"/>
    <w:rsid w:val="00182FA1"/>
    <w:rsid w:val="001920DB"/>
    <w:rsid w:val="00197456"/>
    <w:rsid w:val="001A1F68"/>
    <w:rsid w:val="001A4545"/>
    <w:rsid w:val="001B310F"/>
    <w:rsid w:val="001D1559"/>
    <w:rsid w:val="001D36A9"/>
    <w:rsid w:val="001D540D"/>
    <w:rsid w:val="001D64CC"/>
    <w:rsid w:val="001E03F8"/>
    <w:rsid w:val="001E0FE1"/>
    <w:rsid w:val="001E313C"/>
    <w:rsid w:val="001E6A0A"/>
    <w:rsid w:val="00206FBD"/>
    <w:rsid w:val="00207A52"/>
    <w:rsid w:val="00210AF3"/>
    <w:rsid w:val="00210F3A"/>
    <w:rsid w:val="00211654"/>
    <w:rsid w:val="00213E4D"/>
    <w:rsid w:val="0021592F"/>
    <w:rsid w:val="00216001"/>
    <w:rsid w:val="00221782"/>
    <w:rsid w:val="00222620"/>
    <w:rsid w:val="00227034"/>
    <w:rsid w:val="00231C52"/>
    <w:rsid w:val="00231FC8"/>
    <w:rsid w:val="00233B33"/>
    <w:rsid w:val="00236CE9"/>
    <w:rsid w:val="002373E1"/>
    <w:rsid w:val="0024033B"/>
    <w:rsid w:val="002409A1"/>
    <w:rsid w:val="0024302B"/>
    <w:rsid w:val="00245AB8"/>
    <w:rsid w:val="0024762B"/>
    <w:rsid w:val="00247FFD"/>
    <w:rsid w:val="00250873"/>
    <w:rsid w:val="00251E76"/>
    <w:rsid w:val="0025364E"/>
    <w:rsid w:val="00253CDB"/>
    <w:rsid w:val="00257643"/>
    <w:rsid w:val="00263EDA"/>
    <w:rsid w:val="0026431F"/>
    <w:rsid w:val="00274709"/>
    <w:rsid w:val="00275C4C"/>
    <w:rsid w:val="00280F3B"/>
    <w:rsid w:val="00281CA2"/>
    <w:rsid w:val="00281DA3"/>
    <w:rsid w:val="002841DA"/>
    <w:rsid w:val="00286125"/>
    <w:rsid w:val="00292903"/>
    <w:rsid w:val="00292D5F"/>
    <w:rsid w:val="00296994"/>
    <w:rsid w:val="002A402F"/>
    <w:rsid w:val="002A5AF6"/>
    <w:rsid w:val="002A6402"/>
    <w:rsid w:val="002A7DB2"/>
    <w:rsid w:val="002B42D4"/>
    <w:rsid w:val="002B7332"/>
    <w:rsid w:val="002C0846"/>
    <w:rsid w:val="002C1203"/>
    <w:rsid w:val="002C12A5"/>
    <w:rsid w:val="002C1E1B"/>
    <w:rsid w:val="002C501C"/>
    <w:rsid w:val="002D01DB"/>
    <w:rsid w:val="002D7638"/>
    <w:rsid w:val="002E0EE4"/>
    <w:rsid w:val="002E280F"/>
    <w:rsid w:val="002E3A66"/>
    <w:rsid w:val="002E4DDA"/>
    <w:rsid w:val="002E6979"/>
    <w:rsid w:val="002F0690"/>
    <w:rsid w:val="002F19E3"/>
    <w:rsid w:val="002F2C29"/>
    <w:rsid w:val="002F2FFB"/>
    <w:rsid w:val="002F30CB"/>
    <w:rsid w:val="002F4F12"/>
    <w:rsid w:val="002F5580"/>
    <w:rsid w:val="002F5700"/>
    <w:rsid w:val="00304DCC"/>
    <w:rsid w:val="00305E5D"/>
    <w:rsid w:val="003062DA"/>
    <w:rsid w:val="003160D4"/>
    <w:rsid w:val="00317EB5"/>
    <w:rsid w:val="00320E8F"/>
    <w:rsid w:val="00321189"/>
    <w:rsid w:val="003220E9"/>
    <w:rsid w:val="00323F1B"/>
    <w:rsid w:val="00325FF0"/>
    <w:rsid w:val="003264EA"/>
    <w:rsid w:val="00326862"/>
    <w:rsid w:val="00327325"/>
    <w:rsid w:val="003318F9"/>
    <w:rsid w:val="003326E9"/>
    <w:rsid w:val="003351A6"/>
    <w:rsid w:val="003354C1"/>
    <w:rsid w:val="0033655A"/>
    <w:rsid w:val="00337813"/>
    <w:rsid w:val="00337E1B"/>
    <w:rsid w:val="00347DE6"/>
    <w:rsid w:val="00350D27"/>
    <w:rsid w:val="003528DD"/>
    <w:rsid w:val="00353344"/>
    <w:rsid w:val="003557FB"/>
    <w:rsid w:val="00355CAE"/>
    <w:rsid w:val="00355E99"/>
    <w:rsid w:val="003563DE"/>
    <w:rsid w:val="00356B11"/>
    <w:rsid w:val="0035758C"/>
    <w:rsid w:val="00360211"/>
    <w:rsid w:val="003612D1"/>
    <w:rsid w:val="00365E83"/>
    <w:rsid w:val="00367362"/>
    <w:rsid w:val="003711E6"/>
    <w:rsid w:val="00376D7B"/>
    <w:rsid w:val="003770EB"/>
    <w:rsid w:val="003831F7"/>
    <w:rsid w:val="00383EAD"/>
    <w:rsid w:val="00383FCC"/>
    <w:rsid w:val="00384586"/>
    <w:rsid w:val="0039459B"/>
    <w:rsid w:val="00396EBC"/>
    <w:rsid w:val="003A0186"/>
    <w:rsid w:val="003A3A7C"/>
    <w:rsid w:val="003A4DD8"/>
    <w:rsid w:val="003A51F1"/>
    <w:rsid w:val="003B65AB"/>
    <w:rsid w:val="003C2CDD"/>
    <w:rsid w:val="003D095A"/>
    <w:rsid w:val="003D24C8"/>
    <w:rsid w:val="003D5022"/>
    <w:rsid w:val="003E0889"/>
    <w:rsid w:val="003E1725"/>
    <w:rsid w:val="003E4C76"/>
    <w:rsid w:val="003E5F98"/>
    <w:rsid w:val="003E6CD6"/>
    <w:rsid w:val="003E7384"/>
    <w:rsid w:val="003F05AC"/>
    <w:rsid w:val="003F22C8"/>
    <w:rsid w:val="003F3BB2"/>
    <w:rsid w:val="00401ABA"/>
    <w:rsid w:val="00403984"/>
    <w:rsid w:val="004074AA"/>
    <w:rsid w:val="00407749"/>
    <w:rsid w:val="00411554"/>
    <w:rsid w:val="0041241C"/>
    <w:rsid w:val="00416C8B"/>
    <w:rsid w:val="004229DA"/>
    <w:rsid w:val="00422FDE"/>
    <w:rsid w:val="004241DD"/>
    <w:rsid w:val="004245A5"/>
    <w:rsid w:val="004251C0"/>
    <w:rsid w:val="004371BE"/>
    <w:rsid w:val="0043780B"/>
    <w:rsid w:val="00444F28"/>
    <w:rsid w:val="0044522B"/>
    <w:rsid w:val="00453CCD"/>
    <w:rsid w:val="00454DDF"/>
    <w:rsid w:val="00457856"/>
    <w:rsid w:val="00460B09"/>
    <w:rsid w:val="004641E9"/>
    <w:rsid w:val="00465606"/>
    <w:rsid w:val="0046579E"/>
    <w:rsid w:val="0046775E"/>
    <w:rsid w:val="004714EB"/>
    <w:rsid w:val="0047247E"/>
    <w:rsid w:val="00472BBE"/>
    <w:rsid w:val="0047496E"/>
    <w:rsid w:val="00482297"/>
    <w:rsid w:val="00484D3F"/>
    <w:rsid w:val="004858A0"/>
    <w:rsid w:val="00487ED1"/>
    <w:rsid w:val="004901C4"/>
    <w:rsid w:val="00491D95"/>
    <w:rsid w:val="004925F4"/>
    <w:rsid w:val="00493722"/>
    <w:rsid w:val="004937D4"/>
    <w:rsid w:val="004946BE"/>
    <w:rsid w:val="004962BF"/>
    <w:rsid w:val="00496C96"/>
    <w:rsid w:val="004A272E"/>
    <w:rsid w:val="004A29F5"/>
    <w:rsid w:val="004B06F0"/>
    <w:rsid w:val="004B2011"/>
    <w:rsid w:val="004B2205"/>
    <w:rsid w:val="004B6008"/>
    <w:rsid w:val="004C0C8F"/>
    <w:rsid w:val="004C26BD"/>
    <w:rsid w:val="004C5559"/>
    <w:rsid w:val="004C7549"/>
    <w:rsid w:val="004D6436"/>
    <w:rsid w:val="004D65C1"/>
    <w:rsid w:val="004D7248"/>
    <w:rsid w:val="004E172D"/>
    <w:rsid w:val="004E757A"/>
    <w:rsid w:val="004F128A"/>
    <w:rsid w:val="004F2324"/>
    <w:rsid w:val="004F4523"/>
    <w:rsid w:val="004F5EE5"/>
    <w:rsid w:val="004F6105"/>
    <w:rsid w:val="004F76F0"/>
    <w:rsid w:val="00502595"/>
    <w:rsid w:val="005035EA"/>
    <w:rsid w:val="00504BF0"/>
    <w:rsid w:val="005076DD"/>
    <w:rsid w:val="005079B5"/>
    <w:rsid w:val="005200F6"/>
    <w:rsid w:val="00520BDE"/>
    <w:rsid w:val="00524C92"/>
    <w:rsid w:val="005302A4"/>
    <w:rsid w:val="00530613"/>
    <w:rsid w:val="00541688"/>
    <w:rsid w:val="00541D46"/>
    <w:rsid w:val="00557EE7"/>
    <w:rsid w:val="00560E3E"/>
    <w:rsid w:val="0056140B"/>
    <w:rsid w:val="00564260"/>
    <w:rsid w:val="00566828"/>
    <w:rsid w:val="00566FBC"/>
    <w:rsid w:val="00567586"/>
    <w:rsid w:val="00571312"/>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C6003"/>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C33"/>
    <w:rsid w:val="006304AA"/>
    <w:rsid w:val="00635734"/>
    <w:rsid w:val="006357F4"/>
    <w:rsid w:val="00637C4B"/>
    <w:rsid w:val="00640052"/>
    <w:rsid w:val="0064219C"/>
    <w:rsid w:val="00643057"/>
    <w:rsid w:val="00644146"/>
    <w:rsid w:val="00645E03"/>
    <w:rsid w:val="0065415A"/>
    <w:rsid w:val="00654382"/>
    <w:rsid w:val="00656DD4"/>
    <w:rsid w:val="00660F74"/>
    <w:rsid w:val="00662508"/>
    <w:rsid w:val="00665C3E"/>
    <w:rsid w:val="00672E09"/>
    <w:rsid w:val="0067363A"/>
    <w:rsid w:val="00682865"/>
    <w:rsid w:val="00682B82"/>
    <w:rsid w:val="00683466"/>
    <w:rsid w:val="00687072"/>
    <w:rsid w:val="00694043"/>
    <w:rsid w:val="00696827"/>
    <w:rsid w:val="00696C36"/>
    <w:rsid w:val="00696E6B"/>
    <w:rsid w:val="006A19EC"/>
    <w:rsid w:val="006B3270"/>
    <w:rsid w:val="006B3EBC"/>
    <w:rsid w:val="006C15FD"/>
    <w:rsid w:val="006C2390"/>
    <w:rsid w:val="006C5618"/>
    <w:rsid w:val="006D0578"/>
    <w:rsid w:val="006D1FDD"/>
    <w:rsid w:val="006D2226"/>
    <w:rsid w:val="006D3ED7"/>
    <w:rsid w:val="006D49F0"/>
    <w:rsid w:val="006D69EC"/>
    <w:rsid w:val="006D78DC"/>
    <w:rsid w:val="006E1D11"/>
    <w:rsid w:val="006E4C93"/>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3744E"/>
    <w:rsid w:val="0073782F"/>
    <w:rsid w:val="0074218F"/>
    <w:rsid w:val="00742BD2"/>
    <w:rsid w:val="00744C30"/>
    <w:rsid w:val="0074567A"/>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8EF"/>
    <w:rsid w:val="00795BD0"/>
    <w:rsid w:val="007A2545"/>
    <w:rsid w:val="007A42CC"/>
    <w:rsid w:val="007A5A55"/>
    <w:rsid w:val="007A75AE"/>
    <w:rsid w:val="007A776D"/>
    <w:rsid w:val="007B38E7"/>
    <w:rsid w:val="007B47ED"/>
    <w:rsid w:val="007C2A26"/>
    <w:rsid w:val="007C3964"/>
    <w:rsid w:val="007C75BA"/>
    <w:rsid w:val="007D51CD"/>
    <w:rsid w:val="007D6F0E"/>
    <w:rsid w:val="007D7300"/>
    <w:rsid w:val="007E23DE"/>
    <w:rsid w:val="007E6196"/>
    <w:rsid w:val="007E71E5"/>
    <w:rsid w:val="007F00BC"/>
    <w:rsid w:val="007F2E3A"/>
    <w:rsid w:val="007F500C"/>
    <w:rsid w:val="007F7812"/>
    <w:rsid w:val="00803827"/>
    <w:rsid w:val="00806A51"/>
    <w:rsid w:val="0080729E"/>
    <w:rsid w:val="00807EA7"/>
    <w:rsid w:val="008208FB"/>
    <w:rsid w:val="0082167B"/>
    <w:rsid w:val="008223F9"/>
    <w:rsid w:val="00830760"/>
    <w:rsid w:val="0083531D"/>
    <w:rsid w:val="008357D8"/>
    <w:rsid w:val="008369C4"/>
    <w:rsid w:val="00844110"/>
    <w:rsid w:val="008451CA"/>
    <w:rsid w:val="00845507"/>
    <w:rsid w:val="00850F33"/>
    <w:rsid w:val="00851EB7"/>
    <w:rsid w:val="00851F85"/>
    <w:rsid w:val="008562D9"/>
    <w:rsid w:val="00857268"/>
    <w:rsid w:val="00857FB1"/>
    <w:rsid w:val="0086065F"/>
    <w:rsid w:val="008620E8"/>
    <w:rsid w:val="00863A0E"/>
    <w:rsid w:val="0087064B"/>
    <w:rsid w:val="0087126A"/>
    <w:rsid w:val="0087343F"/>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22C4"/>
    <w:rsid w:val="008F3E5C"/>
    <w:rsid w:val="008F531E"/>
    <w:rsid w:val="008F6C5E"/>
    <w:rsid w:val="008F7831"/>
    <w:rsid w:val="00902805"/>
    <w:rsid w:val="0090383D"/>
    <w:rsid w:val="00904F18"/>
    <w:rsid w:val="009069F9"/>
    <w:rsid w:val="00911E71"/>
    <w:rsid w:val="0091328F"/>
    <w:rsid w:val="009147E9"/>
    <w:rsid w:val="00914958"/>
    <w:rsid w:val="0091749F"/>
    <w:rsid w:val="009233F1"/>
    <w:rsid w:val="00923B86"/>
    <w:rsid w:val="00923DFC"/>
    <w:rsid w:val="00924E79"/>
    <w:rsid w:val="009253D3"/>
    <w:rsid w:val="00925DDF"/>
    <w:rsid w:val="00936487"/>
    <w:rsid w:val="0094023A"/>
    <w:rsid w:val="009449D5"/>
    <w:rsid w:val="009451E6"/>
    <w:rsid w:val="00950762"/>
    <w:rsid w:val="0095142D"/>
    <w:rsid w:val="00952ED2"/>
    <w:rsid w:val="00954605"/>
    <w:rsid w:val="00955F01"/>
    <w:rsid w:val="009577B8"/>
    <w:rsid w:val="00962DAA"/>
    <w:rsid w:val="00963116"/>
    <w:rsid w:val="009636CA"/>
    <w:rsid w:val="00964571"/>
    <w:rsid w:val="00966365"/>
    <w:rsid w:val="009725B3"/>
    <w:rsid w:val="0097339E"/>
    <w:rsid w:val="00974DE4"/>
    <w:rsid w:val="00976862"/>
    <w:rsid w:val="0098012B"/>
    <w:rsid w:val="00981E1C"/>
    <w:rsid w:val="00985602"/>
    <w:rsid w:val="00986F76"/>
    <w:rsid w:val="00986FB5"/>
    <w:rsid w:val="0098709A"/>
    <w:rsid w:val="00995D0A"/>
    <w:rsid w:val="009977E6"/>
    <w:rsid w:val="009A3D92"/>
    <w:rsid w:val="009A54F2"/>
    <w:rsid w:val="009B699A"/>
    <w:rsid w:val="009B75F3"/>
    <w:rsid w:val="009C174C"/>
    <w:rsid w:val="009C2B02"/>
    <w:rsid w:val="009C6C3F"/>
    <w:rsid w:val="009D012B"/>
    <w:rsid w:val="009D1456"/>
    <w:rsid w:val="009D3848"/>
    <w:rsid w:val="009D5BC0"/>
    <w:rsid w:val="009D6096"/>
    <w:rsid w:val="009E0BD2"/>
    <w:rsid w:val="009E3047"/>
    <w:rsid w:val="009E4141"/>
    <w:rsid w:val="009E4BD0"/>
    <w:rsid w:val="009F1BE5"/>
    <w:rsid w:val="00A0028B"/>
    <w:rsid w:val="00A04868"/>
    <w:rsid w:val="00A06836"/>
    <w:rsid w:val="00A07BCF"/>
    <w:rsid w:val="00A137AC"/>
    <w:rsid w:val="00A15CAD"/>
    <w:rsid w:val="00A22F02"/>
    <w:rsid w:val="00A245E1"/>
    <w:rsid w:val="00A2492C"/>
    <w:rsid w:val="00A316D9"/>
    <w:rsid w:val="00A31B5B"/>
    <w:rsid w:val="00A35A62"/>
    <w:rsid w:val="00A360D2"/>
    <w:rsid w:val="00A37AD5"/>
    <w:rsid w:val="00A4035F"/>
    <w:rsid w:val="00A42170"/>
    <w:rsid w:val="00A43546"/>
    <w:rsid w:val="00A44590"/>
    <w:rsid w:val="00A52D73"/>
    <w:rsid w:val="00A566DE"/>
    <w:rsid w:val="00A5771F"/>
    <w:rsid w:val="00A60E8D"/>
    <w:rsid w:val="00A63580"/>
    <w:rsid w:val="00A65C05"/>
    <w:rsid w:val="00A665D1"/>
    <w:rsid w:val="00A7191B"/>
    <w:rsid w:val="00A72E23"/>
    <w:rsid w:val="00A7375C"/>
    <w:rsid w:val="00A7404C"/>
    <w:rsid w:val="00A747BF"/>
    <w:rsid w:val="00A74CAD"/>
    <w:rsid w:val="00A7509B"/>
    <w:rsid w:val="00A761B3"/>
    <w:rsid w:val="00A767D1"/>
    <w:rsid w:val="00A82524"/>
    <w:rsid w:val="00A83BCF"/>
    <w:rsid w:val="00A86BEB"/>
    <w:rsid w:val="00A9092E"/>
    <w:rsid w:val="00A93484"/>
    <w:rsid w:val="00A9372F"/>
    <w:rsid w:val="00A937D4"/>
    <w:rsid w:val="00A94ED3"/>
    <w:rsid w:val="00AA0677"/>
    <w:rsid w:val="00AA0927"/>
    <w:rsid w:val="00AA5533"/>
    <w:rsid w:val="00AB3728"/>
    <w:rsid w:val="00AB450D"/>
    <w:rsid w:val="00AC1D0A"/>
    <w:rsid w:val="00AC1EBA"/>
    <w:rsid w:val="00AC28FA"/>
    <w:rsid w:val="00AC4A0A"/>
    <w:rsid w:val="00AC6315"/>
    <w:rsid w:val="00AC6A21"/>
    <w:rsid w:val="00AC7C74"/>
    <w:rsid w:val="00AD0BF6"/>
    <w:rsid w:val="00AD4F15"/>
    <w:rsid w:val="00AD6065"/>
    <w:rsid w:val="00AD7D64"/>
    <w:rsid w:val="00AE23AB"/>
    <w:rsid w:val="00AE3AE7"/>
    <w:rsid w:val="00AE3C29"/>
    <w:rsid w:val="00AE4BD8"/>
    <w:rsid w:val="00AF0B31"/>
    <w:rsid w:val="00AF1BE3"/>
    <w:rsid w:val="00AF76ED"/>
    <w:rsid w:val="00B004A0"/>
    <w:rsid w:val="00B0380E"/>
    <w:rsid w:val="00B045E3"/>
    <w:rsid w:val="00B0659A"/>
    <w:rsid w:val="00B0727A"/>
    <w:rsid w:val="00B10526"/>
    <w:rsid w:val="00B14E53"/>
    <w:rsid w:val="00B14E5F"/>
    <w:rsid w:val="00B17708"/>
    <w:rsid w:val="00B21B4F"/>
    <w:rsid w:val="00B2307A"/>
    <w:rsid w:val="00B23EE9"/>
    <w:rsid w:val="00B24FB8"/>
    <w:rsid w:val="00B26897"/>
    <w:rsid w:val="00B27C18"/>
    <w:rsid w:val="00B30844"/>
    <w:rsid w:val="00B35F84"/>
    <w:rsid w:val="00B36EEC"/>
    <w:rsid w:val="00B40C92"/>
    <w:rsid w:val="00B416FC"/>
    <w:rsid w:val="00B41E1F"/>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3367"/>
    <w:rsid w:val="00BA573C"/>
    <w:rsid w:val="00BB09E7"/>
    <w:rsid w:val="00BB58A1"/>
    <w:rsid w:val="00BB76A7"/>
    <w:rsid w:val="00BC218E"/>
    <w:rsid w:val="00BC236E"/>
    <w:rsid w:val="00BC2E71"/>
    <w:rsid w:val="00BC4070"/>
    <w:rsid w:val="00BC79F8"/>
    <w:rsid w:val="00BD5D21"/>
    <w:rsid w:val="00BD5F09"/>
    <w:rsid w:val="00BE0B9E"/>
    <w:rsid w:val="00BE28A1"/>
    <w:rsid w:val="00BE4142"/>
    <w:rsid w:val="00BE4640"/>
    <w:rsid w:val="00BF1CD0"/>
    <w:rsid w:val="00BF1F50"/>
    <w:rsid w:val="00BF2EE0"/>
    <w:rsid w:val="00BF7487"/>
    <w:rsid w:val="00C00916"/>
    <w:rsid w:val="00C01BB7"/>
    <w:rsid w:val="00C0325F"/>
    <w:rsid w:val="00C03CF6"/>
    <w:rsid w:val="00C05B5A"/>
    <w:rsid w:val="00C07470"/>
    <w:rsid w:val="00C07BCA"/>
    <w:rsid w:val="00C11932"/>
    <w:rsid w:val="00C11FF9"/>
    <w:rsid w:val="00C16BC5"/>
    <w:rsid w:val="00C24948"/>
    <w:rsid w:val="00C24F32"/>
    <w:rsid w:val="00C25EFC"/>
    <w:rsid w:val="00C2685A"/>
    <w:rsid w:val="00C365E8"/>
    <w:rsid w:val="00C45E9E"/>
    <w:rsid w:val="00C47D87"/>
    <w:rsid w:val="00C5093B"/>
    <w:rsid w:val="00C55D01"/>
    <w:rsid w:val="00C5734E"/>
    <w:rsid w:val="00C61CE6"/>
    <w:rsid w:val="00C66A4B"/>
    <w:rsid w:val="00C72276"/>
    <w:rsid w:val="00C72A1D"/>
    <w:rsid w:val="00C74E78"/>
    <w:rsid w:val="00C74E86"/>
    <w:rsid w:val="00C764CB"/>
    <w:rsid w:val="00C84740"/>
    <w:rsid w:val="00C914B3"/>
    <w:rsid w:val="00C91B5A"/>
    <w:rsid w:val="00C92430"/>
    <w:rsid w:val="00C96D43"/>
    <w:rsid w:val="00CA06EC"/>
    <w:rsid w:val="00CC2211"/>
    <w:rsid w:val="00CC36F6"/>
    <w:rsid w:val="00CC49BE"/>
    <w:rsid w:val="00CD2BB5"/>
    <w:rsid w:val="00CD4C9D"/>
    <w:rsid w:val="00CD71D0"/>
    <w:rsid w:val="00CE684C"/>
    <w:rsid w:val="00CE6B8E"/>
    <w:rsid w:val="00CF012A"/>
    <w:rsid w:val="00CF0E06"/>
    <w:rsid w:val="00CF312B"/>
    <w:rsid w:val="00CF42F7"/>
    <w:rsid w:val="00CF506C"/>
    <w:rsid w:val="00CF52D5"/>
    <w:rsid w:val="00CF7D5C"/>
    <w:rsid w:val="00D070F9"/>
    <w:rsid w:val="00D10893"/>
    <w:rsid w:val="00D17512"/>
    <w:rsid w:val="00D20617"/>
    <w:rsid w:val="00D21A4E"/>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57FA3"/>
    <w:rsid w:val="00D61A66"/>
    <w:rsid w:val="00D61E95"/>
    <w:rsid w:val="00D632BE"/>
    <w:rsid w:val="00D74606"/>
    <w:rsid w:val="00D75506"/>
    <w:rsid w:val="00D77F2A"/>
    <w:rsid w:val="00D81ABA"/>
    <w:rsid w:val="00D84099"/>
    <w:rsid w:val="00D90BF6"/>
    <w:rsid w:val="00D971B2"/>
    <w:rsid w:val="00DA046C"/>
    <w:rsid w:val="00DA7C00"/>
    <w:rsid w:val="00DB345D"/>
    <w:rsid w:val="00DB69EC"/>
    <w:rsid w:val="00DC0E2E"/>
    <w:rsid w:val="00DC1116"/>
    <w:rsid w:val="00DD16C1"/>
    <w:rsid w:val="00DD1894"/>
    <w:rsid w:val="00DD4876"/>
    <w:rsid w:val="00DE5968"/>
    <w:rsid w:val="00DE6847"/>
    <w:rsid w:val="00DF39F1"/>
    <w:rsid w:val="00E044A8"/>
    <w:rsid w:val="00E05BAF"/>
    <w:rsid w:val="00E06FA3"/>
    <w:rsid w:val="00E145F0"/>
    <w:rsid w:val="00E1573E"/>
    <w:rsid w:val="00E1615F"/>
    <w:rsid w:val="00E17F84"/>
    <w:rsid w:val="00E2043E"/>
    <w:rsid w:val="00E300C0"/>
    <w:rsid w:val="00E30926"/>
    <w:rsid w:val="00E33E9B"/>
    <w:rsid w:val="00E401FF"/>
    <w:rsid w:val="00E422DB"/>
    <w:rsid w:val="00E429C0"/>
    <w:rsid w:val="00E45C50"/>
    <w:rsid w:val="00E45DFE"/>
    <w:rsid w:val="00E460C9"/>
    <w:rsid w:val="00E47112"/>
    <w:rsid w:val="00E47D9F"/>
    <w:rsid w:val="00E51490"/>
    <w:rsid w:val="00E51CA0"/>
    <w:rsid w:val="00E5756D"/>
    <w:rsid w:val="00E62D12"/>
    <w:rsid w:val="00E64238"/>
    <w:rsid w:val="00E65075"/>
    <w:rsid w:val="00E679BB"/>
    <w:rsid w:val="00E67A34"/>
    <w:rsid w:val="00E7355F"/>
    <w:rsid w:val="00E74947"/>
    <w:rsid w:val="00E75B4F"/>
    <w:rsid w:val="00E75D24"/>
    <w:rsid w:val="00E85DC3"/>
    <w:rsid w:val="00E85FA4"/>
    <w:rsid w:val="00E93F8A"/>
    <w:rsid w:val="00EA0958"/>
    <w:rsid w:val="00EA141C"/>
    <w:rsid w:val="00EA29E6"/>
    <w:rsid w:val="00EA2C27"/>
    <w:rsid w:val="00EA2EFE"/>
    <w:rsid w:val="00EA31B4"/>
    <w:rsid w:val="00EA32F4"/>
    <w:rsid w:val="00EA7BD3"/>
    <w:rsid w:val="00EB18E1"/>
    <w:rsid w:val="00EB21ED"/>
    <w:rsid w:val="00EB56AB"/>
    <w:rsid w:val="00EB7144"/>
    <w:rsid w:val="00EB758A"/>
    <w:rsid w:val="00EB7786"/>
    <w:rsid w:val="00EC09B3"/>
    <w:rsid w:val="00EC3CAF"/>
    <w:rsid w:val="00EC5EF5"/>
    <w:rsid w:val="00ED0A0A"/>
    <w:rsid w:val="00ED22B2"/>
    <w:rsid w:val="00ED34DB"/>
    <w:rsid w:val="00ED368F"/>
    <w:rsid w:val="00ED6ACA"/>
    <w:rsid w:val="00EE0825"/>
    <w:rsid w:val="00EE694A"/>
    <w:rsid w:val="00EE7926"/>
    <w:rsid w:val="00EF0F7F"/>
    <w:rsid w:val="00EF2F55"/>
    <w:rsid w:val="00EF78D0"/>
    <w:rsid w:val="00F00FA0"/>
    <w:rsid w:val="00F0325D"/>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0367"/>
    <w:rsid w:val="00F43A8F"/>
    <w:rsid w:val="00F54C6B"/>
    <w:rsid w:val="00F55D57"/>
    <w:rsid w:val="00F568BA"/>
    <w:rsid w:val="00F639C6"/>
    <w:rsid w:val="00F65B2A"/>
    <w:rsid w:val="00F65EAA"/>
    <w:rsid w:val="00F70BBB"/>
    <w:rsid w:val="00F7292B"/>
    <w:rsid w:val="00F7655A"/>
    <w:rsid w:val="00F76D53"/>
    <w:rsid w:val="00F84716"/>
    <w:rsid w:val="00F914C7"/>
    <w:rsid w:val="00F9269F"/>
    <w:rsid w:val="00F960CC"/>
    <w:rsid w:val="00F978E3"/>
    <w:rsid w:val="00F97AC6"/>
    <w:rsid w:val="00F97D7F"/>
    <w:rsid w:val="00FA14B1"/>
    <w:rsid w:val="00FA5304"/>
    <w:rsid w:val="00FA5D65"/>
    <w:rsid w:val="00FB5C2B"/>
    <w:rsid w:val="00FB6180"/>
    <w:rsid w:val="00FC0BAD"/>
    <w:rsid w:val="00FC0C3C"/>
    <w:rsid w:val="00FC439D"/>
    <w:rsid w:val="00FC56EA"/>
    <w:rsid w:val="00FC6DFE"/>
    <w:rsid w:val="00FC7465"/>
    <w:rsid w:val="00FC7AFD"/>
    <w:rsid w:val="00FD1E75"/>
    <w:rsid w:val="00FD218C"/>
    <w:rsid w:val="00FD3694"/>
    <w:rsid w:val="00FE1677"/>
    <w:rsid w:val="00FE1ECF"/>
    <w:rsid w:val="00FE33F6"/>
    <w:rsid w:val="00FE3FF9"/>
    <w:rsid w:val="00FE4BC2"/>
    <w:rsid w:val="00FE7906"/>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50</cp:revision>
  <cp:lastPrinted>2021-08-30T09:24:00Z</cp:lastPrinted>
  <dcterms:created xsi:type="dcterms:W3CDTF">2021-07-14T02:14:00Z</dcterms:created>
  <dcterms:modified xsi:type="dcterms:W3CDTF">2021-08-30T09:24:00Z</dcterms:modified>
</cp:coreProperties>
</file>