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9974" w14:textId="3B489A8C" w:rsidR="00AD670F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流し原稿</w:t>
      </w:r>
      <w:r w:rsidR="00940B32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案</w:t>
      </w: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 xml:space="preserve">　　　　　　</w:t>
      </w:r>
      <w:r w:rsidR="00940B32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埼玉県委員会</w:t>
      </w: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 xml:space="preserve">　　　　２０２１・９・</w:t>
      </w:r>
      <w:r w:rsidR="00844C3E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２１</w:t>
      </w:r>
    </w:p>
    <w:p w14:paraId="789BE2D8" w14:textId="77777777" w:rsidR="00EA717C" w:rsidRPr="0037223C" w:rsidRDefault="00EA717C" w:rsidP="00CC3B47">
      <w:pPr>
        <w:spacing w:line="400" w:lineRule="exact"/>
        <w:ind w:leftChars="200" w:left="420"/>
        <w:rPr>
          <w:rFonts w:ascii="HG明朝B" w:eastAsia="HG明朝B" w:hAnsi="A-OTF 新ゴ Pro DB"/>
          <w:sz w:val="28"/>
          <w:szCs w:val="28"/>
        </w:rPr>
      </w:pPr>
    </w:p>
    <w:p w14:paraId="32984AED" w14:textId="3DA62223" w:rsidR="00973367" w:rsidRPr="0037223C" w:rsidRDefault="00CC3B47" w:rsidP="00CC3B47">
      <w:pPr>
        <w:spacing w:line="400" w:lineRule="exact"/>
        <w:ind w:leftChars="200" w:left="420"/>
        <w:rPr>
          <w:rFonts w:ascii="HG明朝B" w:eastAsia="HG明朝B" w:hAnsi="A-OTF 新ゴ Pro DB"/>
          <w:sz w:val="28"/>
          <w:szCs w:val="28"/>
        </w:rPr>
      </w:pPr>
      <w:r w:rsidRPr="0037223C">
        <w:rPr>
          <w:rFonts w:ascii="HG明朝B" w:eastAsia="HG明朝B" w:hAnsi="A-OTF 新ゴ Pro DB" w:hint="eastAsia"/>
          <w:sz w:val="28"/>
          <w:szCs w:val="28"/>
        </w:rPr>
        <w:t>※</w:t>
      </w:r>
      <w:r w:rsidR="00AD670F" w:rsidRPr="0037223C">
        <w:rPr>
          <w:rFonts w:ascii="HG明朝B" w:eastAsia="HG明朝B" w:hAnsi="A-OTF 新ゴ Pro DB" w:hint="eastAsia"/>
          <w:sz w:val="28"/>
          <w:szCs w:val="28"/>
        </w:rPr>
        <w:t>ご近所の皆さん、日本共産党です。</w:t>
      </w:r>
      <w:r w:rsidR="00C41E0E">
        <w:rPr>
          <w:rFonts w:ascii="HG明朝B" w:eastAsia="HG明朝B" w:hAnsi="A-OTF 新ゴ Pro DB" w:hint="eastAsia"/>
          <w:sz w:val="28"/>
          <w:szCs w:val="28"/>
        </w:rPr>
        <w:t xml:space="preserve">　</w:t>
      </w:r>
      <w:r w:rsidR="00973367">
        <w:rPr>
          <w:rFonts w:ascii="HG明朝B" w:eastAsia="HG明朝B" w:hAnsi="A-OTF 新ゴ Pro DB" w:hint="eastAsia"/>
          <w:sz w:val="28"/>
          <w:szCs w:val="28"/>
        </w:rPr>
        <w:t>市民連合と</w:t>
      </w:r>
      <w:r w:rsidR="00AD670F" w:rsidRPr="0037223C">
        <w:rPr>
          <w:rFonts w:ascii="HG明朝B" w:eastAsia="HG明朝B" w:hAnsi="A-OTF 新ゴ Pro DB" w:hint="eastAsia"/>
          <w:sz w:val="28"/>
          <w:szCs w:val="28"/>
        </w:rPr>
        <w:t>日本共産党</w:t>
      </w:r>
      <w:r w:rsidR="00973367">
        <w:rPr>
          <w:rFonts w:ascii="HG明朝B" w:eastAsia="HG明朝B" w:hAnsi="A-OTF 新ゴ Pro DB" w:hint="eastAsia"/>
          <w:sz w:val="28"/>
          <w:szCs w:val="28"/>
        </w:rPr>
        <w:t>、</w:t>
      </w:r>
      <w:r w:rsidR="00AD670F" w:rsidRPr="0037223C">
        <w:rPr>
          <w:rFonts w:ascii="HG明朝B" w:eastAsia="HG明朝B" w:hAnsi="A-OTF 新ゴ Pro DB" w:hint="eastAsia"/>
          <w:sz w:val="28"/>
          <w:szCs w:val="28"/>
        </w:rPr>
        <w:t>立憲民主党、社民党、れいわ新選組の野党４党は</w:t>
      </w:r>
      <w:r w:rsidR="00973367">
        <w:rPr>
          <w:rFonts w:ascii="HG明朝B" w:eastAsia="HG明朝B" w:hAnsi="A-OTF 新ゴ Pro DB" w:hint="eastAsia"/>
          <w:sz w:val="28"/>
          <w:szCs w:val="28"/>
        </w:rPr>
        <w:t>野党</w:t>
      </w:r>
      <w:r w:rsidR="00AD670F" w:rsidRPr="0037223C">
        <w:rPr>
          <w:rFonts w:ascii="HG明朝B" w:eastAsia="HG明朝B" w:hAnsi="A-OTF 新ゴ Pro DB" w:hint="eastAsia"/>
          <w:sz w:val="28"/>
          <w:szCs w:val="28"/>
        </w:rPr>
        <w:t>共通政策</w:t>
      </w:r>
      <w:r w:rsidR="00973367">
        <w:rPr>
          <w:rFonts w:ascii="HG明朝B" w:eastAsia="HG明朝B" w:hAnsi="A-OTF 新ゴ Pro DB" w:hint="eastAsia"/>
          <w:sz w:val="28"/>
          <w:szCs w:val="28"/>
        </w:rPr>
        <w:t>に合意署名しました。「道理と正義を回復し、国民の命を守る政治へ」チェンジ！自公政権を倒し、新しい政治を実現しましょう。</w:t>
      </w:r>
      <w:r w:rsidR="00C41E0E">
        <w:rPr>
          <w:rFonts w:ascii="HG明朝B" w:eastAsia="HG明朝B" w:hAnsi="A-OTF 新ゴ Pro DB" w:hint="eastAsia"/>
          <w:sz w:val="28"/>
          <w:szCs w:val="28"/>
        </w:rPr>
        <w:t>市民と野党の共闘のかなめ、日本共産党が躍進すれば政治は大きく変わります。比例は日本共産党をどうぞよろしくお願いします。</w:t>
      </w:r>
    </w:p>
    <w:p w14:paraId="15897E7F" w14:textId="1BE3AA70" w:rsidR="00C158EA" w:rsidRPr="0037223C" w:rsidRDefault="00F62732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E5997" wp14:editId="7DDE51FC">
                <wp:simplePos x="0" y="0"/>
                <wp:positionH relativeFrom="column">
                  <wp:posOffset>-193040</wp:posOffset>
                </wp:positionH>
                <wp:positionV relativeFrom="margin">
                  <wp:posOffset>68580</wp:posOffset>
                </wp:positionV>
                <wp:extent cx="1386840" cy="83972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8397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CD8A9" id="正方形/長方形 1" o:spid="_x0000_s1026" style="position:absolute;left:0;text-align:left;margin-left:-15.2pt;margin-top:5.4pt;width:109.2pt;height:6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" filled="f" strokecolor="black [3213]" strokeweight="1pt">
                <w10:wrap anchory="margin"/>
              </v:rect>
            </w:pict>
          </mc:Fallback>
        </mc:AlternateContent>
      </w:r>
    </w:p>
    <w:p w14:paraId="0560D9F6" w14:textId="081D2F75" w:rsidR="00CC3B47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 xml:space="preserve">　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みなさん、菅首相は、突然、政権を投げ出しました。</w:t>
      </w:r>
    </w:p>
    <w:p w14:paraId="16E33B8E" w14:textId="2CEFC4E2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「こんな政治我慢ならない」という、国民の声に追い詰められた結果です。</w:t>
      </w:r>
    </w:p>
    <w:p w14:paraId="26707BD3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市民と野党、本気の共闘で、政権交代を実現しましょう。</w:t>
      </w:r>
    </w:p>
    <w:p w14:paraId="444B0934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4DA48BB4" w14:textId="5EF7944E" w:rsidR="0050252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 xml:space="preserve">　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コロナ感染</w:t>
      </w:r>
      <w:r w:rsidR="00940B32" w:rsidRPr="0037223C">
        <w:rPr>
          <w:rFonts w:ascii="HG明朝B" w:eastAsia="HG明朝B" w:hAnsi="A-OTF 新ゴ Pro DB" w:hint="eastAsia"/>
          <w:b/>
          <w:sz w:val="28"/>
          <w:szCs w:val="28"/>
        </w:rPr>
        <w:t>は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</w:rPr>
        <w:t>、</w:t>
      </w:r>
      <w:r w:rsidR="00940B32" w:rsidRPr="0037223C">
        <w:rPr>
          <w:rFonts w:ascii="HG明朝B" w:eastAsia="HG明朝B" w:hAnsi="A-OTF 新ゴ Pro DB" w:hint="eastAsia"/>
          <w:b/>
          <w:sz w:val="28"/>
          <w:szCs w:val="28"/>
        </w:rPr>
        <w:t>まだ終息していません。</w:t>
      </w:r>
    </w:p>
    <w:p w14:paraId="112F1FD5" w14:textId="77777777" w:rsidR="0050252F" w:rsidRPr="0037223C" w:rsidRDefault="0050252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高熱で苦しんでいる患者に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「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原則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自宅療養」を強いる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政府があるでしょうか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3B509679" w14:textId="299D4364" w:rsidR="00AD670F" w:rsidRPr="0037223C" w:rsidRDefault="0050252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ただちに撤回を求めます。</w:t>
      </w:r>
    </w:p>
    <w:p w14:paraId="06AA3BB4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日本共産党の躍進で、命を大切にする新しい政治をつくりましょう。</w:t>
      </w:r>
    </w:p>
    <w:p w14:paraId="4BC11B91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498EAC9E" w14:textId="0F593940" w:rsidR="00AD670F" w:rsidRPr="0037223C" w:rsidRDefault="0050252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憲法にのっとり、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臨時（りんじ）国会を開いて、「コロナ緊急対策」を実行すべきです。</w:t>
      </w:r>
    </w:p>
    <w:p w14:paraId="0180F621" w14:textId="654BDC08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迅速・安全なワクチン接種とセットで大規模検査を進めましょう。</w:t>
      </w:r>
      <w:r w:rsidR="00CC3B47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日本共産党です。</w:t>
      </w:r>
    </w:p>
    <w:p w14:paraId="4B6F0377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20BB30ED" w14:textId="6B542F7E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日本共産党は第二弾の持続化給付金と家賃支援金を実現し、コロナで苦しむ国民の暮らしと営業をまもります。病院への減収補てんと医療従事者の待遇改善、事業者への十分な補償を実行させましょう。</w:t>
      </w:r>
    </w:p>
    <w:p w14:paraId="4850B07D" w14:textId="1AEA0CF7" w:rsidR="00AD670F" w:rsidRPr="0037223C" w:rsidRDefault="00CC3B47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※くりかえし</w:t>
      </w:r>
    </w:p>
    <w:p w14:paraId="67618337" w14:textId="77777777" w:rsidR="00C41E0E" w:rsidRDefault="0050252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日本共産党は言論と選挙を通じて、議会で多数をし</w:t>
      </w:r>
      <w:r w:rsidR="00B81B11" w:rsidRPr="0037223C">
        <w:rPr>
          <w:rFonts w:ascii="HG明朝B" w:eastAsia="HG明朝B" w:hAnsi="A-OTF 新ゴ Pro DB" w:hint="eastAsia"/>
          <w:b/>
          <w:sz w:val="28"/>
          <w:szCs w:val="28"/>
        </w:rPr>
        <w:t>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て</w:t>
      </w:r>
      <w:r w:rsidR="00C45B80" w:rsidRPr="0037223C">
        <w:rPr>
          <w:rFonts w:ascii="HG明朝B" w:eastAsia="HG明朝B" w:hAnsi="A-OTF 新ゴ Pro DB" w:hint="eastAsia"/>
          <w:b/>
          <w:sz w:val="28"/>
          <w:szCs w:val="28"/>
        </w:rPr>
        <w:t>、</w:t>
      </w:r>
    </w:p>
    <w:p w14:paraId="6B8A25F5" w14:textId="17926CB8" w:rsidR="00AD670F" w:rsidRPr="0037223C" w:rsidRDefault="00C45B80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どんな場合でも平和的、・合法的に社会変革をすすめ</w:t>
      </w:r>
      <w:r w:rsidR="00973367">
        <w:rPr>
          <w:rFonts w:ascii="HG明朝B" w:eastAsia="HG明朝B" w:hAnsi="A-OTF 新ゴ Pro DB" w:hint="eastAsia"/>
          <w:b/>
          <w:sz w:val="28"/>
          <w:szCs w:val="28"/>
        </w:rPr>
        <w:t>る政党です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2DDF27F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587201D0" w14:textId="07064791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新自由主義を終わりにして、命と暮らしを何よりも大切にします。</w:t>
      </w:r>
    </w:p>
    <w:p w14:paraId="28BC7C07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医療・介護・障害福祉・保育などのケア労働を支え、待遇を改善します。</w:t>
      </w:r>
    </w:p>
    <w:p w14:paraId="61EEEEDC" w14:textId="71FAE555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</w:t>
      </w:r>
    </w:p>
    <w:p w14:paraId="264E515B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消費税を５％に減税、富裕層と大企業に応分の負担を求めましょう。</w:t>
      </w:r>
    </w:p>
    <w:p w14:paraId="2593C4F6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日本共産党は、８時間働けば、普通に暮らせる社会を実現します。</w:t>
      </w:r>
    </w:p>
    <w:p w14:paraId="30F7CDF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時給１５００円、雇用は正社員があたりまえの社会をつくりましょう。</w:t>
      </w:r>
    </w:p>
    <w:p w14:paraId="2DA6145D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</w:p>
    <w:p w14:paraId="5768092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日本共産党は、大学授業料の半額免除や給付型奨学金の拡充など、</w:t>
      </w:r>
    </w:p>
    <w:p w14:paraId="4D330C8E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学生支援強化に全力をつくします。学生への食料支援活動を広げましょう。</w:t>
      </w:r>
    </w:p>
    <w:p w14:paraId="3A758E0F" w14:textId="567E22EB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※くりかえし</w:t>
      </w:r>
    </w:p>
    <w:p w14:paraId="4AD7B38F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5010542F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地球は、異常な豪雨、台風、熱波、干ばつ、森林火災、海面上昇などの被害が、</w:t>
      </w:r>
    </w:p>
    <w:p w14:paraId="1D7A63BF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各地で起きており、「気候危機打開」は緊急の課題です。</w:t>
      </w:r>
    </w:p>
    <w:p w14:paraId="7B51539A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7A012424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「カーボンゼロ」で気候危機打開へ、本気の対策に挑戦します。</w:t>
      </w:r>
    </w:p>
    <w:p w14:paraId="18D47A2F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「２０３０戦略」-温室効果ガスを２０３０年までに５０～６０％削減します。</w:t>
      </w:r>
    </w:p>
    <w:p w14:paraId="2A600F5A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石炭火力の計画的な廃止、原発再稼働ストップ、原発ゼロを実現します。</w:t>
      </w:r>
    </w:p>
    <w:p w14:paraId="4239C4F7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3D46065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脱炭素、省エネ、再エネで、自然と共生する経済社会をつくります。</w:t>
      </w:r>
    </w:p>
    <w:p w14:paraId="426DB31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日本共産党の躍進で、地球環境を守り、持続可能な社会をつくりましょう。</w:t>
      </w:r>
    </w:p>
    <w:p w14:paraId="057D16E9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0C148AAA" w14:textId="5885B238" w:rsidR="00F62732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6AA14DFE" w14:textId="77777777" w:rsidR="00973367" w:rsidRPr="0037223C" w:rsidRDefault="00973367" w:rsidP="00973367">
      <w:pPr>
        <w:spacing w:line="400" w:lineRule="exact"/>
        <w:ind w:leftChars="200" w:left="420"/>
        <w:rPr>
          <w:rFonts w:ascii="HG明朝B" w:eastAsia="HG明朝B" w:hAnsi="A-OTF 新ゴ Pro DB"/>
          <w:sz w:val="28"/>
          <w:szCs w:val="28"/>
        </w:rPr>
      </w:pPr>
      <w:r w:rsidRPr="0037223C">
        <w:rPr>
          <w:rFonts w:ascii="HG明朝B" w:eastAsia="HG明朝B" w:hAnsi="A-OTF 新ゴ Pro DB" w:hint="eastAsia"/>
          <w:sz w:val="28"/>
          <w:szCs w:val="28"/>
        </w:rPr>
        <w:lastRenderedPageBreak/>
        <w:t>※ご近所の皆さん、日本共産党です。</w:t>
      </w:r>
    </w:p>
    <w:p w14:paraId="493A0401" w14:textId="77777777" w:rsidR="00973367" w:rsidRDefault="00973367" w:rsidP="00973367">
      <w:pPr>
        <w:spacing w:line="400" w:lineRule="exact"/>
        <w:ind w:leftChars="200" w:left="420"/>
        <w:rPr>
          <w:rFonts w:ascii="HG明朝B" w:eastAsia="HG明朝B" w:hAnsi="A-OTF 新ゴ Pro DB"/>
          <w:sz w:val="28"/>
          <w:szCs w:val="28"/>
        </w:rPr>
      </w:pPr>
      <w:r>
        <w:rPr>
          <w:rFonts w:ascii="HG明朝B" w:eastAsia="HG明朝B" w:hAnsi="A-OTF 新ゴ Pro DB" w:hint="eastAsia"/>
          <w:sz w:val="28"/>
          <w:szCs w:val="28"/>
        </w:rPr>
        <w:t>市民連合と</w:t>
      </w:r>
      <w:r w:rsidRPr="0037223C">
        <w:rPr>
          <w:rFonts w:ascii="HG明朝B" w:eastAsia="HG明朝B" w:hAnsi="A-OTF 新ゴ Pro DB" w:hint="eastAsia"/>
          <w:sz w:val="28"/>
          <w:szCs w:val="28"/>
        </w:rPr>
        <w:t>日本共産党</w:t>
      </w:r>
      <w:r>
        <w:rPr>
          <w:rFonts w:ascii="HG明朝B" w:eastAsia="HG明朝B" w:hAnsi="A-OTF 新ゴ Pro DB" w:hint="eastAsia"/>
          <w:sz w:val="28"/>
          <w:szCs w:val="28"/>
        </w:rPr>
        <w:t>、</w:t>
      </w:r>
      <w:r w:rsidRPr="0037223C">
        <w:rPr>
          <w:rFonts w:ascii="HG明朝B" w:eastAsia="HG明朝B" w:hAnsi="A-OTF 新ゴ Pro DB" w:hint="eastAsia"/>
          <w:sz w:val="28"/>
          <w:szCs w:val="28"/>
        </w:rPr>
        <w:t>立憲民主党、社民党、れいわ新選組の野党４党は</w:t>
      </w:r>
      <w:r>
        <w:rPr>
          <w:rFonts w:ascii="HG明朝B" w:eastAsia="HG明朝B" w:hAnsi="A-OTF 新ゴ Pro DB" w:hint="eastAsia"/>
          <w:sz w:val="28"/>
          <w:szCs w:val="28"/>
        </w:rPr>
        <w:t>野党</w:t>
      </w:r>
      <w:r w:rsidRPr="0037223C">
        <w:rPr>
          <w:rFonts w:ascii="HG明朝B" w:eastAsia="HG明朝B" w:hAnsi="A-OTF 新ゴ Pro DB" w:hint="eastAsia"/>
          <w:sz w:val="28"/>
          <w:szCs w:val="28"/>
        </w:rPr>
        <w:t>共通政策</w:t>
      </w:r>
      <w:r>
        <w:rPr>
          <w:rFonts w:ascii="HG明朝B" w:eastAsia="HG明朝B" w:hAnsi="A-OTF 新ゴ Pro DB" w:hint="eastAsia"/>
          <w:sz w:val="28"/>
          <w:szCs w:val="28"/>
        </w:rPr>
        <w:t>に合意署名しました。「道理と正義を回復し、国民の命を守る政治へ」チェンジ！</w:t>
      </w:r>
    </w:p>
    <w:p w14:paraId="7542A373" w14:textId="77777777" w:rsidR="00C41E0E" w:rsidRPr="0037223C" w:rsidRDefault="00973367" w:rsidP="00C41E0E">
      <w:pPr>
        <w:spacing w:line="400" w:lineRule="exact"/>
        <w:ind w:leftChars="200" w:left="420"/>
        <w:rPr>
          <w:rFonts w:ascii="HG明朝B" w:eastAsia="HG明朝B" w:hAnsi="A-OTF 新ゴ Pro DB"/>
          <w:sz w:val="28"/>
          <w:szCs w:val="28"/>
        </w:rPr>
      </w:pPr>
      <w:r>
        <w:rPr>
          <w:rFonts w:ascii="HG明朝B" w:eastAsia="HG明朝B" w:hAnsi="A-OTF 新ゴ Pro DB" w:hint="eastAsia"/>
          <w:sz w:val="28"/>
          <w:szCs w:val="28"/>
        </w:rPr>
        <w:t>自公政権を倒し、新しい政治を実現しましょう。</w:t>
      </w:r>
      <w:r w:rsidR="00C41E0E">
        <w:rPr>
          <w:rFonts w:ascii="HG明朝B" w:eastAsia="HG明朝B" w:hAnsi="A-OTF 新ゴ Pro DB" w:hint="eastAsia"/>
          <w:sz w:val="28"/>
          <w:szCs w:val="28"/>
        </w:rPr>
        <w:t>市民と野党の共闘のかなめ、日本共産党が躍進すれば政治は大きく変わります。比例は日本共産党をどうぞよろしくお願いします。</w:t>
      </w:r>
    </w:p>
    <w:p w14:paraId="0CCF3EC9" w14:textId="072E1542" w:rsidR="00973367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70F95" wp14:editId="46EB8D69">
                <wp:simplePos x="0" y="0"/>
                <wp:positionH relativeFrom="column">
                  <wp:posOffset>-172720</wp:posOffset>
                </wp:positionH>
                <wp:positionV relativeFrom="paragraph">
                  <wp:posOffset>99060</wp:posOffset>
                </wp:positionV>
                <wp:extent cx="1524000" cy="83743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37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47E01" id="正方形/長方形 2" o:spid="_x0000_s1026" style="position:absolute;left:0;text-align:left;margin-left:-13.6pt;margin-top:7.8pt;width:120pt;height:6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" filled="f" strokecolor="black [3213]" strokeweight="1pt"/>
            </w:pict>
          </mc:Fallback>
        </mc:AlternateContent>
      </w:r>
    </w:p>
    <w:p w14:paraId="7C7E3E1D" w14:textId="25C81082" w:rsidR="00F62732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2AE4A50A" w14:textId="45370BB1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209C338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コロナ危機のもとで、「ジェンダー不平等・日本」の姿が浮き彫りになりました。</w:t>
      </w:r>
    </w:p>
    <w:p w14:paraId="23723D34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日本共産党は、「ジェンダー平等の社会」へチェンジします。</w:t>
      </w:r>
    </w:p>
    <w:p w14:paraId="70A2C85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男女の賃金格差をなくします。</w:t>
      </w:r>
    </w:p>
    <w:p w14:paraId="2FEC59EB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「選択的夫婦別姓」「同性婚」を認める法改正を実現します。</w:t>
      </w:r>
    </w:p>
    <w:p w14:paraId="19425BB9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21C58966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3234C29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日本共産党は、憲法９条を生かした「平和日本」をつくります。</w:t>
      </w:r>
    </w:p>
    <w:p w14:paraId="2D198E4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「異常なアメリカいいなり政治」をただし、対等・平等の日米関係にチェンジします。</w:t>
      </w:r>
    </w:p>
    <w:p w14:paraId="4873B320" w14:textId="75E389B7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　※くりかえし</w:t>
      </w:r>
    </w:p>
    <w:p w14:paraId="19ABA619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米軍機の低空飛行をやめさせ、日米地位協定の抜本的改定を実現しましょう。</w:t>
      </w:r>
    </w:p>
    <w:p w14:paraId="690FCDE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辺野古新基地建設工事をストップ、普天間基地を無条件返還させましょう。</w:t>
      </w:r>
    </w:p>
    <w:p w14:paraId="1E5AA89A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1702F0B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核兵器禁止条約に署名し、批准する</w:t>
      </w: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新しい政府をつくりましょう。</w:t>
      </w:r>
    </w:p>
    <w:p w14:paraId="66D87A7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19DFCC2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憲法９条を生かした平和外交をすすめる</w:t>
      </w:r>
    </w:p>
    <w:p w14:paraId="39A6C2BD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日本共産党に大きなご支援をお寄せください。</w:t>
      </w:r>
    </w:p>
    <w:p w14:paraId="4D89A1B4" w14:textId="1176299A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　※くりかえし</w:t>
      </w:r>
    </w:p>
    <w:p w14:paraId="340D5673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7EBA4E5E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党をつくって９９年。戦前から反戦平和・国民主権を主張し、</w:t>
      </w:r>
    </w:p>
    <w:p w14:paraId="4C5D6F1F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国民の命と平和、民主主義を守るために、命がけで、たたかってきました。</w:t>
      </w:r>
    </w:p>
    <w:p w14:paraId="377CE59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4D805F7E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「なにより国民のいのち、ぶれずにつらぬく」日本共産党の躍進で、</w:t>
      </w:r>
    </w:p>
    <w:p w14:paraId="50DC40DC" w14:textId="40C8F55D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憲法を守り、立憲主義を取り戻しましょう。</w:t>
      </w:r>
      <w:r w:rsidR="000913CF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日本共産党です。</w:t>
      </w:r>
    </w:p>
    <w:p w14:paraId="2CB11AD4" w14:textId="127622EA" w:rsidR="00AD670F" w:rsidRPr="0037223C" w:rsidRDefault="000913C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 xml:space="preserve">　　　　　　</w:t>
      </w:r>
    </w:p>
    <w:p w14:paraId="539998DF" w14:textId="77777777" w:rsidR="000913CF" w:rsidRPr="0037223C" w:rsidRDefault="000913C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美しい水と緑は、埼玉の誇りです。米価暴落対策をただちにとります。</w:t>
      </w:r>
    </w:p>
    <w:p w14:paraId="215F07DE" w14:textId="75E941B7" w:rsidR="00AD670F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日本のコメ、農業、食の安全を守りましょう。</w:t>
      </w:r>
    </w:p>
    <w:p w14:paraId="108AFEE5" w14:textId="77777777" w:rsidR="00973367" w:rsidRPr="0037223C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3FEF68C8" w14:textId="2B4C4479" w:rsidR="00973367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声を上げれば政治は変わります。日本共産党がのびれば、政治を変える確かな力になります。</w:t>
      </w:r>
    </w:p>
    <w:p w14:paraId="27EB9DAA" w14:textId="12B7AE2D" w:rsidR="00973367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どうかその願いを日本共産党にお寄せください。比例代表で日本共産党を大きく伸ばしてください。</w:t>
      </w:r>
    </w:p>
    <w:p w14:paraId="2BA1B6A9" w14:textId="77777777" w:rsidR="00973367" w:rsidRPr="0037223C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31AA6417" w14:textId="77777777" w:rsidR="00E110BF" w:rsidRPr="0037223C" w:rsidRDefault="00467CE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日本共産党の機関紙「赤旗」は</w:t>
      </w:r>
    </w:p>
    <w:p w14:paraId="06432BC9" w14:textId="399E5B60" w:rsidR="00F62732" w:rsidRPr="0037223C" w:rsidRDefault="00467CE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「権力者トップの違法行為を暴いた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</w:rPr>
        <w:t>」</w:t>
      </w:r>
      <w:r w:rsidR="00E110BF" w:rsidRPr="0037223C">
        <w:rPr>
          <w:rFonts w:ascii="HG明朝B" w:eastAsia="HG明朝B" w:hAnsi="A-OTF 新ゴ Pro DB" w:hint="eastAsia"/>
          <w:b/>
          <w:sz w:val="28"/>
          <w:szCs w:val="28"/>
        </w:rPr>
        <w:t>新聞として、</w:t>
      </w:r>
    </w:p>
    <w:p w14:paraId="32FD6255" w14:textId="5FC43C1E" w:rsidR="00E110BF" w:rsidRPr="0037223C" w:rsidRDefault="00E110B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２年連続でＪＣＪ賞を受賞しました。</w:t>
      </w:r>
    </w:p>
    <w:p w14:paraId="50DC4938" w14:textId="77777777" w:rsidR="00E110BF" w:rsidRPr="0037223C" w:rsidRDefault="00E110B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2DF5FF00" w14:textId="6FEA1047" w:rsidR="00C158EA" w:rsidRPr="0037223C" w:rsidRDefault="00C158EA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「モリ、カケ、桜」と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スクープ満載、</w:t>
      </w:r>
    </w:p>
    <w:p w14:paraId="225480DF" w14:textId="77777777" w:rsidR="00C158EA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明日への希望と勇気が湧いてくる「しんぶん赤旗」を、</w:t>
      </w:r>
    </w:p>
    <w:p w14:paraId="75A1A10F" w14:textId="6F2652E2" w:rsidR="00AB7229" w:rsidRPr="0037223C" w:rsidRDefault="00AD670F" w:rsidP="00F62732">
      <w:pPr>
        <w:pStyle w:val="a7"/>
        <w:spacing w:line="400" w:lineRule="exact"/>
        <w:rPr>
          <w:rFonts w:ascii="HG明朝B" w:eastAsia="HG明朝B" w:hAnsi="A-OTF 新ゴ Pro DB"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この機会に、ぜひお読みください。</w:t>
      </w:r>
    </w:p>
    <w:sectPr w:rsidR="00AB7229" w:rsidRPr="0037223C" w:rsidSect="00AD670F">
      <w:pgSz w:w="20636" w:h="14570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7156" w14:textId="77777777" w:rsidR="00B65389" w:rsidRDefault="00B65389" w:rsidP="00AD670F">
      <w:r>
        <w:separator/>
      </w:r>
    </w:p>
  </w:endnote>
  <w:endnote w:type="continuationSeparator" w:id="0">
    <w:p w14:paraId="4220095B" w14:textId="77777777" w:rsidR="00B65389" w:rsidRDefault="00B65389" w:rsidP="00AD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新ゴ Pro DB">
    <w:panose1 w:val="020B06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6460" w14:textId="77777777" w:rsidR="00B65389" w:rsidRDefault="00B65389" w:rsidP="00AD670F">
      <w:r>
        <w:separator/>
      </w:r>
    </w:p>
  </w:footnote>
  <w:footnote w:type="continuationSeparator" w:id="0">
    <w:p w14:paraId="5DDD5D78" w14:textId="77777777" w:rsidR="00B65389" w:rsidRDefault="00B65389" w:rsidP="00AD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D"/>
    <w:rsid w:val="00012D09"/>
    <w:rsid w:val="000913CF"/>
    <w:rsid w:val="000977BD"/>
    <w:rsid w:val="0037223C"/>
    <w:rsid w:val="00467AA9"/>
    <w:rsid w:val="00467CE7"/>
    <w:rsid w:val="0050252F"/>
    <w:rsid w:val="00684F9F"/>
    <w:rsid w:val="008017B6"/>
    <w:rsid w:val="00844C3E"/>
    <w:rsid w:val="008723DE"/>
    <w:rsid w:val="00940B32"/>
    <w:rsid w:val="00973367"/>
    <w:rsid w:val="00AB7229"/>
    <w:rsid w:val="00AC019D"/>
    <w:rsid w:val="00AD670F"/>
    <w:rsid w:val="00B62B79"/>
    <w:rsid w:val="00B65389"/>
    <w:rsid w:val="00B81B11"/>
    <w:rsid w:val="00C158EA"/>
    <w:rsid w:val="00C41E0E"/>
    <w:rsid w:val="00C45B80"/>
    <w:rsid w:val="00CC3B47"/>
    <w:rsid w:val="00D32F9F"/>
    <w:rsid w:val="00E110BF"/>
    <w:rsid w:val="00EA717C"/>
    <w:rsid w:val="00F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A5970"/>
  <w15:chartTrackingRefBased/>
  <w15:docId w15:val="{0CB83532-83AE-41F4-9481-F6B67D2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7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70F"/>
  </w:style>
  <w:style w:type="paragraph" w:styleId="a5">
    <w:name w:val="footer"/>
    <w:basedOn w:val="a"/>
    <w:link w:val="a6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70F"/>
  </w:style>
  <w:style w:type="character" w:customStyle="1" w:styleId="10">
    <w:name w:val="見出し 1 (文字)"/>
    <w:basedOn w:val="a0"/>
    <w:link w:val="1"/>
    <w:uiPriority w:val="9"/>
    <w:rsid w:val="00AD670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D670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</dc:creator>
  <cp:keywords/>
  <dc:description/>
  <cp:lastModifiedBy>acco</cp:lastModifiedBy>
  <cp:revision>8</cp:revision>
  <cp:lastPrinted>2021-09-20T06:17:00Z</cp:lastPrinted>
  <dcterms:created xsi:type="dcterms:W3CDTF">2021-09-20T05:50:00Z</dcterms:created>
  <dcterms:modified xsi:type="dcterms:W3CDTF">2021-09-22T03:44:00Z</dcterms:modified>
</cp:coreProperties>
</file>