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974" w14:textId="3D1C8BE8" w:rsidR="00AD670F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2"/>
          <w:szCs w:val="22"/>
          <w:shd w:val="clear" w:color="auto" w:fill="FFFFFF"/>
        </w:rPr>
      </w:pP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流し原稿</w:t>
      </w:r>
      <w:r w:rsidR="009846AD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例</w:t>
      </w: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 xml:space="preserve">　　　　　　</w:t>
      </w:r>
      <w:r w:rsidR="00940B32"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埼玉県委員会</w:t>
      </w: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 xml:space="preserve">　　　　２０２１・</w:t>
      </w:r>
      <w:r w:rsidR="008E7E9D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１０</w:t>
      </w: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・</w:t>
      </w:r>
      <w:r w:rsidR="00A6010C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１０</w:t>
      </w:r>
    </w:p>
    <w:p w14:paraId="72924AD8" w14:textId="77777777" w:rsidR="00F05992" w:rsidRPr="00F05992" w:rsidRDefault="00F05992" w:rsidP="00F05992"/>
    <w:p w14:paraId="017448D7" w14:textId="324B5B80" w:rsidR="0013352A" w:rsidRPr="009846AD" w:rsidRDefault="00AD1391" w:rsidP="009846AD">
      <w:pPr>
        <w:pStyle w:val="a8"/>
        <w:numPr>
          <w:ilvl w:val="0"/>
          <w:numId w:val="1"/>
        </w:numPr>
        <w:spacing w:line="400" w:lineRule="exact"/>
        <w:ind w:leftChars="0"/>
        <w:rPr>
          <w:rFonts w:ascii="HG明朝B" w:eastAsia="HG明朝B" w:hAnsi="A-OTF 新ゴ Pro DB"/>
          <w:sz w:val="26"/>
          <w:szCs w:val="26"/>
        </w:rPr>
      </w:pPr>
      <w:r w:rsidRPr="009846AD">
        <w:rPr>
          <w:rFonts w:ascii="HG明朝B" w:eastAsia="HG明朝B" w:hAnsi="A-OTF 新ゴ Pro DB" w:hint="eastAsia"/>
          <w:sz w:val="26"/>
          <w:szCs w:val="26"/>
        </w:rPr>
        <w:t>ご</w:t>
      </w:r>
      <w:r w:rsidR="00AD670F" w:rsidRPr="009846AD">
        <w:rPr>
          <w:rFonts w:ascii="HG明朝B" w:eastAsia="HG明朝B" w:hAnsi="A-OTF 新ゴ Pro DB" w:hint="eastAsia"/>
          <w:sz w:val="26"/>
          <w:szCs w:val="26"/>
        </w:rPr>
        <w:t>近所の皆さん、日本共産党です。</w:t>
      </w:r>
      <w:r w:rsidR="00C41E0E" w:rsidRPr="009846AD">
        <w:rPr>
          <w:rFonts w:ascii="HG明朝B" w:eastAsia="HG明朝B" w:hAnsi="A-OTF 新ゴ Pro DB" w:hint="eastAsia"/>
          <w:sz w:val="26"/>
          <w:szCs w:val="26"/>
        </w:rPr>
        <w:t xml:space="preserve">　</w:t>
      </w:r>
    </w:p>
    <w:p w14:paraId="30036DAA" w14:textId="77777777" w:rsidR="0076375F" w:rsidRDefault="00131F0C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>
        <w:rPr>
          <w:rFonts w:ascii="HG明朝B" w:eastAsia="HG明朝B" w:hAnsi="A-OTF 新ゴ Pro DB" w:hint="eastAsia"/>
          <w:sz w:val="26"/>
          <w:szCs w:val="26"/>
        </w:rPr>
        <w:t>野党４党は市民連合と</w:t>
      </w:r>
      <w:r w:rsidR="0076375F">
        <w:rPr>
          <w:rFonts w:ascii="HG明朝B" w:eastAsia="HG明朝B" w:hAnsi="A-OTF 新ゴ Pro DB" w:hint="eastAsia"/>
          <w:sz w:val="26"/>
          <w:szCs w:val="26"/>
        </w:rPr>
        <w:t>共通政策で合意し</w:t>
      </w:r>
      <w:r w:rsidR="00F04B83" w:rsidRPr="0013352A">
        <w:rPr>
          <w:rFonts w:ascii="HG明朝B" w:eastAsia="HG明朝B" w:hAnsi="A-OTF 新ゴ Pro DB" w:hint="eastAsia"/>
          <w:sz w:val="26"/>
          <w:szCs w:val="26"/>
        </w:rPr>
        <w:t>、日本共産党と立憲民主党は、</w:t>
      </w:r>
    </w:p>
    <w:p w14:paraId="5CE1B4BF" w14:textId="2E2A837F" w:rsidR="0013352A" w:rsidRDefault="00F04B83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総選挙とその後の「新政権」</w:t>
      </w:r>
      <w:r w:rsidR="00AD1391" w:rsidRPr="0013352A">
        <w:rPr>
          <w:rFonts w:ascii="HG明朝B" w:eastAsia="HG明朝B" w:hAnsi="A-OTF 新ゴ Pro DB" w:hint="eastAsia"/>
          <w:sz w:val="26"/>
          <w:szCs w:val="26"/>
        </w:rPr>
        <w:t>における協力を合意しました。</w:t>
      </w:r>
    </w:p>
    <w:p w14:paraId="29F6C313" w14:textId="77777777" w:rsidR="0013352A" w:rsidRDefault="00AD1391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「安保法制・戦争法」が国会で強行</w:t>
      </w:r>
      <w:r w:rsidR="0013352A">
        <w:rPr>
          <w:rFonts w:ascii="HG明朝B" w:eastAsia="HG明朝B" w:hAnsi="A-OTF 新ゴ Pro DB" w:hint="eastAsia"/>
          <w:sz w:val="26"/>
          <w:szCs w:val="26"/>
        </w:rPr>
        <w:t>採決</w:t>
      </w:r>
      <w:r w:rsidRPr="0013352A">
        <w:rPr>
          <w:rFonts w:ascii="HG明朝B" w:eastAsia="HG明朝B" w:hAnsi="A-OTF 新ゴ Pro DB" w:hint="eastAsia"/>
          <w:sz w:val="26"/>
          <w:szCs w:val="26"/>
        </w:rPr>
        <w:t>されてから６年</w:t>
      </w:r>
      <w:r w:rsidR="0013352A">
        <w:rPr>
          <w:rFonts w:ascii="HG明朝B" w:eastAsia="HG明朝B" w:hAnsi="A-OTF 新ゴ Pro DB" w:hint="eastAsia"/>
          <w:sz w:val="26"/>
          <w:szCs w:val="26"/>
        </w:rPr>
        <w:t>。</w:t>
      </w:r>
      <w:r w:rsidRPr="0013352A">
        <w:rPr>
          <w:rFonts w:ascii="HG明朝B" w:eastAsia="HG明朝B" w:hAnsi="A-OTF 新ゴ Pro DB" w:hint="eastAsia"/>
          <w:sz w:val="26"/>
          <w:szCs w:val="26"/>
        </w:rPr>
        <w:t>市民の願いが野党を結び付けました。</w:t>
      </w:r>
    </w:p>
    <w:p w14:paraId="7DA66753" w14:textId="77DB7F02" w:rsidR="0013352A" w:rsidRDefault="00AD1391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さあ、</w:t>
      </w:r>
      <w:r w:rsidR="0013352A" w:rsidRPr="0013352A">
        <w:rPr>
          <w:rFonts w:ascii="HG明朝B" w:eastAsia="HG明朝B" w:hAnsi="A-OTF 新ゴ Pro DB" w:hint="eastAsia"/>
          <w:sz w:val="26"/>
          <w:szCs w:val="26"/>
        </w:rPr>
        <w:t>政権交代を</w:t>
      </w:r>
      <w:r w:rsidR="0013352A">
        <w:rPr>
          <w:rFonts w:ascii="HG明朝B" w:eastAsia="HG明朝B" w:hAnsi="A-OTF 新ゴ Pro DB" w:hint="eastAsia"/>
          <w:sz w:val="26"/>
          <w:szCs w:val="26"/>
        </w:rPr>
        <w:t>はじめましょう</w:t>
      </w:r>
      <w:r w:rsidR="0013352A" w:rsidRPr="0013352A">
        <w:rPr>
          <w:rFonts w:ascii="HG明朝B" w:eastAsia="HG明朝B" w:hAnsi="A-OTF 新ゴ Pro DB" w:hint="eastAsia"/>
          <w:sz w:val="26"/>
          <w:szCs w:val="26"/>
        </w:rPr>
        <w:t>。</w:t>
      </w:r>
      <w:r w:rsidR="0013352A">
        <w:rPr>
          <w:rFonts w:ascii="HG明朝B" w:eastAsia="HG明朝B" w:hAnsi="A-OTF 新ゴ Pro DB" w:hint="eastAsia"/>
          <w:sz w:val="26"/>
          <w:szCs w:val="26"/>
        </w:rPr>
        <w:t>選挙で政治を変えましょう。</w:t>
      </w:r>
    </w:p>
    <w:p w14:paraId="6C3462D4" w14:textId="77777777" w:rsidR="00F05992" w:rsidRDefault="00C41E0E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市民と野党の共闘のかなめ、日本共産党が躍進すれば政治は大きく変わります。</w:t>
      </w:r>
    </w:p>
    <w:p w14:paraId="32984AED" w14:textId="7407D99D" w:rsidR="00973367" w:rsidRPr="0013352A" w:rsidRDefault="00C41E0E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比例は日本共産党をどうぞよろしくお願いします。</w:t>
      </w:r>
    </w:p>
    <w:p w14:paraId="15897E7F" w14:textId="1BE3AA70" w:rsidR="00C158EA" w:rsidRPr="0037223C" w:rsidRDefault="00F62732" w:rsidP="00CF3AC6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E5997" wp14:editId="63740B4F">
                <wp:simplePos x="0" y="0"/>
                <wp:positionH relativeFrom="column">
                  <wp:posOffset>-139700</wp:posOffset>
                </wp:positionH>
                <wp:positionV relativeFrom="margin">
                  <wp:align>bottom</wp:align>
                </wp:positionV>
                <wp:extent cx="2065020" cy="8290560"/>
                <wp:effectExtent l="0" t="0" r="1143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829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7FA6" id="正方形/長方形 1" o:spid="_x0000_s1026" style="position:absolute;left:0;text-align:left;margin-left:-11pt;margin-top:0;width:162.6pt;height:6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" filled="f" strokecolor="black [3213]" strokeweight="1pt">
                <w10:wrap anchory="margin"/>
              </v:rect>
            </w:pict>
          </mc:Fallback>
        </mc:AlternateContent>
      </w:r>
    </w:p>
    <w:p w14:paraId="43B95A9B" w14:textId="1405B642" w:rsidR="008E7E9D" w:rsidRDefault="00AD670F" w:rsidP="009329D3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岸田</w:t>
      </w:r>
      <w:r w:rsidR="0037572A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自公政権は、原発・辺野古・学術会議どの政策も前政権と同じです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。</w:t>
      </w:r>
    </w:p>
    <w:p w14:paraId="16E33B8E" w14:textId="697835EB" w:rsidR="00AD670F" w:rsidRPr="0037223C" w:rsidRDefault="00F05992" w:rsidP="009329D3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「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表紙を変えても中身は同じ</w:t>
      </w: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」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これでは</w:t>
      </w: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、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いつまで</w:t>
      </w: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たって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も国民は救われません。</w:t>
      </w:r>
    </w:p>
    <w:p w14:paraId="26707BD3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市民と野党、本気の共闘で、政権交代を実現しましょう。</w:t>
      </w:r>
    </w:p>
    <w:p w14:paraId="444B0934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4DA48BB4" w14:textId="5EF7944E" w:rsidR="0050252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コロナ感染</w:t>
      </w:r>
      <w:r w:rsidR="00940B32" w:rsidRPr="0037223C">
        <w:rPr>
          <w:rFonts w:ascii="HG明朝B" w:eastAsia="HG明朝B" w:hAnsi="A-OTF 新ゴ Pro DB" w:hint="eastAsia"/>
          <w:b/>
          <w:sz w:val="28"/>
          <w:szCs w:val="28"/>
        </w:rPr>
        <w:t>は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</w:rPr>
        <w:t>、</w:t>
      </w:r>
      <w:r w:rsidR="00940B32" w:rsidRPr="0037223C">
        <w:rPr>
          <w:rFonts w:ascii="HG明朝B" w:eastAsia="HG明朝B" w:hAnsi="A-OTF 新ゴ Pro DB" w:hint="eastAsia"/>
          <w:b/>
          <w:sz w:val="28"/>
          <w:szCs w:val="28"/>
        </w:rPr>
        <w:t>まだ終息していません。</w:t>
      </w:r>
    </w:p>
    <w:p w14:paraId="112F1FD5" w14:textId="77777777" w:rsidR="0050252F" w:rsidRPr="0037223C" w:rsidRDefault="0050252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高熱で苦しんでいる患者に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「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原則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自宅療養」を強いる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政府があるでしょうか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06AA3BB4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日本共産党の躍進で、命を大切にする新しい政治をつくりましょう。</w:t>
      </w:r>
    </w:p>
    <w:p w14:paraId="79BDC900" w14:textId="77777777" w:rsidR="001E705A" w:rsidRDefault="001E705A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0180F621" w14:textId="4D2E068A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迅速・安全なワクチン接種とセットで大規模検査を進めましょう。</w:t>
      </w:r>
      <w:r w:rsidR="00CC3B47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日本共産党です。</w:t>
      </w:r>
    </w:p>
    <w:p w14:paraId="4B6F0377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3008B2CE" w14:textId="77777777" w:rsidR="002051A6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日本共産党は第二弾の持続化給付金と家賃支援金を実現し、</w:t>
      </w:r>
    </w:p>
    <w:p w14:paraId="668264EF" w14:textId="77777777" w:rsidR="002051A6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コロナで苦しむ国民の暮らしと営業をまもります。</w:t>
      </w:r>
    </w:p>
    <w:p w14:paraId="20BB30ED" w14:textId="58C05B7B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病院への減収補てんと医療従事者の待遇改善、事業者への十分な補償を実行させましょう。</w:t>
      </w:r>
    </w:p>
    <w:p w14:paraId="4850B07D" w14:textId="1AEA0CF7" w:rsidR="00AD670F" w:rsidRPr="0037223C" w:rsidRDefault="00CC3B47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※くりかえし</w:t>
      </w:r>
    </w:p>
    <w:p w14:paraId="67618337" w14:textId="77777777" w:rsidR="00C41E0E" w:rsidRDefault="0050252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日本共産党は言論と選挙を通じて、議会で多数をし</w:t>
      </w:r>
      <w:r w:rsidR="00B81B11" w:rsidRPr="0037223C">
        <w:rPr>
          <w:rFonts w:ascii="HG明朝B" w:eastAsia="HG明朝B" w:hAnsi="A-OTF 新ゴ Pro DB" w:hint="eastAsia"/>
          <w:b/>
          <w:sz w:val="28"/>
          <w:szCs w:val="28"/>
        </w:rPr>
        <w:t>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て</w:t>
      </w:r>
      <w:r w:rsidR="00C45B80" w:rsidRPr="0037223C">
        <w:rPr>
          <w:rFonts w:ascii="HG明朝B" w:eastAsia="HG明朝B" w:hAnsi="A-OTF 新ゴ Pro DB" w:hint="eastAsia"/>
          <w:b/>
          <w:sz w:val="28"/>
          <w:szCs w:val="28"/>
        </w:rPr>
        <w:t>、</w:t>
      </w:r>
    </w:p>
    <w:p w14:paraId="6B8A25F5" w14:textId="17926CB8" w:rsidR="00AD670F" w:rsidRPr="0037223C" w:rsidRDefault="00C45B80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どんな場合でも平和的、・合法的に社会変革をすすめ</w:t>
      </w:r>
      <w:r w:rsidR="00973367">
        <w:rPr>
          <w:rFonts w:ascii="HG明朝B" w:eastAsia="HG明朝B" w:hAnsi="A-OTF 新ゴ Pro DB" w:hint="eastAsia"/>
          <w:b/>
          <w:sz w:val="28"/>
          <w:szCs w:val="28"/>
        </w:rPr>
        <w:t>る政党です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2DDF27F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587201D0" w14:textId="07064791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新自由主義を終わりにして、命と暮らしを何よりも大切にします。</w:t>
      </w:r>
    </w:p>
    <w:p w14:paraId="28BC7C07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医療・介護・障害福祉・保育などのケア労働を支え、待遇を改善します。</w:t>
      </w:r>
    </w:p>
    <w:p w14:paraId="61EEEEDC" w14:textId="71FAE555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</w:t>
      </w:r>
    </w:p>
    <w:p w14:paraId="264E515B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消費税を５％に減税、富裕層と大企業に応分の負担を求めましょう。</w:t>
      </w:r>
    </w:p>
    <w:p w14:paraId="2593C4F6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日本共産党は、８時間働けば、普通に暮らせる社会を実現します。</w:t>
      </w:r>
    </w:p>
    <w:p w14:paraId="30F7CDF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時給１５００円、雇用は正社員があたりまえの社会をつくりましょう。</w:t>
      </w:r>
    </w:p>
    <w:p w14:paraId="2DA6145D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</w:p>
    <w:p w14:paraId="5768092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日本共産党は、大学授業料の半額免除や給付型奨学金の拡充など、</w:t>
      </w:r>
    </w:p>
    <w:p w14:paraId="4D330C8E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学生支援強化に全力をつくします。学生への食料支援活動を広げましょう。</w:t>
      </w:r>
    </w:p>
    <w:p w14:paraId="3A758E0F" w14:textId="567E22EB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※くりかえし</w:t>
      </w:r>
    </w:p>
    <w:p w14:paraId="4AD7B38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1D7A63BF" w14:textId="55D10063" w:rsidR="00AD670F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異常な豪雨、台風、干ばつ、</w:t>
      </w:r>
      <w:r w:rsidR="00DA4A8F">
        <w:rPr>
          <w:rFonts w:ascii="HG明朝B" w:eastAsia="HG明朝B" w:hAnsi="A-OTF 新ゴ Pro DB" w:hint="eastAsia"/>
          <w:b/>
          <w:sz w:val="28"/>
          <w:szCs w:val="28"/>
        </w:rPr>
        <w:t>熱波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などの被害が、</w:t>
      </w:r>
      <w:r w:rsidR="00DA4A8F">
        <w:rPr>
          <w:rFonts w:ascii="HG明朝B" w:eastAsia="HG明朝B" w:hAnsi="A-OTF 新ゴ Pro DB" w:hint="eastAsia"/>
          <w:b/>
          <w:sz w:val="28"/>
          <w:szCs w:val="28"/>
        </w:rPr>
        <w:t>世界的規模でおきています。</w:t>
      </w:r>
    </w:p>
    <w:p w14:paraId="7B51539A" w14:textId="694BB85B" w:rsidR="00AD670F" w:rsidRPr="0037223C" w:rsidRDefault="00DA4A8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「私たちの未来を奪わないで！」と世界中の子どもたちが声を上げています。</w:t>
      </w:r>
    </w:p>
    <w:p w14:paraId="06C5529C" w14:textId="77777777" w:rsidR="001E705A" w:rsidRDefault="001E705A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</w:p>
    <w:p w14:paraId="7A012424" w14:textId="47A00F7C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「カーボンゼロ」で気候</w:t>
      </w:r>
      <w:r w:rsidR="00DA4A8F">
        <w:rPr>
          <w:rFonts w:ascii="HG明朝B" w:eastAsia="HG明朝B" w:hAnsi="A-OTF 新ゴ Pro DB" w:hint="eastAsia"/>
          <w:b/>
          <w:sz w:val="28"/>
          <w:szCs w:val="28"/>
        </w:rPr>
        <w:t>の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危機打開へ、本気の対策</w:t>
      </w:r>
      <w:r w:rsidR="00A47953">
        <w:rPr>
          <w:rFonts w:ascii="HG明朝B" w:eastAsia="HG明朝B" w:hAnsi="A-OTF 新ゴ Pro DB" w:hint="eastAsia"/>
          <w:b/>
          <w:sz w:val="28"/>
          <w:szCs w:val="28"/>
        </w:rPr>
        <w:t>を</w:t>
      </w:r>
      <w:r w:rsidR="000225AD">
        <w:rPr>
          <w:rFonts w:ascii="HG明朝B" w:eastAsia="HG明朝B" w:hAnsi="A-OTF 新ゴ Pro DB" w:hint="eastAsia"/>
          <w:b/>
          <w:sz w:val="28"/>
          <w:szCs w:val="28"/>
        </w:rPr>
        <w:t>実現</w:t>
      </w:r>
      <w:r w:rsidR="00A47953">
        <w:rPr>
          <w:rFonts w:ascii="HG明朝B" w:eastAsia="HG明朝B" w:hAnsi="A-OTF 新ゴ Pro DB" w:hint="eastAsia"/>
          <w:b/>
          <w:sz w:val="28"/>
          <w:szCs w:val="28"/>
        </w:rPr>
        <w:t>させます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18D47A2F" w14:textId="2D4E6134" w:rsidR="00AD670F" w:rsidRPr="0037223C" w:rsidRDefault="00DA4A8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日本共産党の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「２０３０</w:t>
      </w:r>
      <w:r w:rsidR="002051A6">
        <w:rPr>
          <w:rFonts w:ascii="HG明朝B" w:eastAsia="HG明朝B" w:hAnsi="A-OTF 新ゴ Pro DB" w:hint="eastAsia"/>
          <w:b/>
          <w:sz w:val="28"/>
          <w:szCs w:val="28"/>
        </w:rPr>
        <w:t>(にいまるさんまる)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戦略」</w:t>
      </w:r>
      <w:r>
        <w:rPr>
          <w:rFonts w:ascii="HG明朝B" w:eastAsia="HG明朝B" w:hAnsi="A-OTF 新ゴ Pro DB" w:hint="eastAsia"/>
          <w:b/>
          <w:sz w:val="28"/>
          <w:szCs w:val="28"/>
        </w:rPr>
        <w:t>を</w:t>
      </w:r>
      <w:r w:rsidR="002051A6">
        <w:rPr>
          <w:rFonts w:ascii="HG明朝B" w:eastAsia="HG明朝B" w:hAnsi="A-OTF 新ゴ Pro DB" w:hint="eastAsia"/>
          <w:b/>
          <w:sz w:val="28"/>
          <w:szCs w:val="28"/>
        </w:rPr>
        <w:t>、ぜひご覧ください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2A600F5A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石炭火力の計画的な廃止、原発再稼働ストップ、原発ゼロを実現します。</w:t>
      </w:r>
    </w:p>
    <w:p w14:paraId="4239C4F7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3D46065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脱炭素、省エネ、再エネで、自然と共生する経済社会をつくります。</w:t>
      </w:r>
    </w:p>
    <w:p w14:paraId="426DB31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日本共産党の躍進で、地球環境を守り、持続可能な社会をつくりましょう。</w:t>
      </w:r>
    </w:p>
    <w:p w14:paraId="7FA2C935" w14:textId="7EE8B4DE" w:rsidR="001E705A" w:rsidRPr="0037223C" w:rsidRDefault="001E705A" w:rsidP="00CC3B47">
      <w:pPr>
        <w:pStyle w:val="a7"/>
        <w:spacing w:line="400" w:lineRule="exact"/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</w:pPr>
    </w:p>
    <w:p w14:paraId="679932F4" w14:textId="7B449AC5" w:rsidR="009846AD" w:rsidRDefault="009846AD" w:rsidP="00CF3AC6">
      <w:pPr>
        <w:spacing w:line="400" w:lineRule="exact"/>
        <w:ind w:leftChars="100" w:left="210"/>
        <w:rPr>
          <w:rFonts w:ascii="HG明朝B" w:eastAsia="HG明朝B" w:hAnsi="A-OTF 新ゴ Pro DB"/>
          <w:sz w:val="28"/>
          <w:szCs w:val="28"/>
        </w:rPr>
      </w:pPr>
    </w:p>
    <w:p w14:paraId="20CB382A" w14:textId="77777777" w:rsidR="0076375F" w:rsidRPr="009846AD" w:rsidRDefault="0076375F" w:rsidP="0076375F">
      <w:pPr>
        <w:pStyle w:val="a8"/>
        <w:numPr>
          <w:ilvl w:val="0"/>
          <w:numId w:val="1"/>
        </w:numPr>
        <w:spacing w:line="400" w:lineRule="exact"/>
        <w:ind w:leftChars="0"/>
        <w:rPr>
          <w:rFonts w:ascii="HG明朝B" w:eastAsia="HG明朝B" w:hAnsi="A-OTF 新ゴ Pro DB"/>
          <w:sz w:val="26"/>
          <w:szCs w:val="26"/>
        </w:rPr>
      </w:pPr>
      <w:r w:rsidRPr="009846AD">
        <w:rPr>
          <w:rFonts w:ascii="HG明朝B" w:eastAsia="HG明朝B" w:hAnsi="A-OTF 新ゴ Pro DB" w:hint="eastAsia"/>
          <w:sz w:val="26"/>
          <w:szCs w:val="26"/>
        </w:rPr>
        <w:t xml:space="preserve">ご近所の皆さん、日本共産党です。　</w:t>
      </w:r>
    </w:p>
    <w:p w14:paraId="2F3670CF" w14:textId="77777777" w:rsidR="0076375F" w:rsidRDefault="0076375F" w:rsidP="0076375F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>
        <w:rPr>
          <w:rFonts w:ascii="HG明朝B" w:eastAsia="HG明朝B" w:hAnsi="A-OTF 新ゴ Pro DB" w:hint="eastAsia"/>
          <w:sz w:val="26"/>
          <w:szCs w:val="26"/>
        </w:rPr>
        <w:t>野党４党は市民連合と共通政策で合意し</w:t>
      </w:r>
      <w:r w:rsidRPr="0013352A">
        <w:rPr>
          <w:rFonts w:ascii="HG明朝B" w:eastAsia="HG明朝B" w:hAnsi="A-OTF 新ゴ Pro DB" w:hint="eastAsia"/>
          <w:sz w:val="26"/>
          <w:szCs w:val="26"/>
        </w:rPr>
        <w:t>、日本共産党と立憲民主党は、</w:t>
      </w:r>
    </w:p>
    <w:p w14:paraId="56928EF6" w14:textId="77777777" w:rsidR="0076375F" w:rsidRDefault="0076375F" w:rsidP="0076375F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総選挙とその後の「新政権」における協力を合意しました。</w:t>
      </w:r>
    </w:p>
    <w:p w14:paraId="4F83646F" w14:textId="77777777" w:rsidR="0076375F" w:rsidRDefault="0076375F" w:rsidP="0076375F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「安保法制・戦争法」が国会で強行</w:t>
      </w:r>
      <w:r>
        <w:rPr>
          <w:rFonts w:ascii="HG明朝B" w:eastAsia="HG明朝B" w:hAnsi="A-OTF 新ゴ Pro DB" w:hint="eastAsia"/>
          <w:sz w:val="26"/>
          <w:szCs w:val="26"/>
        </w:rPr>
        <w:t>採決</w:t>
      </w:r>
      <w:r w:rsidRPr="0013352A">
        <w:rPr>
          <w:rFonts w:ascii="HG明朝B" w:eastAsia="HG明朝B" w:hAnsi="A-OTF 新ゴ Pro DB" w:hint="eastAsia"/>
          <w:sz w:val="26"/>
          <w:szCs w:val="26"/>
        </w:rPr>
        <w:t>されてから６年</w:t>
      </w:r>
      <w:r>
        <w:rPr>
          <w:rFonts w:ascii="HG明朝B" w:eastAsia="HG明朝B" w:hAnsi="A-OTF 新ゴ Pro DB" w:hint="eastAsia"/>
          <w:sz w:val="26"/>
          <w:szCs w:val="26"/>
        </w:rPr>
        <w:t>。</w:t>
      </w:r>
      <w:r w:rsidRPr="0013352A">
        <w:rPr>
          <w:rFonts w:ascii="HG明朝B" w:eastAsia="HG明朝B" w:hAnsi="A-OTF 新ゴ Pro DB" w:hint="eastAsia"/>
          <w:sz w:val="26"/>
          <w:szCs w:val="26"/>
        </w:rPr>
        <w:t>市民の願いが野党を結び付けました。</w:t>
      </w:r>
    </w:p>
    <w:p w14:paraId="7EB0D3D5" w14:textId="77777777" w:rsidR="0076375F" w:rsidRDefault="0076375F" w:rsidP="0076375F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さあ、政権交代を</w:t>
      </w:r>
      <w:r>
        <w:rPr>
          <w:rFonts w:ascii="HG明朝B" w:eastAsia="HG明朝B" w:hAnsi="A-OTF 新ゴ Pro DB" w:hint="eastAsia"/>
          <w:sz w:val="26"/>
          <w:szCs w:val="26"/>
        </w:rPr>
        <w:t>はじめましょう</w:t>
      </w:r>
      <w:r w:rsidRPr="0013352A">
        <w:rPr>
          <w:rFonts w:ascii="HG明朝B" w:eastAsia="HG明朝B" w:hAnsi="A-OTF 新ゴ Pro DB" w:hint="eastAsia"/>
          <w:sz w:val="26"/>
          <w:szCs w:val="26"/>
        </w:rPr>
        <w:t>。</w:t>
      </w:r>
      <w:r>
        <w:rPr>
          <w:rFonts w:ascii="HG明朝B" w:eastAsia="HG明朝B" w:hAnsi="A-OTF 新ゴ Pro DB" w:hint="eastAsia"/>
          <w:sz w:val="26"/>
          <w:szCs w:val="26"/>
        </w:rPr>
        <w:t>選挙で政治を変えましょう。</w:t>
      </w:r>
    </w:p>
    <w:p w14:paraId="60BB8697" w14:textId="77777777" w:rsidR="0076375F" w:rsidRDefault="0076375F" w:rsidP="0076375F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市民と野党の共闘のかなめ、日本共産党が躍進すれば政治は大きく変わります。</w:t>
      </w:r>
    </w:p>
    <w:p w14:paraId="15274492" w14:textId="77777777" w:rsidR="0076375F" w:rsidRPr="0013352A" w:rsidRDefault="0076375F" w:rsidP="0076375F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比例は日本共産党をどうぞよろしくお願いします。</w:t>
      </w:r>
    </w:p>
    <w:p w14:paraId="2C599007" w14:textId="67A51B48" w:rsidR="009846AD" w:rsidRPr="0076375F" w:rsidRDefault="0076375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492FD" wp14:editId="297FF395">
                <wp:simplePos x="0" y="0"/>
                <wp:positionH relativeFrom="column">
                  <wp:posOffset>-111760</wp:posOffset>
                </wp:positionH>
                <wp:positionV relativeFrom="margin">
                  <wp:posOffset>31750</wp:posOffset>
                </wp:positionV>
                <wp:extent cx="2065020" cy="8290560"/>
                <wp:effectExtent l="0" t="0" r="11430" b="1524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829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C140F" id="正方形/長方形 3" o:spid="_x0000_s1026" style="position:absolute;left:0;text-align:left;margin-left:-8.8pt;margin-top:2.5pt;width:162.6pt;height:65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" filled="f" strokecolor="black [3213]" strokeweight="1pt">
                <w10:wrap anchory="margin"/>
              </v:rect>
            </w:pict>
          </mc:Fallback>
        </mc:AlternateContent>
      </w:r>
    </w:p>
    <w:p w14:paraId="2AE4A50A" w14:textId="7CEF5F1C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209C338C" w14:textId="098A7D3F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コロナ危機のもとで、ジェンダー</w:t>
      </w:r>
      <w:r w:rsidR="002B5FFD">
        <w:rPr>
          <w:rFonts w:ascii="HG明朝B" w:eastAsia="HG明朝B" w:hAnsi="A-OTF 新ゴ Pro DB" w:hint="eastAsia"/>
          <w:b/>
          <w:sz w:val="28"/>
          <w:szCs w:val="28"/>
        </w:rPr>
        <w:t>が、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不平等</w:t>
      </w:r>
      <w:r w:rsidR="002B5FFD">
        <w:rPr>
          <w:rFonts w:ascii="HG明朝B" w:eastAsia="HG明朝B" w:hAnsi="A-OTF 新ゴ Pro DB" w:hint="eastAsia"/>
          <w:b/>
          <w:sz w:val="28"/>
          <w:szCs w:val="28"/>
        </w:rPr>
        <w:t>な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日本の姿が浮き彫りになりました。</w:t>
      </w:r>
    </w:p>
    <w:p w14:paraId="23723D34" w14:textId="23355378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日本共産党は、「ジェンダー平等の社会」へチェンジします。</w:t>
      </w:r>
      <w:r w:rsidR="00F40125">
        <w:rPr>
          <w:rFonts w:ascii="HG明朝B" w:eastAsia="HG明朝B" w:hAnsi="A-OTF 新ゴ Pro DB" w:hint="eastAsia"/>
          <w:b/>
          <w:sz w:val="28"/>
          <w:szCs w:val="28"/>
        </w:rPr>
        <w:t>「ジェンダーパンフ」をぜひご覧ください。</w:t>
      </w:r>
    </w:p>
    <w:p w14:paraId="70A2C85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男女の賃金格差をなくします。</w:t>
      </w:r>
    </w:p>
    <w:p w14:paraId="2FEC59EB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「選択的夫婦別姓」「同性婚」を認める法改正を実現します。</w:t>
      </w:r>
    </w:p>
    <w:p w14:paraId="19425BB9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21C58966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3234C29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日本共産党は、憲法９条を生かした「平和日本」をつくります。</w:t>
      </w:r>
    </w:p>
    <w:p w14:paraId="2D198E4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「異常なアメリカいいなり政治」をただし、対等・平等の日米関係にチェンジします。</w:t>
      </w:r>
    </w:p>
    <w:p w14:paraId="4873B320" w14:textId="75E389B7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　※くりかえし</w:t>
      </w:r>
    </w:p>
    <w:p w14:paraId="19ABA619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米軍機の低空飛行をやめさせ、日米地位協定の抜本的改定を実現しましょう。</w:t>
      </w:r>
    </w:p>
    <w:p w14:paraId="690FCDE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辺野古新基地建設工事をストップ、普天間基地を無条件返還させましょう。</w:t>
      </w:r>
    </w:p>
    <w:p w14:paraId="1E5AA89A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1702F0B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核兵器禁止条約に署名し、批准する</w:t>
      </w: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新しい政府をつくりましょう。</w:t>
      </w:r>
    </w:p>
    <w:p w14:paraId="66D87A7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19DFCC2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憲法９条を生かした平和外交をすすめる</w:t>
      </w:r>
    </w:p>
    <w:p w14:paraId="39A6C2BD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日本共産党に大きなご支援をお寄せください。</w:t>
      </w:r>
    </w:p>
    <w:p w14:paraId="4D89A1B4" w14:textId="1176299A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　※くりかえし</w:t>
      </w:r>
    </w:p>
    <w:p w14:paraId="340D5673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7EBA4E5E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党をつくって９９年。戦前から反戦平和・国民主権を主張し、</w:t>
      </w:r>
    </w:p>
    <w:p w14:paraId="4C5D6F1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国民の命と平和、民主主義を守るために、命がけで、たたかってきました。</w:t>
      </w:r>
    </w:p>
    <w:p w14:paraId="377CE59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4D805F7E" w14:textId="5851DB38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「なにより</w:t>
      </w:r>
      <w:r w:rsidR="00F40125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、</w:t>
      </w: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いのち</w:t>
      </w:r>
      <w:r w:rsidR="00F40125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。</w:t>
      </w: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ぶれずにつらぬく」日本共産党の躍進で、</w:t>
      </w:r>
    </w:p>
    <w:p w14:paraId="50DC40DC" w14:textId="40C8F55D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憲法を守り、立憲主義を取り戻しましょう。</w:t>
      </w:r>
      <w:r w:rsidR="000913CF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日本共産党です。</w:t>
      </w:r>
    </w:p>
    <w:p w14:paraId="2CB11AD4" w14:textId="127622EA" w:rsidR="00AD670F" w:rsidRPr="0037223C" w:rsidRDefault="000913C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　　　　　</w:t>
      </w:r>
    </w:p>
    <w:p w14:paraId="539998DF" w14:textId="77777777" w:rsidR="000913CF" w:rsidRPr="0037223C" w:rsidRDefault="000913C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美しい水と緑は、埼玉の誇りです。米価暴落対策をただちにとります。</w:t>
      </w:r>
    </w:p>
    <w:p w14:paraId="215F07DE" w14:textId="75E941B7" w:rsidR="00AD670F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日本のコメ、農業、食の安全を守りましょう。</w:t>
      </w:r>
    </w:p>
    <w:p w14:paraId="108AFEE5" w14:textId="77777777" w:rsidR="00973367" w:rsidRPr="0037223C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3FEF68C8" w14:textId="2B4C4479" w:rsidR="00973367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声を上げれば政治は変わります。日本共産党がのびれば、政治を変える確かな力になります。</w:t>
      </w:r>
    </w:p>
    <w:p w14:paraId="27EB9DAA" w14:textId="12B7AE2D" w:rsidR="00973367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どうかその願いを日本共産党にお寄せください。比例代表で日本共産党を大きく伸ばしてください。</w:t>
      </w:r>
    </w:p>
    <w:p w14:paraId="2BA1B6A9" w14:textId="77777777" w:rsidR="00973367" w:rsidRPr="0037223C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31AA6417" w14:textId="77777777" w:rsidR="00E110BF" w:rsidRPr="0037223C" w:rsidRDefault="00467CE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日本共産党の機関紙「赤旗」は</w:t>
      </w:r>
    </w:p>
    <w:p w14:paraId="06432BC9" w14:textId="399E5B60" w:rsidR="00F62732" w:rsidRPr="0037223C" w:rsidRDefault="00467CE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「権力者トップの違法行為を暴いた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</w:rPr>
        <w:t>」</w:t>
      </w:r>
      <w:r w:rsidR="00E110BF" w:rsidRPr="0037223C">
        <w:rPr>
          <w:rFonts w:ascii="HG明朝B" w:eastAsia="HG明朝B" w:hAnsi="A-OTF 新ゴ Pro DB" w:hint="eastAsia"/>
          <w:b/>
          <w:sz w:val="28"/>
          <w:szCs w:val="28"/>
        </w:rPr>
        <w:t>新聞として、</w:t>
      </w:r>
    </w:p>
    <w:p w14:paraId="32FD6255" w14:textId="32261D75" w:rsidR="00E110BF" w:rsidRPr="0037223C" w:rsidRDefault="00E110B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２年連続で</w:t>
      </w:r>
      <w:r w:rsidR="009106FC">
        <w:rPr>
          <w:rFonts w:ascii="HG明朝B" w:eastAsia="HG明朝B" w:hAnsi="A-OTF 新ゴ Pro DB" w:hint="eastAsia"/>
          <w:b/>
          <w:sz w:val="28"/>
          <w:szCs w:val="28"/>
        </w:rPr>
        <w:t>、「日本ジャーナリスト会議」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賞を受賞しました。</w:t>
      </w:r>
    </w:p>
    <w:p w14:paraId="50DC4938" w14:textId="77777777" w:rsidR="00E110BF" w:rsidRPr="0037223C" w:rsidRDefault="00E110B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2DF5FF00" w14:textId="6FEA1047" w:rsidR="00C158EA" w:rsidRPr="0037223C" w:rsidRDefault="00C158EA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「モリ、カケ、桜」と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スクープ満載、</w:t>
      </w:r>
    </w:p>
    <w:p w14:paraId="225480DF" w14:textId="77777777" w:rsidR="00C158EA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明日への希望と勇気が湧いてくる「しんぶん赤旗」を、</w:t>
      </w:r>
    </w:p>
    <w:p w14:paraId="75A1A10F" w14:textId="6F2652E2" w:rsidR="00AB7229" w:rsidRPr="0037223C" w:rsidRDefault="00AD670F" w:rsidP="00F62732">
      <w:pPr>
        <w:pStyle w:val="a7"/>
        <w:spacing w:line="400" w:lineRule="exact"/>
        <w:rPr>
          <w:rFonts w:ascii="HG明朝B" w:eastAsia="HG明朝B" w:hAnsi="A-OTF 新ゴ Pro DB"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この機会に、ぜひお読みください。</w:t>
      </w:r>
    </w:p>
    <w:sectPr w:rsidR="00AB7229" w:rsidRPr="0037223C" w:rsidSect="00AD670F">
      <w:pgSz w:w="20636" w:h="14570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A5F4" w14:textId="77777777" w:rsidR="00F5401C" w:rsidRDefault="00F5401C" w:rsidP="00AD670F">
      <w:r>
        <w:separator/>
      </w:r>
    </w:p>
  </w:endnote>
  <w:endnote w:type="continuationSeparator" w:id="0">
    <w:p w14:paraId="6A1377C2" w14:textId="77777777" w:rsidR="00F5401C" w:rsidRDefault="00F5401C" w:rsidP="00A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新ゴ Pro DB">
    <w:panose1 w:val="020B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C9B4" w14:textId="77777777" w:rsidR="00F5401C" w:rsidRDefault="00F5401C" w:rsidP="00AD670F">
      <w:r>
        <w:separator/>
      </w:r>
    </w:p>
  </w:footnote>
  <w:footnote w:type="continuationSeparator" w:id="0">
    <w:p w14:paraId="6BC72427" w14:textId="77777777" w:rsidR="00F5401C" w:rsidRDefault="00F5401C" w:rsidP="00AD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A1054"/>
    <w:multiLevelType w:val="hybridMultilevel"/>
    <w:tmpl w:val="16B43BAC"/>
    <w:lvl w:ilvl="0" w:tplc="76D0A04C">
      <w:numFmt w:val="bullet"/>
      <w:lvlText w:val="※"/>
      <w:lvlJc w:val="left"/>
      <w:pPr>
        <w:ind w:left="880" w:hanging="360"/>
      </w:pPr>
      <w:rPr>
        <w:rFonts w:ascii="HG明朝B" w:eastAsia="HG明朝B" w:hAnsi="A-OTF 新ゴ Pro D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D"/>
    <w:rsid w:val="00012D09"/>
    <w:rsid w:val="000225AD"/>
    <w:rsid w:val="000913CF"/>
    <w:rsid w:val="000977BD"/>
    <w:rsid w:val="00131F0C"/>
    <w:rsid w:val="0013352A"/>
    <w:rsid w:val="001E705A"/>
    <w:rsid w:val="002051A6"/>
    <w:rsid w:val="00244C79"/>
    <w:rsid w:val="002B5FFD"/>
    <w:rsid w:val="0037223C"/>
    <w:rsid w:val="0037572A"/>
    <w:rsid w:val="00467AA9"/>
    <w:rsid w:val="00467CE7"/>
    <w:rsid w:val="0050252F"/>
    <w:rsid w:val="005B25AE"/>
    <w:rsid w:val="00684F9F"/>
    <w:rsid w:val="0076375F"/>
    <w:rsid w:val="008017B6"/>
    <w:rsid w:val="00844C3E"/>
    <w:rsid w:val="008723DE"/>
    <w:rsid w:val="008E7E9D"/>
    <w:rsid w:val="009106FC"/>
    <w:rsid w:val="009329D3"/>
    <w:rsid w:val="00940B32"/>
    <w:rsid w:val="00973367"/>
    <w:rsid w:val="009846AD"/>
    <w:rsid w:val="00A47953"/>
    <w:rsid w:val="00A6010C"/>
    <w:rsid w:val="00AB7229"/>
    <w:rsid w:val="00AC019D"/>
    <w:rsid w:val="00AD1391"/>
    <w:rsid w:val="00AD670F"/>
    <w:rsid w:val="00B30511"/>
    <w:rsid w:val="00B62B79"/>
    <w:rsid w:val="00B65389"/>
    <w:rsid w:val="00B81B11"/>
    <w:rsid w:val="00C158EA"/>
    <w:rsid w:val="00C41E0E"/>
    <w:rsid w:val="00C45B80"/>
    <w:rsid w:val="00CC3B47"/>
    <w:rsid w:val="00CF3AC6"/>
    <w:rsid w:val="00D32F9F"/>
    <w:rsid w:val="00D82963"/>
    <w:rsid w:val="00DA4A8F"/>
    <w:rsid w:val="00E110BF"/>
    <w:rsid w:val="00EA717C"/>
    <w:rsid w:val="00F04B83"/>
    <w:rsid w:val="00F05992"/>
    <w:rsid w:val="00F40125"/>
    <w:rsid w:val="00F5401C"/>
    <w:rsid w:val="00F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ACA5970"/>
  <w15:chartTrackingRefBased/>
  <w15:docId w15:val="{0CB83532-83AE-41F4-9481-F6B67D2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7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70F"/>
  </w:style>
  <w:style w:type="paragraph" w:styleId="a5">
    <w:name w:val="footer"/>
    <w:basedOn w:val="a"/>
    <w:link w:val="a6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70F"/>
  </w:style>
  <w:style w:type="character" w:customStyle="1" w:styleId="10">
    <w:name w:val="見出し 1 (文字)"/>
    <w:basedOn w:val="a0"/>
    <w:link w:val="1"/>
    <w:uiPriority w:val="9"/>
    <w:rsid w:val="00AD670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D670F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984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</dc:creator>
  <cp:keywords/>
  <dc:description/>
  <cp:lastModifiedBy>平野 厚子</cp:lastModifiedBy>
  <cp:revision>2</cp:revision>
  <cp:lastPrinted>2021-10-01T03:54:00Z</cp:lastPrinted>
  <dcterms:created xsi:type="dcterms:W3CDTF">2021-10-11T08:41:00Z</dcterms:created>
  <dcterms:modified xsi:type="dcterms:W3CDTF">2021-10-11T08:41:00Z</dcterms:modified>
</cp:coreProperties>
</file>