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BB9974" w14:textId="756D63F1" w:rsidR="00AD670F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2"/>
          <w:szCs w:val="22"/>
          <w:shd w:val="clear" w:color="auto" w:fill="FFFFFF"/>
        </w:rPr>
      </w:pPr>
      <w:r w:rsidRPr="0013352A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流し原稿</w:t>
      </w:r>
      <w:r w:rsidR="009846AD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例</w:t>
      </w:r>
      <w:r w:rsidRPr="0013352A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 xml:space="preserve">　　　　　　</w:t>
      </w:r>
      <w:r w:rsidR="00940B32" w:rsidRPr="0013352A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埼玉県委員会</w:t>
      </w:r>
      <w:r w:rsidRPr="0013352A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 xml:space="preserve">　　　　２０２１・</w:t>
      </w:r>
      <w:r w:rsidR="008E7E9D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１０</w:t>
      </w:r>
      <w:r w:rsidRPr="0013352A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・</w:t>
      </w:r>
      <w:r w:rsidR="0037572A">
        <w:rPr>
          <w:rFonts w:ascii="HG明朝B" w:eastAsia="HG明朝B" w:hAnsi="A-OTF 新ゴ Pro DB" w:hint="eastAsia"/>
          <w:b/>
          <w:sz w:val="22"/>
          <w:szCs w:val="22"/>
          <w:shd w:val="clear" w:color="auto" w:fill="FFFFFF"/>
        </w:rPr>
        <w:t>７</w:t>
      </w:r>
    </w:p>
    <w:p w14:paraId="72924AD8" w14:textId="77777777" w:rsidR="00F05992" w:rsidRPr="00F05992" w:rsidRDefault="00F05992" w:rsidP="00F05992"/>
    <w:p w14:paraId="017448D7" w14:textId="324B5B80" w:rsidR="0013352A" w:rsidRPr="009846AD" w:rsidRDefault="00AD1391" w:rsidP="009846AD">
      <w:pPr>
        <w:pStyle w:val="a8"/>
        <w:numPr>
          <w:ilvl w:val="0"/>
          <w:numId w:val="1"/>
        </w:numPr>
        <w:spacing w:line="400" w:lineRule="exact"/>
        <w:ind w:leftChars="0"/>
        <w:rPr>
          <w:rFonts w:ascii="HG明朝B" w:eastAsia="HG明朝B" w:hAnsi="A-OTF 新ゴ Pro DB"/>
          <w:sz w:val="26"/>
          <w:szCs w:val="26"/>
        </w:rPr>
      </w:pPr>
      <w:r w:rsidRPr="009846AD">
        <w:rPr>
          <w:rFonts w:ascii="HG明朝B" w:eastAsia="HG明朝B" w:hAnsi="A-OTF 新ゴ Pro DB" w:hint="eastAsia"/>
          <w:sz w:val="26"/>
          <w:szCs w:val="26"/>
        </w:rPr>
        <w:t>ご</w:t>
      </w:r>
      <w:r w:rsidR="00AD670F" w:rsidRPr="009846AD">
        <w:rPr>
          <w:rFonts w:ascii="HG明朝B" w:eastAsia="HG明朝B" w:hAnsi="A-OTF 新ゴ Pro DB" w:hint="eastAsia"/>
          <w:sz w:val="26"/>
          <w:szCs w:val="26"/>
        </w:rPr>
        <w:t>近所の皆さん、日本共産党です。</w:t>
      </w:r>
      <w:r w:rsidR="00C41E0E" w:rsidRPr="009846AD">
        <w:rPr>
          <w:rFonts w:ascii="HG明朝B" w:eastAsia="HG明朝B" w:hAnsi="A-OTF 新ゴ Pro DB" w:hint="eastAsia"/>
          <w:sz w:val="26"/>
          <w:szCs w:val="26"/>
        </w:rPr>
        <w:t xml:space="preserve">　</w:t>
      </w:r>
    </w:p>
    <w:p w14:paraId="5CE1B4BF" w14:textId="77777777" w:rsidR="0013352A" w:rsidRDefault="00F04B83" w:rsidP="0013352A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９月３０日、日本共産党と立憲民主党は、総選挙とその後の「新政権」</w:t>
      </w:r>
      <w:r w:rsidR="00AD1391" w:rsidRPr="0013352A">
        <w:rPr>
          <w:rFonts w:ascii="HG明朝B" w:eastAsia="HG明朝B" w:hAnsi="A-OTF 新ゴ Pro DB" w:hint="eastAsia"/>
          <w:sz w:val="26"/>
          <w:szCs w:val="26"/>
        </w:rPr>
        <w:t>における協力を合意しました。</w:t>
      </w:r>
    </w:p>
    <w:p w14:paraId="29F6C313" w14:textId="77777777" w:rsidR="0013352A" w:rsidRDefault="00AD1391" w:rsidP="0013352A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「安保法制・戦争法」が国会で強行</w:t>
      </w:r>
      <w:r w:rsidR="0013352A">
        <w:rPr>
          <w:rFonts w:ascii="HG明朝B" w:eastAsia="HG明朝B" w:hAnsi="A-OTF 新ゴ Pro DB" w:hint="eastAsia"/>
          <w:sz w:val="26"/>
          <w:szCs w:val="26"/>
        </w:rPr>
        <w:t>採決</w:t>
      </w:r>
      <w:r w:rsidRPr="0013352A">
        <w:rPr>
          <w:rFonts w:ascii="HG明朝B" w:eastAsia="HG明朝B" w:hAnsi="A-OTF 新ゴ Pro DB" w:hint="eastAsia"/>
          <w:sz w:val="26"/>
          <w:szCs w:val="26"/>
        </w:rPr>
        <w:t>されてから６年</w:t>
      </w:r>
      <w:r w:rsidR="0013352A">
        <w:rPr>
          <w:rFonts w:ascii="HG明朝B" w:eastAsia="HG明朝B" w:hAnsi="A-OTF 新ゴ Pro DB" w:hint="eastAsia"/>
          <w:sz w:val="26"/>
          <w:szCs w:val="26"/>
        </w:rPr>
        <w:t>。</w:t>
      </w:r>
      <w:r w:rsidRPr="0013352A">
        <w:rPr>
          <w:rFonts w:ascii="HG明朝B" w:eastAsia="HG明朝B" w:hAnsi="A-OTF 新ゴ Pro DB" w:hint="eastAsia"/>
          <w:sz w:val="26"/>
          <w:szCs w:val="26"/>
        </w:rPr>
        <w:t>市民の願いが野党を結び付けました。</w:t>
      </w:r>
    </w:p>
    <w:p w14:paraId="7DA66753" w14:textId="77DB7F02" w:rsidR="0013352A" w:rsidRDefault="00AD1391" w:rsidP="0013352A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さあ、</w:t>
      </w:r>
      <w:r w:rsidR="0013352A" w:rsidRPr="0013352A">
        <w:rPr>
          <w:rFonts w:ascii="HG明朝B" w:eastAsia="HG明朝B" w:hAnsi="A-OTF 新ゴ Pro DB" w:hint="eastAsia"/>
          <w:sz w:val="26"/>
          <w:szCs w:val="26"/>
        </w:rPr>
        <w:t>政権交代を</w:t>
      </w:r>
      <w:r w:rsidR="0013352A">
        <w:rPr>
          <w:rFonts w:ascii="HG明朝B" w:eastAsia="HG明朝B" w:hAnsi="A-OTF 新ゴ Pro DB" w:hint="eastAsia"/>
          <w:sz w:val="26"/>
          <w:szCs w:val="26"/>
        </w:rPr>
        <w:t>はじめましょう</w:t>
      </w:r>
      <w:r w:rsidR="0013352A" w:rsidRPr="0013352A">
        <w:rPr>
          <w:rFonts w:ascii="HG明朝B" w:eastAsia="HG明朝B" w:hAnsi="A-OTF 新ゴ Pro DB" w:hint="eastAsia"/>
          <w:sz w:val="26"/>
          <w:szCs w:val="26"/>
        </w:rPr>
        <w:t>。</w:t>
      </w:r>
      <w:r w:rsidR="0013352A">
        <w:rPr>
          <w:rFonts w:ascii="HG明朝B" w:eastAsia="HG明朝B" w:hAnsi="A-OTF 新ゴ Pro DB" w:hint="eastAsia"/>
          <w:sz w:val="26"/>
          <w:szCs w:val="26"/>
        </w:rPr>
        <w:t>選挙で政治を変えましょう。</w:t>
      </w:r>
    </w:p>
    <w:p w14:paraId="6C3462D4" w14:textId="77777777" w:rsidR="00F05992" w:rsidRDefault="00C41E0E" w:rsidP="0013352A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市民と野党の共闘のかなめ、日本共産党が躍進すれば政治は大きく変わります。</w:t>
      </w:r>
    </w:p>
    <w:p w14:paraId="32984AED" w14:textId="7407D99D" w:rsidR="00973367" w:rsidRPr="0013352A" w:rsidRDefault="00C41E0E" w:rsidP="0013352A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比例は日本共産党をどうぞよろしくお願いします。</w:t>
      </w:r>
    </w:p>
    <w:p w14:paraId="15897E7F" w14:textId="1BE3AA70" w:rsidR="00C158EA" w:rsidRPr="0037223C" w:rsidRDefault="00F62732" w:rsidP="00CF3AC6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80E5997" wp14:editId="4D4CC2BC">
                <wp:simplePos x="0" y="0"/>
                <wp:positionH relativeFrom="column">
                  <wp:posOffset>-139700</wp:posOffset>
                </wp:positionH>
                <wp:positionV relativeFrom="margin">
                  <wp:align>bottom</wp:align>
                </wp:positionV>
                <wp:extent cx="1752600" cy="8290560"/>
                <wp:effectExtent l="0" t="0" r="19050" b="15240"/>
                <wp:wrapNone/>
                <wp:docPr id="1" name="正方形/長方形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52600" cy="829056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67206853" id="正方形/長方形 1" o:spid="_x0000_s1026" style="position:absolute;left:0;text-align:left;margin-left:-11pt;margin-top:0;width:138pt;height:652.8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bottom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" filled="f" strokecolor="black [3213]" strokeweight="1pt">
                <w10:wrap anchory="margin"/>
              </v:rect>
            </w:pict>
          </mc:Fallback>
        </mc:AlternateContent>
      </w:r>
    </w:p>
    <w:p w14:paraId="43B95A9B" w14:textId="1405B642" w:rsidR="008E7E9D" w:rsidRDefault="00AD670F" w:rsidP="009329D3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岸田</w:t>
      </w:r>
      <w:r w:rsidR="0037572A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自公政権は、原発・辺野古・学術会議どの政策も前政権と同じです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。</w:t>
      </w:r>
    </w:p>
    <w:p w14:paraId="16E33B8E" w14:textId="697835EB" w:rsidR="00AD670F" w:rsidRPr="0037223C" w:rsidRDefault="00F05992" w:rsidP="009329D3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「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表紙を変えても中身は同じ</w:t>
      </w:r>
      <w:r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」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これでは</w:t>
      </w:r>
      <w:r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、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いつまで</w:t>
      </w:r>
      <w:r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たって</w:t>
      </w:r>
      <w:r w:rsidR="009329D3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も国民は救われません。</w:t>
      </w:r>
    </w:p>
    <w:p w14:paraId="26707BD3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市民と野党、本気の共闘で、政権交代を実現しましょう。</w:t>
      </w:r>
    </w:p>
    <w:p w14:paraId="444B0934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4DA48BB4" w14:textId="5EF7944E" w:rsidR="0050252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  <w:r w:rsidR="00F62732"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 xml:space="preserve">　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コロナ感染</w:t>
      </w:r>
      <w:r w:rsidR="00940B32" w:rsidRPr="0037223C">
        <w:rPr>
          <w:rFonts w:ascii="HG明朝B" w:eastAsia="HG明朝B" w:hAnsi="A-OTF 新ゴ Pro DB" w:hint="eastAsia"/>
          <w:b/>
          <w:sz w:val="28"/>
          <w:szCs w:val="28"/>
        </w:rPr>
        <w:t>は</w:t>
      </w:r>
      <w:r w:rsidR="00F62732" w:rsidRPr="0037223C">
        <w:rPr>
          <w:rFonts w:ascii="HG明朝B" w:eastAsia="HG明朝B" w:hAnsi="A-OTF 新ゴ Pro DB" w:hint="eastAsia"/>
          <w:b/>
          <w:sz w:val="28"/>
          <w:szCs w:val="28"/>
        </w:rPr>
        <w:t>、</w:t>
      </w:r>
      <w:r w:rsidR="00940B32" w:rsidRPr="0037223C">
        <w:rPr>
          <w:rFonts w:ascii="HG明朝B" w:eastAsia="HG明朝B" w:hAnsi="A-OTF 新ゴ Pro DB" w:hint="eastAsia"/>
          <w:b/>
          <w:sz w:val="28"/>
          <w:szCs w:val="28"/>
        </w:rPr>
        <w:t>まだ終息していません。</w:t>
      </w:r>
    </w:p>
    <w:p w14:paraId="112F1FD5" w14:textId="77777777" w:rsidR="0050252F" w:rsidRPr="0037223C" w:rsidRDefault="0050252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高熱で苦しんでいる患者に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「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原則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自宅療養」を強いる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政府があるでしょうか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。</w:t>
      </w:r>
    </w:p>
    <w:p w14:paraId="06AA3BB4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日本共産党の躍進で、命を大切にする新しい政治をつくりましょう。</w:t>
      </w:r>
    </w:p>
    <w:p w14:paraId="79BDC900" w14:textId="77777777" w:rsidR="001E705A" w:rsidRDefault="001E705A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0180F621" w14:textId="4D2E068A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迅速・安全なワクチン接種とセットで大規模検査を進めましょう。</w:t>
      </w:r>
      <w:r w:rsidR="00CC3B47"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日本共産党です。</w:t>
      </w:r>
    </w:p>
    <w:p w14:paraId="4B6F0377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3008B2CE" w14:textId="77777777" w:rsidR="002051A6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日本共産党は第二弾の持続化給付金と家賃支援金を実現し、</w:t>
      </w:r>
    </w:p>
    <w:p w14:paraId="668264EF" w14:textId="77777777" w:rsidR="002051A6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コロナで苦しむ国民の暮らしと営業をまもります。</w:t>
      </w:r>
    </w:p>
    <w:p w14:paraId="20BB30ED" w14:textId="58C05B7B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病院への減収補てんと医療従事者の待遇改善、事業者への十分な補償を実行させましょう。</w:t>
      </w:r>
    </w:p>
    <w:p w14:paraId="4850B07D" w14:textId="1AEA0CF7" w:rsidR="00AD670F" w:rsidRPr="0037223C" w:rsidRDefault="00CC3B47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※くりかえし</w:t>
      </w:r>
    </w:p>
    <w:p w14:paraId="67618337" w14:textId="77777777" w:rsidR="00C41E0E" w:rsidRDefault="0050252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日本共産党は言論と選挙を通じて、議会で多数をし</w:t>
      </w:r>
      <w:r w:rsidR="00B81B11" w:rsidRPr="0037223C">
        <w:rPr>
          <w:rFonts w:ascii="HG明朝B" w:eastAsia="HG明朝B" w:hAnsi="A-OTF 新ゴ Pro DB" w:hint="eastAsia"/>
          <w:b/>
          <w:sz w:val="28"/>
          <w:szCs w:val="28"/>
        </w:rPr>
        <w:t>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て</w:t>
      </w:r>
      <w:r w:rsidR="00C45B80" w:rsidRPr="0037223C">
        <w:rPr>
          <w:rFonts w:ascii="HG明朝B" w:eastAsia="HG明朝B" w:hAnsi="A-OTF 新ゴ Pro DB" w:hint="eastAsia"/>
          <w:b/>
          <w:sz w:val="28"/>
          <w:szCs w:val="28"/>
        </w:rPr>
        <w:t>、</w:t>
      </w:r>
    </w:p>
    <w:p w14:paraId="6B8A25F5" w14:textId="17926CB8" w:rsidR="00AD670F" w:rsidRPr="0037223C" w:rsidRDefault="00C45B80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どんな場合でも平和的、・合法的に社会変革をすすめ</w:t>
      </w:r>
      <w:r w:rsidR="00973367">
        <w:rPr>
          <w:rFonts w:ascii="HG明朝B" w:eastAsia="HG明朝B" w:hAnsi="A-OTF 新ゴ Pro DB" w:hint="eastAsia"/>
          <w:b/>
          <w:sz w:val="28"/>
          <w:szCs w:val="28"/>
        </w:rPr>
        <w:t>る政党です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。</w:t>
      </w:r>
    </w:p>
    <w:p w14:paraId="2DDF27F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587201D0" w14:textId="07064791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日本共産党は、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新自由主義を終わりにして、命と暮らしを何よりも大切にします。</w:t>
      </w:r>
    </w:p>
    <w:p w14:paraId="28BC7C07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医療・介護・障害福祉・保育などのケア労働を支え、待遇を改善します。</w:t>
      </w:r>
    </w:p>
    <w:p w14:paraId="61EEEEDC" w14:textId="71FAE555" w:rsidR="00AD670F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</w:t>
      </w:r>
    </w:p>
    <w:p w14:paraId="264E515B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消費税を５％に減税、富裕層と大企業に応分の負担を求めましょう。</w:t>
      </w:r>
    </w:p>
    <w:p w14:paraId="2593C4F6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日本共産党は、８時間働けば、普通に暮らせる社会を実現します。</w:t>
      </w:r>
    </w:p>
    <w:p w14:paraId="30F7CDF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時給１５００円、雇用は正社員があたりまえの社会をつくりましょう。</w:t>
      </w:r>
    </w:p>
    <w:p w14:paraId="2DA6145D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</w:p>
    <w:p w14:paraId="57680921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日本共産党は、大学授業料の半額免除や給付型奨学金の拡充など、</w:t>
      </w:r>
    </w:p>
    <w:p w14:paraId="4D330C8E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学生支援強化に全力をつくします。学生への食料支援活動を広げましょう。</w:t>
      </w:r>
    </w:p>
    <w:p w14:paraId="3A758E0F" w14:textId="567E22EB" w:rsidR="00AD670F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※くりかえし</w:t>
      </w:r>
    </w:p>
    <w:p w14:paraId="4AD7B38F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</w:p>
    <w:p w14:paraId="1D7A63BF" w14:textId="55D10063" w:rsidR="00AD670F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異常な豪雨、台風、干ばつ、</w:t>
      </w:r>
      <w:r w:rsidR="00DA4A8F">
        <w:rPr>
          <w:rFonts w:ascii="HG明朝B" w:eastAsia="HG明朝B" w:hAnsi="A-OTF 新ゴ Pro DB" w:hint="eastAsia"/>
          <w:b/>
          <w:sz w:val="28"/>
          <w:szCs w:val="28"/>
        </w:rPr>
        <w:t>熱波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などの被害が、</w:t>
      </w:r>
      <w:r w:rsidR="00DA4A8F">
        <w:rPr>
          <w:rFonts w:ascii="HG明朝B" w:eastAsia="HG明朝B" w:hAnsi="A-OTF 新ゴ Pro DB" w:hint="eastAsia"/>
          <w:b/>
          <w:sz w:val="28"/>
          <w:szCs w:val="28"/>
        </w:rPr>
        <w:t>世界的規模でおきています。</w:t>
      </w:r>
    </w:p>
    <w:p w14:paraId="7B51539A" w14:textId="694BB85B" w:rsidR="00AD670F" w:rsidRPr="0037223C" w:rsidRDefault="00DA4A8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>
        <w:rPr>
          <w:rFonts w:ascii="HG明朝B" w:eastAsia="HG明朝B" w:hAnsi="A-OTF 新ゴ Pro DB" w:hint="eastAsia"/>
          <w:b/>
          <w:sz w:val="28"/>
          <w:szCs w:val="28"/>
        </w:rPr>
        <w:t>「私たちの未来を奪わないで！」と世界中の子どもたちが声を上げています。</w:t>
      </w:r>
    </w:p>
    <w:p w14:paraId="06C5529C" w14:textId="77777777" w:rsidR="001E705A" w:rsidRDefault="001E705A" w:rsidP="00CC3B47">
      <w:pPr>
        <w:pStyle w:val="a7"/>
        <w:spacing w:line="400" w:lineRule="exact"/>
        <w:rPr>
          <w:rFonts w:ascii="HG明朝B" w:eastAsia="HG明朝B" w:hAnsi="A-OTF 新ゴ Pro DB" w:cs="Arial"/>
          <w:b/>
          <w:color w:val="222222"/>
          <w:sz w:val="28"/>
          <w:szCs w:val="28"/>
          <w:shd w:val="clear" w:color="auto" w:fill="FFFFFF"/>
        </w:rPr>
      </w:pPr>
    </w:p>
    <w:p w14:paraId="7A012424" w14:textId="47A00F7C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cs="Arial" w:hint="eastAsia"/>
          <w:b/>
          <w:color w:val="222222"/>
          <w:sz w:val="28"/>
          <w:szCs w:val="28"/>
          <w:shd w:val="clear" w:color="auto" w:fill="FFFFFF"/>
        </w:rPr>
        <w:t>日本共産党は、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「カーボンゼロ」で気候</w:t>
      </w:r>
      <w:r w:rsidR="00DA4A8F">
        <w:rPr>
          <w:rFonts w:ascii="HG明朝B" w:eastAsia="HG明朝B" w:hAnsi="A-OTF 新ゴ Pro DB" w:hint="eastAsia"/>
          <w:b/>
          <w:sz w:val="28"/>
          <w:szCs w:val="28"/>
        </w:rPr>
        <w:t>の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危機打開へ、本気の対策</w:t>
      </w:r>
      <w:r w:rsidR="00A47953">
        <w:rPr>
          <w:rFonts w:ascii="HG明朝B" w:eastAsia="HG明朝B" w:hAnsi="A-OTF 新ゴ Pro DB" w:hint="eastAsia"/>
          <w:b/>
          <w:sz w:val="28"/>
          <w:szCs w:val="28"/>
        </w:rPr>
        <w:t>を</w:t>
      </w:r>
      <w:r w:rsidR="000225AD">
        <w:rPr>
          <w:rFonts w:ascii="HG明朝B" w:eastAsia="HG明朝B" w:hAnsi="A-OTF 新ゴ Pro DB" w:hint="eastAsia"/>
          <w:b/>
          <w:sz w:val="28"/>
          <w:szCs w:val="28"/>
        </w:rPr>
        <w:t>実現</w:t>
      </w:r>
      <w:r w:rsidR="00A47953">
        <w:rPr>
          <w:rFonts w:ascii="HG明朝B" w:eastAsia="HG明朝B" w:hAnsi="A-OTF 新ゴ Pro DB" w:hint="eastAsia"/>
          <w:b/>
          <w:sz w:val="28"/>
          <w:szCs w:val="28"/>
        </w:rPr>
        <w:t>させます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。</w:t>
      </w:r>
    </w:p>
    <w:p w14:paraId="18D47A2F" w14:textId="2D4E6134" w:rsidR="00AD670F" w:rsidRPr="0037223C" w:rsidRDefault="00DA4A8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>
        <w:rPr>
          <w:rFonts w:ascii="HG明朝B" w:eastAsia="HG明朝B" w:hAnsi="A-OTF 新ゴ Pro DB" w:hint="eastAsia"/>
          <w:b/>
          <w:sz w:val="28"/>
          <w:szCs w:val="28"/>
        </w:rPr>
        <w:t>日本共産党の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「２０３０</w:t>
      </w:r>
      <w:r w:rsidR="002051A6">
        <w:rPr>
          <w:rFonts w:ascii="HG明朝B" w:eastAsia="HG明朝B" w:hAnsi="A-OTF 新ゴ Pro DB" w:hint="eastAsia"/>
          <w:b/>
          <w:sz w:val="28"/>
          <w:szCs w:val="28"/>
        </w:rPr>
        <w:t>(にいまるさんまる)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戦略」</w:t>
      </w:r>
      <w:r>
        <w:rPr>
          <w:rFonts w:ascii="HG明朝B" w:eastAsia="HG明朝B" w:hAnsi="A-OTF 新ゴ Pro DB" w:hint="eastAsia"/>
          <w:b/>
          <w:sz w:val="28"/>
          <w:szCs w:val="28"/>
        </w:rPr>
        <w:t>を</w:t>
      </w:r>
      <w:r w:rsidR="002051A6">
        <w:rPr>
          <w:rFonts w:ascii="HG明朝B" w:eastAsia="HG明朝B" w:hAnsi="A-OTF 新ゴ Pro DB" w:hint="eastAsia"/>
          <w:b/>
          <w:sz w:val="28"/>
          <w:szCs w:val="28"/>
        </w:rPr>
        <w:t>、ぜひご覧ください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。</w:t>
      </w:r>
    </w:p>
    <w:p w14:paraId="2A600F5A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石炭火力の計画的な廃止、原発再稼働ストップ、原発ゼロを実現します。</w:t>
      </w:r>
    </w:p>
    <w:p w14:paraId="4239C4F7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3D46065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脱炭素、省エネ、再エネで、自然と共生する経済社会をつくります。</w:t>
      </w:r>
    </w:p>
    <w:p w14:paraId="426DB31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日本共産党の躍進で、地球環境を守り、持続可能な社会をつくりましょう。</w:t>
      </w:r>
    </w:p>
    <w:p w14:paraId="057D16E9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0C148AAA" w14:textId="5AFEE4F7" w:rsidR="00F62732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7FA2C935" w14:textId="7EE8B4DE" w:rsidR="001E705A" w:rsidRPr="0037223C" w:rsidRDefault="001E705A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679932F4" w14:textId="7B449AC5" w:rsidR="009846AD" w:rsidRDefault="009846AD" w:rsidP="00CF3AC6">
      <w:pPr>
        <w:spacing w:line="400" w:lineRule="exact"/>
        <w:ind w:leftChars="100" w:left="210"/>
        <w:rPr>
          <w:rFonts w:ascii="HG明朝B" w:eastAsia="HG明朝B" w:hAnsi="A-OTF 新ゴ Pro DB"/>
          <w:sz w:val="28"/>
          <w:szCs w:val="28"/>
        </w:rPr>
      </w:pPr>
    </w:p>
    <w:p w14:paraId="3D9E35D2" w14:textId="77777777" w:rsidR="009846AD" w:rsidRPr="009846AD" w:rsidRDefault="009846AD" w:rsidP="009846AD">
      <w:pPr>
        <w:pStyle w:val="a8"/>
        <w:numPr>
          <w:ilvl w:val="0"/>
          <w:numId w:val="1"/>
        </w:numPr>
        <w:spacing w:line="400" w:lineRule="exact"/>
        <w:ind w:leftChars="0"/>
        <w:rPr>
          <w:rFonts w:ascii="HG明朝B" w:eastAsia="HG明朝B" w:hAnsi="A-OTF 新ゴ Pro DB"/>
          <w:sz w:val="26"/>
          <w:szCs w:val="26"/>
        </w:rPr>
      </w:pPr>
      <w:r w:rsidRPr="009846AD">
        <w:rPr>
          <w:rFonts w:ascii="HG明朝B" w:eastAsia="HG明朝B" w:hAnsi="A-OTF 新ゴ Pro DB" w:hint="eastAsia"/>
          <w:sz w:val="26"/>
          <w:szCs w:val="26"/>
        </w:rPr>
        <w:t xml:space="preserve">ご近所の皆さん、日本共産党です。　</w:t>
      </w:r>
    </w:p>
    <w:p w14:paraId="79839513" w14:textId="77777777" w:rsidR="009846AD" w:rsidRDefault="009846AD" w:rsidP="009846AD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９月３０日、日本共産党と立憲民主党は、総選挙とその後の「新政権」における協力を合意しました。</w:t>
      </w:r>
    </w:p>
    <w:p w14:paraId="47FAE74C" w14:textId="77777777" w:rsidR="009846AD" w:rsidRDefault="009846AD" w:rsidP="009846AD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「安保法制・戦争法」が国会で強行</w:t>
      </w:r>
      <w:r>
        <w:rPr>
          <w:rFonts w:ascii="HG明朝B" w:eastAsia="HG明朝B" w:hAnsi="A-OTF 新ゴ Pro DB" w:hint="eastAsia"/>
          <w:sz w:val="26"/>
          <w:szCs w:val="26"/>
        </w:rPr>
        <w:t>採決</w:t>
      </w:r>
      <w:r w:rsidRPr="0013352A">
        <w:rPr>
          <w:rFonts w:ascii="HG明朝B" w:eastAsia="HG明朝B" w:hAnsi="A-OTF 新ゴ Pro DB" w:hint="eastAsia"/>
          <w:sz w:val="26"/>
          <w:szCs w:val="26"/>
        </w:rPr>
        <w:t>されてから６年</w:t>
      </w:r>
      <w:r>
        <w:rPr>
          <w:rFonts w:ascii="HG明朝B" w:eastAsia="HG明朝B" w:hAnsi="A-OTF 新ゴ Pro DB" w:hint="eastAsia"/>
          <w:sz w:val="26"/>
          <w:szCs w:val="26"/>
        </w:rPr>
        <w:t>。</w:t>
      </w:r>
      <w:r w:rsidRPr="0013352A">
        <w:rPr>
          <w:rFonts w:ascii="HG明朝B" w:eastAsia="HG明朝B" w:hAnsi="A-OTF 新ゴ Pro DB" w:hint="eastAsia"/>
          <w:sz w:val="26"/>
          <w:szCs w:val="26"/>
        </w:rPr>
        <w:t>市民の願いが野党を結び付けました。</w:t>
      </w:r>
    </w:p>
    <w:p w14:paraId="7F882FF0" w14:textId="77777777" w:rsidR="009846AD" w:rsidRDefault="009846AD" w:rsidP="009846AD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さあ、政権交代を</w:t>
      </w:r>
      <w:r>
        <w:rPr>
          <w:rFonts w:ascii="HG明朝B" w:eastAsia="HG明朝B" w:hAnsi="A-OTF 新ゴ Pro DB" w:hint="eastAsia"/>
          <w:sz w:val="26"/>
          <w:szCs w:val="26"/>
        </w:rPr>
        <w:t>はじめましょう</w:t>
      </w:r>
      <w:r w:rsidRPr="0013352A">
        <w:rPr>
          <w:rFonts w:ascii="HG明朝B" w:eastAsia="HG明朝B" w:hAnsi="A-OTF 新ゴ Pro DB" w:hint="eastAsia"/>
          <w:sz w:val="26"/>
          <w:szCs w:val="26"/>
        </w:rPr>
        <w:t>。</w:t>
      </w:r>
      <w:r>
        <w:rPr>
          <w:rFonts w:ascii="HG明朝B" w:eastAsia="HG明朝B" w:hAnsi="A-OTF 新ゴ Pro DB" w:hint="eastAsia"/>
          <w:sz w:val="26"/>
          <w:szCs w:val="26"/>
        </w:rPr>
        <w:t>選挙で政治を変えましょう。</w:t>
      </w:r>
    </w:p>
    <w:p w14:paraId="26A40885" w14:textId="77777777" w:rsidR="009846AD" w:rsidRDefault="009846AD" w:rsidP="009846AD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市民と野党の共闘のかなめ、日本共産党が躍進すれば政治は大きく変わります。</w:t>
      </w:r>
    </w:p>
    <w:p w14:paraId="7DE79361" w14:textId="77777777" w:rsidR="009846AD" w:rsidRPr="0013352A" w:rsidRDefault="009846AD" w:rsidP="009846AD">
      <w:pPr>
        <w:spacing w:line="400" w:lineRule="exact"/>
        <w:ind w:leftChars="100" w:left="210"/>
        <w:rPr>
          <w:rFonts w:ascii="HG明朝B" w:eastAsia="HG明朝B" w:hAnsi="A-OTF 新ゴ Pro DB"/>
          <w:sz w:val="26"/>
          <w:szCs w:val="26"/>
        </w:rPr>
      </w:pPr>
      <w:r w:rsidRPr="0013352A">
        <w:rPr>
          <w:rFonts w:ascii="HG明朝B" w:eastAsia="HG明朝B" w:hAnsi="A-OTF 新ゴ Pro DB" w:hint="eastAsia"/>
          <w:sz w:val="26"/>
          <w:szCs w:val="26"/>
        </w:rPr>
        <w:t>比例は日本共産党をどうぞよろしくお願いします。</w:t>
      </w:r>
    </w:p>
    <w:p w14:paraId="2C599007" w14:textId="0620C231" w:rsidR="009846AD" w:rsidRDefault="009846AD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noProof/>
          <w:sz w:val="28"/>
          <w:szCs w:val="28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FA70F95" wp14:editId="4B46B985">
                <wp:simplePos x="0" y="0"/>
                <wp:positionH relativeFrom="column">
                  <wp:posOffset>-144780</wp:posOffset>
                </wp:positionH>
                <wp:positionV relativeFrom="margin">
                  <wp:posOffset>7620</wp:posOffset>
                </wp:positionV>
                <wp:extent cx="1729740" cy="8351520"/>
                <wp:effectExtent l="0" t="0" r="22860" b="11430"/>
                <wp:wrapNone/>
                <wp:docPr id="2" name="正方形/長方形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29740" cy="835152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148B69F" id="正方形/長方形 2" o:spid="_x0000_s1026" style="position:absolute;left:0;text-align:left;margin-left:-11.4pt;margin-top:.6pt;width:136.2pt;height:657.6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margin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" filled="f" strokecolor="black [3213]" strokeweight="1pt">
                <w10:wrap anchory="margin"/>
              </v:rect>
            </w:pict>
          </mc:Fallback>
        </mc:AlternateContent>
      </w:r>
    </w:p>
    <w:p w14:paraId="2AE4A50A" w14:textId="7CEF5F1C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</w:p>
    <w:p w14:paraId="209C338C" w14:textId="098A7D3F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コロナ危機のもとで、ジェンダー</w:t>
      </w:r>
      <w:r w:rsidR="002B5FFD">
        <w:rPr>
          <w:rFonts w:ascii="HG明朝B" w:eastAsia="HG明朝B" w:hAnsi="A-OTF 新ゴ Pro DB" w:hint="eastAsia"/>
          <w:b/>
          <w:sz w:val="28"/>
          <w:szCs w:val="28"/>
        </w:rPr>
        <w:t>が、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不平等</w:t>
      </w:r>
      <w:r w:rsidR="002B5FFD">
        <w:rPr>
          <w:rFonts w:ascii="HG明朝B" w:eastAsia="HG明朝B" w:hAnsi="A-OTF 新ゴ Pro DB" w:hint="eastAsia"/>
          <w:b/>
          <w:sz w:val="28"/>
          <w:szCs w:val="28"/>
        </w:rPr>
        <w:t>な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日本の姿が浮き彫りになりました。</w:t>
      </w:r>
    </w:p>
    <w:p w14:paraId="23723D34" w14:textId="23355378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日本共産党は、「ジェンダー平等の社会」へチェンジします。</w:t>
      </w:r>
      <w:r w:rsidR="00F40125">
        <w:rPr>
          <w:rFonts w:ascii="HG明朝B" w:eastAsia="HG明朝B" w:hAnsi="A-OTF 新ゴ Pro DB" w:hint="eastAsia"/>
          <w:b/>
          <w:sz w:val="28"/>
          <w:szCs w:val="28"/>
        </w:rPr>
        <w:t>「ジェンダーパンフ」をぜひご覧ください。</w:t>
      </w:r>
    </w:p>
    <w:p w14:paraId="70A2C85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男女の賃金格差をなくします。</w:t>
      </w:r>
    </w:p>
    <w:p w14:paraId="2FEC59EB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「選択的夫婦別姓」「同性婚」を認める法改正を実現します。</w:t>
      </w:r>
    </w:p>
    <w:p w14:paraId="19425BB9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21C58966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</w:p>
    <w:p w14:paraId="3234C29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日本共産党は、憲法９条を生かした「平和日本」をつくります。</w:t>
      </w:r>
    </w:p>
    <w:p w14:paraId="2D198E4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「異常なアメリカいいなり政治」をただし、対等・平等の日米関係にチェンジします。</w:t>
      </w:r>
    </w:p>
    <w:p w14:paraId="4873B320" w14:textId="75E389B7" w:rsidR="00AD670F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　※くりかえし</w:t>
      </w:r>
    </w:p>
    <w:p w14:paraId="19ABA619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米軍機の低空飛行をやめさせ、日米地位協定の抜本的改定を実現しましょう。</w:t>
      </w:r>
    </w:p>
    <w:p w14:paraId="690FCDE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辺野古新基地建設工事をストップ、普天間基地を無条件返還させましょう。</w:t>
      </w:r>
    </w:p>
    <w:p w14:paraId="1E5AA89A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1702F0B1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核兵器禁止条約に署名し、批准する</w:t>
      </w: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新しい政府をつくりましょう。</w:t>
      </w:r>
    </w:p>
    <w:p w14:paraId="66D87A7C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19DFCC21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憲法９条を生かした平和外交をすすめる</w:t>
      </w:r>
    </w:p>
    <w:p w14:paraId="39A6C2BD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日本共産党に大きなご支援をお寄せください。</w:t>
      </w:r>
    </w:p>
    <w:p w14:paraId="4D89A1B4" w14:textId="1176299A" w:rsidR="00AD670F" w:rsidRPr="0037223C" w:rsidRDefault="00F62732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 xml:space="preserve">　　　　　　※くりかえし</w:t>
      </w:r>
    </w:p>
    <w:p w14:paraId="340D5673" w14:textId="77777777" w:rsidR="00AD670F" w:rsidRPr="0037223C" w:rsidRDefault="00AD670F" w:rsidP="00CC3B47">
      <w:pPr>
        <w:pStyle w:val="1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◎ご近所のみなさん、日本共産党です。</w:t>
      </w:r>
    </w:p>
    <w:p w14:paraId="7EBA4E5E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日本共産党は、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党をつくって９９年。戦前から反戦平和・国民主権を主張し、</w:t>
      </w:r>
    </w:p>
    <w:p w14:paraId="4C5D6F1F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国民の命と平和、民主主義を守るために、命がけで、たたかってきました。</w:t>
      </w:r>
    </w:p>
    <w:p w14:paraId="377CE595" w14:textId="77777777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4D805F7E" w14:textId="5851DB38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「なにより</w:t>
      </w:r>
      <w:r w:rsidR="00F40125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、</w:t>
      </w: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いのち</w:t>
      </w:r>
      <w:r w:rsidR="00F40125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。</w:t>
      </w: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ぶれずにつらぬく」日本共産党の躍進で、</w:t>
      </w:r>
    </w:p>
    <w:p w14:paraId="50DC40DC" w14:textId="40C8F55D" w:rsidR="00AD670F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憲法を守り、立憲主義を取り戻しましょう。</w:t>
      </w:r>
      <w:r w:rsidR="000913CF"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日本共産党です。</w:t>
      </w:r>
    </w:p>
    <w:p w14:paraId="2CB11AD4" w14:textId="127622EA" w:rsidR="00AD670F" w:rsidRPr="0037223C" w:rsidRDefault="000913C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 xml:space="preserve">　　　　　　</w:t>
      </w:r>
    </w:p>
    <w:p w14:paraId="539998DF" w14:textId="77777777" w:rsidR="000913CF" w:rsidRPr="0037223C" w:rsidRDefault="000913C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美しい水と緑は、埼玉の誇りです。米価暴落対策をただちにとります。</w:t>
      </w:r>
    </w:p>
    <w:p w14:paraId="215F07DE" w14:textId="75E941B7" w:rsidR="00AD670F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  <w:shd w:val="clear" w:color="auto" w:fill="FFFFFF"/>
        </w:rPr>
        <w:t>日本のコメ、農業、食の安全を守りましょう。</w:t>
      </w:r>
    </w:p>
    <w:p w14:paraId="108AFEE5" w14:textId="77777777" w:rsidR="00973367" w:rsidRPr="0037223C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  <w:shd w:val="clear" w:color="auto" w:fill="FFFFFF"/>
        </w:rPr>
      </w:pPr>
    </w:p>
    <w:p w14:paraId="3FEF68C8" w14:textId="2B4C4479" w:rsidR="00973367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>
        <w:rPr>
          <w:rFonts w:ascii="HG明朝B" w:eastAsia="HG明朝B" w:hAnsi="A-OTF 新ゴ Pro DB" w:hint="eastAsia"/>
          <w:b/>
          <w:sz w:val="28"/>
          <w:szCs w:val="28"/>
        </w:rPr>
        <w:t>声を上げれば政治は変わります。日本共産党がのびれば、政治を変える確かな力になります。</w:t>
      </w:r>
    </w:p>
    <w:p w14:paraId="27EB9DAA" w14:textId="12B7AE2D" w:rsidR="00973367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>
        <w:rPr>
          <w:rFonts w:ascii="HG明朝B" w:eastAsia="HG明朝B" w:hAnsi="A-OTF 新ゴ Pro DB" w:hint="eastAsia"/>
          <w:b/>
          <w:sz w:val="28"/>
          <w:szCs w:val="28"/>
        </w:rPr>
        <w:t>どうかその願いを日本共産党にお寄せください。比例代表で日本共産党を大きく伸ばしてください。</w:t>
      </w:r>
    </w:p>
    <w:p w14:paraId="2BA1B6A9" w14:textId="77777777" w:rsidR="00973367" w:rsidRPr="0037223C" w:rsidRDefault="0097336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31AA6417" w14:textId="77777777" w:rsidR="00E110BF" w:rsidRPr="0037223C" w:rsidRDefault="00467CE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日本共産党の機関紙「赤旗」は</w:t>
      </w:r>
    </w:p>
    <w:p w14:paraId="06432BC9" w14:textId="399E5B60" w:rsidR="00F62732" w:rsidRPr="0037223C" w:rsidRDefault="00467CE7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「権力者トップの違法行為を暴いた</w:t>
      </w:r>
      <w:r w:rsidR="00F62732" w:rsidRPr="0037223C">
        <w:rPr>
          <w:rFonts w:ascii="HG明朝B" w:eastAsia="HG明朝B" w:hAnsi="A-OTF 新ゴ Pro DB" w:hint="eastAsia"/>
          <w:b/>
          <w:sz w:val="28"/>
          <w:szCs w:val="28"/>
        </w:rPr>
        <w:t>」</w:t>
      </w:r>
      <w:r w:rsidR="00E110BF" w:rsidRPr="0037223C">
        <w:rPr>
          <w:rFonts w:ascii="HG明朝B" w:eastAsia="HG明朝B" w:hAnsi="A-OTF 新ゴ Pro DB" w:hint="eastAsia"/>
          <w:b/>
          <w:sz w:val="28"/>
          <w:szCs w:val="28"/>
        </w:rPr>
        <w:t>新聞として、</w:t>
      </w:r>
    </w:p>
    <w:p w14:paraId="32FD6255" w14:textId="32261D75" w:rsidR="00E110BF" w:rsidRPr="0037223C" w:rsidRDefault="00E110B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２年連続で</w:t>
      </w:r>
      <w:r w:rsidR="009106FC">
        <w:rPr>
          <w:rFonts w:ascii="HG明朝B" w:eastAsia="HG明朝B" w:hAnsi="A-OTF 新ゴ Pro DB" w:hint="eastAsia"/>
          <w:b/>
          <w:sz w:val="28"/>
          <w:szCs w:val="28"/>
        </w:rPr>
        <w:t>、「日本ジャーナリスト会議」</w:t>
      </w:r>
      <w:r w:rsidRPr="0037223C">
        <w:rPr>
          <w:rFonts w:ascii="HG明朝B" w:eastAsia="HG明朝B" w:hAnsi="A-OTF 新ゴ Pro DB" w:hint="eastAsia"/>
          <w:b/>
          <w:sz w:val="28"/>
          <w:szCs w:val="28"/>
        </w:rPr>
        <w:t>賞を受賞しました。</w:t>
      </w:r>
    </w:p>
    <w:p w14:paraId="50DC4938" w14:textId="77777777" w:rsidR="00E110BF" w:rsidRPr="0037223C" w:rsidRDefault="00E110B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</w:p>
    <w:p w14:paraId="2DF5FF00" w14:textId="6FEA1047" w:rsidR="00C158EA" w:rsidRPr="0037223C" w:rsidRDefault="00C158EA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「モリ、カケ、桜」と</w:t>
      </w:r>
      <w:r w:rsidR="00AD670F" w:rsidRPr="0037223C">
        <w:rPr>
          <w:rFonts w:ascii="HG明朝B" w:eastAsia="HG明朝B" w:hAnsi="A-OTF 新ゴ Pro DB" w:hint="eastAsia"/>
          <w:b/>
          <w:sz w:val="28"/>
          <w:szCs w:val="28"/>
        </w:rPr>
        <w:t>スクープ満載、</w:t>
      </w:r>
    </w:p>
    <w:p w14:paraId="225480DF" w14:textId="77777777" w:rsidR="00C158EA" w:rsidRPr="0037223C" w:rsidRDefault="00AD670F" w:rsidP="00CC3B47">
      <w:pPr>
        <w:pStyle w:val="a7"/>
        <w:spacing w:line="400" w:lineRule="exact"/>
        <w:rPr>
          <w:rFonts w:ascii="HG明朝B" w:eastAsia="HG明朝B" w:hAnsi="A-OTF 新ゴ Pro DB"/>
          <w:b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明日への希望と勇気が湧いてくる「しんぶん赤旗」を、</w:t>
      </w:r>
    </w:p>
    <w:p w14:paraId="75A1A10F" w14:textId="6F2652E2" w:rsidR="00AB7229" w:rsidRPr="0037223C" w:rsidRDefault="00AD670F" w:rsidP="00F62732">
      <w:pPr>
        <w:pStyle w:val="a7"/>
        <w:spacing w:line="400" w:lineRule="exact"/>
        <w:rPr>
          <w:rFonts w:ascii="HG明朝B" w:eastAsia="HG明朝B" w:hAnsi="A-OTF 新ゴ Pro DB"/>
          <w:sz w:val="28"/>
          <w:szCs w:val="28"/>
        </w:rPr>
      </w:pPr>
      <w:r w:rsidRPr="0037223C">
        <w:rPr>
          <w:rFonts w:ascii="HG明朝B" w:eastAsia="HG明朝B" w:hAnsi="A-OTF 新ゴ Pro DB" w:hint="eastAsia"/>
          <w:b/>
          <w:sz w:val="28"/>
          <w:szCs w:val="28"/>
        </w:rPr>
        <w:t>この機会に、ぜひお読みください。</w:t>
      </w:r>
    </w:p>
    <w:sectPr w:rsidR="00AB7229" w:rsidRPr="0037223C" w:rsidSect="00AD670F">
      <w:pgSz w:w="20636" w:h="14570" w:orient="landscape" w:code="12"/>
      <w:pgMar w:top="720" w:right="720" w:bottom="720" w:left="720" w:header="851" w:footer="992" w:gutter="0"/>
      <w:cols w:space="425"/>
      <w:textDirection w:val="tbRl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8C5A5F4" w14:textId="77777777" w:rsidR="00F5401C" w:rsidRDefault="00F5401C" w:rsidP="00AD670F">
      <w:r>
        <w:separator/>
      </w:r>
    </w:p>
  </w:endnote>
  <w:endnote w:type="continuationSeparator" w:id="0">
    <w:p w14:paraId="6A1377C2" w14:textId="77777777" w:rsidR="00F5401C" w:rsidRDefault="00F5401C" w:rsidP="00AD670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HG明朝B">
    <w:panose1 w:val="02020809000000000000"/>
    <w:charset w:val="80"/>
    <w:family w:val="roman"/>
    <w:pitch w:val="fixed"/>
    <w:sig w:usb0="80000281" w:usb1="28C76CF8" w:usb2="00000010" w:usb3="00000000" w:csb0="00020000" w:csb1="00000000"/>
  </w:font>
  <w:font w:name="A-OTF 新ゴ Pro DB">
    <w:panose1 w:val="020B0600000000000000"/>
    <w:charset w:val="80"/>
    <w:family w:val="swiss"/>
    <w:notTrueType/>
    <w:pitch w:val="variable"/>
    <w:sig w:usb0="A00002FF" w:usb1="68C7FEFF" w:usb2="00000012" w:usb3="00000000" w:csb0="00020005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170C9B4" w14:textId="77777777" w:rsidR="00F5401C" w:rsidRDefault="00F5401C" w:rsidP="00AD670F">
      <w:r>
        <w:separator/>
      </w:r>
    </w:p>
  </w:footnote>
  <w:footnote w:type="continuationSeparator" w:id="0">
    <w:p w14:paraId="6BC72427" w14:textId="77777777" w:rsidR="00F5401C" w:rsidRDefault="00F5401C" w:rsidP="00AD670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79A1054"/>
    <w:multiLevelType w:val="hybridMultilevel"/>
    <w:tmpl w:val="16B43BAC"/>
    <w:lvl w:ilvl="0" w:tplc="76D0A04C">
      <w:numFmt w:val="bullet"/>
      <w:lvlText w:val="※"/>
      <w:lvlJc w:val="left"/>
      <w:pPr>
        <w:ind w:left="880" w:hanging="360"/>
      </w:pPr>
      <w:rPr>
        <w:rFonts w:ascii="HG明朝B" w:eastAsia="HG明朝B" w:hAnsi="A-OTF 新ゴ Pro DB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36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7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20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62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0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46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88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30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10241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C019D"/>
    <w:rsid w:val="00012D09"/>
    <w:rsid w:val="000225AD"/>
    <w:rsid w:val="000913CF"/>
    <w:rsid w:val="000977BD"/>
    <w:rsid w:val="0013352A"/>
    <w:rsid w:val="001E705A"/>
    <w:rsid w:val="002051A6"/>
    <w:rsid w:val="00244C79"/>
    <w:rsid w:val="002B5FFD"/>
    <w:rsid w:val="0037223C"/>
    <w:rsid w:val="0037572A"/>
    <w:rsid w:val="00467AA9"/>
    <w:rsid w:val="00467CE7"/>
    <w:rsid w:val="0050252F"/>
    <w:rsid w:val="005B25AE"/>
    <w:rsid w:val="00684F9F"/>
    <w:rsid w:val="008017B6"/>
    <w:rsid w:val="00844C3E"/>
    <w:rsid w:val="008723DE"/>
    <w:rsid w:val="008E7E9D"/>
    <w:rsid w:val="009106FC"/>
    <w:rsid w:val="009329D3"/>
    <w:rsid w:val="00940B32"/>
    <w:rsid w:val="00973367"/>
    <w:rsid w:val="009846AD"/>
    <w:rsid w:val="00A47953"/>
    <w:rsid w:val="00AB7229"/>
    <w:rsid w:val="00AC019D"/>
    <w:rsid w:val="00AD1391"/>
    <w:rsid w:val="00AD670F"/>
    <w:rsid w:val="00B30511"/>
    <w:rsid w:val="00B62B79"/>
    <w:rsid w:val="00B65389"/>
    <w:rsid w:val="00B81B11"/>
    <w:rsid w:val="00C158EA"/>
    <w:rsid w:val="00C41E0E"/>
    <w:rsid w:val="00C45B80"/>
    <w:rsid w:val="00CC3B47"/>
    <w:rsid w:val="00CF3AC6"/>
    <w:rsid w:val="00D32F9F"/>
    <w:rsid w:val="00D82963"/>
    <w:rsid w:val="00DA4A8F"/>
    <w:rsid w:val="00E110BF"/>
    <w:rsid w:val="00EA717C"/>
    <w:rsid w:val="00F04B83"/>
    <w:rsid w:val="00F05992"/>
    <w:rsid w:val="00F40125"/>
    <w:rsid w:val="00F5401C"/>
    <w:rsid w:val="00F6273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41">
      <v:textbox inset="5.85pt,.7pt,5.85pt,.7pt"/>
    </o:shapedefaults>
    <o:shapelayout v:ext="edit">
      <o:idmap v:ext="edit" data="1"/>
    </o:shapelayout>
  </w:shapeDefaults>
  <w:decimalSymbol w:val="."/>
  <w:listSeparator w:val=","/>
  <w14:docId w14:val="0ACA5970"/>
  <w15:chartTrackingRefBased/>
  <w15:docId w15:val="{0CB83532-83AE-41F4-9481-F6B67D2D371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D670F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AD670F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AD670F"/>
  </w:style>
  <w:style w:type="paragraph" w:styleId="a5">
    <w:name w:val="footer"/>
    <w:basedOn w:val="a"/>
    <w:link w:val="a6"/>
    <w:uiPriority w:val="99"/>
    <w:unhideWhenUsed/>
    <w:rsid w:val="00AD670F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AD670F"/>
  </w:style>
  <w:style w:type="character" w:customStyle="1" w:styleId="10">
    <w:name w:val="見出し 1 (文字)"/>
    <w:basedOn w:val="a0"/>
    <w:link w:val="1"/>
    <w:uiPriority w:val="9"/>
    <w:rsid w:val="00AD670F"/>
    <w:rPr>
      <w:rFonts w:asciiTheme="majorHAnsi" w:eastAsiaTheme="majorEastAsia" w:hAnsiTheme="majorHAnsi" w:cstheme="majorBidi"/>
      <w:sz w:val="24"/>
      <w:szCs w:val="24"/>
    </w:rPr>
  </w:style>
  <w:style w:type="paragraph" w:styleId="a7">
    <w:name w:val="No Spacing"/>
    <w:uiPriority w:val="1"/>
    <w:qFormat/>
    <w:rsid w:val="00AD670F"/>
    <w:pPr>
      <w:widowControl w:val="0"/>
      <w:jc w:val="both"/>
    </w:pPr>
  </w:style>
  <w:style w:type="paragraph" w:styleId="a8">
    <w:name w:val="List Paragraph"/>
    <w:basedOn w:val="a"/>
    <w:uiPriority w:val="34"/>
    <w:qFormat/>
    <w:rsid w:val="009846AD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331</Words>
  <Characters>1888</Characters>
  <Application>Microsoft Office Word</Application>
  <DocSecurity>0</DocSecurity>
  <Lines>15</Lines>
  <Paragraphs>4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acco</dc:creator>
  <cp:keywords/>
  <dc:description/>
  <cp:lastModifiedBy>平野 厚子</cp:lastModifiedBy>
  <cp:revision>2</cp:revision>
  <cp:lastPrinted>2021-10-01T03:54:00Z</cp:lastPrinted>
  <dcterms:created xsi:type="dcterms:W3CDTF">2021-10-07T04:27:00Z</dcterms:created>
  <dcterms:modified xsi:type="dcterms:W3CDTF">2021-10-07T04:27:00Z</dcterms:modified>
</cp:coreProperties>
</file>