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9974" w14:textId="6CE455D5" w:rsidR="00AD670F" w:rsidRPr="00E74091" w:rsidRDefault="00AD670F" w:rsidP="00CC3B47">
      <w:pPr>
        <w:pStyle w:val="1"/>
        <w:spacing w:line="400" w:lineRule="exact"/>
        <w:rPr>
          <w:rFonts w:ascii="HGPGothicE" w:eastAsia="HGPGothicE" w:hAnsi="HGPGothicE"/>
          <w:bCs/>
          <w:sz w:val="26"/>
          <w:szCs w:val="26"/>
          <w:shd w:val="clear" w:color="auto" w:fill="FFFFFF"/>
        </w:rPr>
      </w:pPr>
      <w:r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流し原稿</w:t>
      </w:r>
      <w:r w:rsidR="009846AD"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例</w:t>
      </w:r>
      <w:r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 xml:space="preserve">　　　　　　</w:t>
      </w:r>
      <w:r w:rsidR="00940B32"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埼玉県委員会</w:t>
      </w:r>
      <w:r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 xml:space="preserve">　　　　２０２１・</w:t>
      </w:r>
      <w:r w:rsidR="008E7E9D"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１０</w:t>
      </w:r>
      <w:r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・</w:t>
      </w:r>
      <w:r w:rsidR="002C19A9"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１９　　　本番用</w:t>
      </w:r>
    </w:p>
    <w:p w14:paraId="72924AD8" w14:textId="77777777" w:rsidR="00F05992" w:rsidRPr="00E74091" w:rsidRDefault="00F05992" w:rsidP="00F05992">
      <w:pPr>
        <w:rPr>
          <w:rFonts w:ascii="HGPGothicE" w:eastAsia="HGPGothicE" w:hAnsi="HGPGothicE"/>
          <w:bCs/>
          <w:sz w:val="26"/>
          <w:szCs w:val="26"/>
        </w:rPr>
      </w:pPr>
    </w:p>
    <w:p w14:paraId="5ACD98B0" w14:textId="77777777" w:rsidR="0093270A" w:rsidRPr="00E74091" w:rsidRDefault="00AD1391" w:rsidP="009846AD">
      <w:pPr>
        <w:pStyle w:val="a8"/>
        <w:numPr>
          <w:ilvl w:val="0"/>
          <w:numId w:val="1"/>
        </w:numPr>
        <w:spacing w:line="400" w:lineRule="exact"/>
        <w:ind w:leftChars="0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ご</w:t>
      </w:r>
      <w:r w:rsidR="00AD670F" w:rsidRPr="00E74091">
        <w:rPr>
          <w:rFonts w:ascii="HGPGothicE" w:eastAsia="HGPGothicE" w:hAnsi="HGPGothicE" w:hint="eastAsia"/>
          <w:bCs/>
          <w:sz w:val="26"/>
          <w:szCs w:val="26"/>
        </w:rPr>
        <w:t>近所の皆さん、日本共産党です。</w:t>
      </w:r>
    </w:p>
    <w:p w14:paraId="6C3FDC73" w14:textId="797E7E94" w:rsidR="00A702C1" w:rsidRPr="00E74091" w:rsidRDefault="002C19A9" w:rsidP="0093270A">
      <w:pPr>
        <w:spacing w:line="400" w:lineRule="exact"/>
        <w:ind w:left="520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政権交代がかかった選挙が</w:t>
      </w:r>
      <w:r w:rsidR="00A702C1" w:rsidRPr="00E74091">
        <w:rPr>
          <w:rFonts w:ascii="HGPGothicE" w:eastAsia="HGPGothicE" w:hAnsi="HGPGothicE" w:hint="eastAsia"/>
          <w:bCs/>
          <w:sz w:val="26"/>
          <w:szCs w:val="26"/>
        </w:rPr>
        <w:t>始まりました。</w:t>
      </w:r>
    </w:p>
    <w:p w14:paraId="3553FD54" w14:textId="77777777" w:rsidR="00B51D60" w:rsidRDefault="00B51D60" w:rsidP="00CB23BA">
      <w:pPr>
        <w:pStyle w:val="1"/>
        <w:spacing w:line="400" w:lineRule="exact"/>
        <w:ind w:leftChars="200" w:left="420"/>
        <w:rPr>
          <w:rFonts w:ascii="HGPGothicE" w:eastAsia="HGPGothicE" w:hAnsi="HGPGothicE"/>
          <w:bCs/>
          <w:sz w:val="26"/>
          <w:szCs w:val="26"/>
          <w:shd w:val="clear" w:color="auto" w:fill="FFFFFF"/>
        </w:rPr>
      </w:pPr>
      <w:r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命とくらしを大事にする政治をつくるチャンスの選挙です。</w:t>
      </w:r>
    </w:p>
    <w:p w14:paraId="71D4720A" w14:textId="77777777" w:rsidR="00B51D60" w:rsidRDefault="00A702C1" w:rsidP="00CB23BA">
      <w:pPr>
        <w:pStyle w:val="1"/>
        <w:spacing w:line="400" w:lineRule="exact"/>
        <w:ind w:leftChars="200" w:left="420"/>
        <w:rPr>
          <w:rFonts w:ascii="HGPGothicE" w:eastAsia="HGPGothicE" w:hAnsi="HGPGothicE"/>
          <w:bCs/>
          <w:sz w:val="26"/>
          <w:szCs w:val="26"/>
          <w:shd w:val="clear" w:color="auto" w:fill="FFFFFF"/>
        </w:rPr>
      </w:pPr>
      <w:r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「なにより</w:t>
      </w:r>
      <w:r w:rsidR="00B51D60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、</w:t>
      </w:r>
      <w:r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いのち。ぶれずにつらぬく」日本共産党</w:t>
      </w:r>
      <w:r w:rsidR="00B51D60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を皆さんの１票で</w:t>
      </w:r>
    </w:p>
    <w:p w14:paraId="3DDC3277" w14:textId="4388CAAF" w:rsidR="00B51D60" w:rsidRDefault="00B51D60" w:rsidP="00CB23BA">
      <w:pPr>
        <w:pStyle w:val="1"/>
        <w:spacing w:line="400" w:lineRule="exact"/>
        <w:ind w:leftChars="200" w:left="420"/>
        <w:rPr>
          <w:rFonts w:ascii="HGPGothicE" w:eastAsia="HGPGothicE" w:hAnsi="HGPGothicE"/>
          <w:bCs/>
          <w:sz w:val="26"/>
          <w:szCs w:val="26"/>
          <w:shd w:val="clear" w:color="auto" w:fill="FFFFFF"/>
        </w:rPr>
      </w:pPr>
      <w:r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大きく伸ばしてください。</w:t>
      </w:r>
    </w:p>
    <w:p w14:paraId="7B484EDB" w14:textId="2FF27958" w:rsidR="002F6D35" w:rsidRPr="00E74091" w:rsidRDefault="002F6D35" w:rsidP="00B51D60">
      <w:pPr>
        <w:pStyle w:val="1"/>
        <w:spacing w:line="400" w:lineRule="exact"/>
        <w:ind w:leftChars="200" w:left="420"/>
        <w:rPr>
          <w:rFonts w:ascii="HGPGothicE" w:eastAsia="HGPGothicE" w:hAnsi="HGPGothicE"/>
          <w:bCs/>
          <w:sz w:val="26"/>
          <w:szCs w:val="26"/>
          <w:shd w:val="clear" w:color="auto" w:fill="FFFFFF"/>
        </w:rPr>
      </w:pPr>
      <w:r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比例代表は「日本共産党」「日本共産党」とお書きください。</w:t>
      </w:r>
    </w:p>
    <w:p w14:paraId="4D2359E5" w14:textId="53E2B592" w:rsidR="002F6D35" w:rsidRPr="00E74091" w:rsidRDefault="00B51D60" w:rsidP="00CB23BA">
      <w:pPr>
        <w:pStyle w:val="1"/>
        <w:spacing w:line="400" w:lineRule="exact"/>
        <w:ind w:leftChars="200" w:left="420"/>
        <w:rPr>
          <w:rFonts w:ascii="HGPGothicE" w:eastAsia="HGPGothicE" w:hAnsi="HGPGothicE"/>
          <w:bCs/>
          <w:sz w:val="26"/>
          <w:szCs w:val="26"/>
          <w:shd w:val="clear" w:color="auto" w:fill="FFFFFF"/>
        </w:rPr>
      </w:pPr>
      <w:r>
        <w:rPr>
          <w:rFonts w:ascii="HGPGothicE" w:eastAsia="HGPGothicE" w:hAnsi="HGPGothicE" w:hint="eastAsia"/>
          <w:bCs/>
          <w:noProof/>
          <w:sz w:val="26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C731D" wp14:editId="49CA8A37">
                <wp:simplePos x="0" y="0"/>
                <wp:positionH relativeFrom="column">
                  <wp:posOffset>-130810</wp:posOffset>
                </wp:positionH>
                <wp:positionV relativeFrom="paragraph">
                  <wp:posOffset>4743450</wp:posOffset>
                </wp:positionV>
                <wp:extent cx="400050" cy="714375"/>
                <wp:effectExtent l="38100" t="38100" r="19050" b="285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5434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-10.3pt;margin-top:373.5pt;width:31.5pt;height:56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 w:rsidR="001F608A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（　　　　　　　　　　　　　　　　　　　　　　　　　　　　　　　　　　　　　　　　　）</w:t>
      </w:r>
    </w:p>
    <w:p w14:paraId="15897E7F" w14:textId="2DFD6F0E" w:rsidR="00C158EA" w:rsidRPr="00E74091" w:rsidRDefault="002F6D35" w:rsidP="00CB23BA">
      <w:pPr>
        <w:pStyle w:val="1"/>
        <w:spacing w:line="400" w:lineRule="exact"/>
        <w:ind w:leftChars="200" w:left="420"/>
        <w:rPr>
          <w:rFonts w:ascii="HGPGothicE" w:eastAsia="HGPGothicE" w:hAnsi="HGPGothicE"/>
          <w:bCs/>
          <w:sz w:val="26"/>
          <w:szCs w:val="26"/>
          <w:shd w:val="clear" w:color="auto" w:fill="FFFFFF"/>
        </w:rPr>
      </w:pPr>
      <w:r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２０日から期日前投票がはじまり、毎日が投票日です。</w:t>
      </w:r>
    </w:p>
    <w:p w14:paraId="29B28190" w14:textId="015B2B73" w:rsidR="00AE5CEF" w:rsidRPr="00E74091" w:rsidRDefault="00AE5CEF" w:rsidP="00CB23BA">
      <w:pPr>
        <w:ind w:leftChars="200" w:left="420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全国で野党を勝利させ、政権交代を実現しましょう。</w:t>
      </w:r>
    </w:p>
    <w:p w14:paraId="219E98F8" w14:textId="594FBA30" w:rsidR="00AE5CEF" w:rsidRPr="00E74091" w:rsidRDefault="00724731" w:rsidP="00CB23BA">
      <w:pPr>
        <w:ind w:leftChars="200" w:left="420"/>
        <w:rPr>
          <w:rFonts w:ascii="HGPGothicE" w:eastAsia="HGPGothicE" w:hAnsi="HGPGothicE"/>
          <w:bCs/>
          <w:sz w:val="26"/>
          <w:szCs w:val="26"/>
        </w:rPr>
      </w:pPr>
      <w:r>
        <w:rPr>
          <w:rFonts w:ascii="HGPGothicE" w:eastAsia="HGPGothicE" w:hAnsi="HGPGothicE"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69628" wp14:editId="03D2D18A">
                <wp:simplePos x="0" y="0"/>
                <wp:positionH relativeFrom="column">
                  <wp:posOffset>-280035</wp:posOffset>
                </wp:positionH>
                <wp:positionV relativeFrom="paragraph">
                  <wp:posOffset>5457825</wp:posOffset>
                </wp:positionV>
                <wp:extent cx="2343150" cy="28956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25A9C" w14:textId="0DA34640" w:rsidR="00724731" w:rsidRDefault="00724731">
                            <w:r>
                              <w:rPr>
                                <w:rFonts w:hint="eastAsia"/>
                              </w:rPr>
                              <w:t>（小選挙区に党の候補者が立候補しているところ）</w:t>
                            </w:r>
                          </w:p>
                          <w:p w14:paraId="4BCAC89C" w14:textId="6193BC0B" w:rsidR="00724731" w:rsidRPr="001F608A" w:rsidRDefault="00724731">
                            <w:pPr>
                              <w:rPr>
                                <w:rFonts w:ascii="HGPGothicE" w:eastAsia="HGPGothicE" w:hAnsi="HGPGothicE"/>
                                <w:sz w:val="24"/>
                                <w:szCs w:val="24"/>
                              </w:rPr>
                            </w:pPr>
                            <w:r w:rsidRPr="001F608A">
                              <w:rPr>
                                <w:rFonts w:ascii="HGPGothicE" w:eastAsia="HGPGothicE" w:hAnsi="HGPGothicE" w:hint="eastAsia"/>
                                <w:sz w:val="24"/>
                                <w:szCs w:val="24"/>
                              </w:rPr>
                              <w:t>小選挙区は〇〇を勝たせてください。</w:t>
                            </w:r>
                          </w:p>
                          <w:p w14:paraId="7BA1DC3E" w14:textId="0B8B2618" w:rsidR="00724731" w:rsidRDefault="00724731"/>
                          <w:p w14:paraId="74412C06" w14:textId="447F2229" w:rsidR="00724731" w:rsidRDefault="00724731">
                            <w:r>
                              <w:rPr>
                                <w:rFonts w:hint="eastAsia"/>
                              </w:rPr>
                              <w:t>（小選挙区に党の候補を立てないところ）</w:t>
                            </w:r>
                          </w:p>
                          <w:p w14:paraId="5C4E52E3" w14:textId="756F17B4" w:rsidR="00724731" w:rsidRPr="001F608A" w:rsidRDefault="00724731">
                            <w:pPr>
                              <w:rPr>
                                <w:rFonts w:ascii="HGPGothicE" w:eastAsia="HGPGothicE" w:hAnsi="HGPGothicE"/>
                                <w:sz w:val="24"/>
                                <w:szCs w:val="24"/>
                              </w:rPr>
                            </w:pPr>
                            <w:r w:rsidRPr="001F608A">
                              <w:rPr>
                                <w:rFonts w:ascii="HGPGothicE" w:eastAsia="HGPGothicE" w:hAnsi="HGPGothicE" w:hint="eastAsia"/>
                                <w:sz w:val="24"/>
                                <w:szCs w:val="24"/>
                              </w:rPr>
                              <w:t>小選挙区では、ぜひとも野党統一候補を押し上げてください。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A696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2.05pt;margin-top:429.75pt;width:184.5pt;height:22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" fillcolor="white [3201]" strokeweight=".5pt">
                <v:textbox style="layout-flow:vertical-ideographic">
                  <w:txbxContent>
                    <w:p w14:paraId="32525A9C" w14:textId="0DA34640" w:rsidR="00724731" w:rsidRDefault="00724731">
                      <w:r>
                        <w:rPr>
                          <w:rFonts w:hint="eastAsia"/>
                        </w:rPr>
                        <w:t>（小選挙区に党の候補者が立候補しているところ）</w:t>
                      </w:r>
                    </w:p>
                    <w:p w14:paraId="4BCAC89C" w14:textId="6193BC0B" w:rsidR="00724731" w:rsidRPr="001F608A" w:rsidRDefault="00724731">
                      <w:pP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1F608A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小選挙区は〇〇を勝たせてください。</w:t>
                      </w:r>
                    </w:p>
                    <w:p w14:paraId="7BA1DC3E" w14:textId="0B8B2618" w:rsidR="00724731" w:rsidRDefault="00724731"/>
                    <w:p w14:paraId="74412C06" w14:textId="447F2229" w:rsidR="00724731" w:rsidRDefault="00724731">
                      <w:r>
                        <w:rPr>
                          <w:rFonts w:hint="eastAsia"/>
                        </w:rPr>
                        <w:t>（小選挙区に党の候補を立てないところ）</w:t>
                      </w:r>
                    </w:p>
                    <w:p w14:paraId="5C4E52E3" w14:textId="756F17B4" w:rsidR="00724731" w:rsidRPr="001F608A" w:rsidRDefault="00724731">
                      <w:pP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</w:pPr>
                      <w:r w:rsidRPr="001F608A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小選挙区では、ぜひとも野党統一候補を押し上げてください。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E5CEF" w:rsidRPr="00E74091">
        <w:rPr>
          <w:rFonts w:ascii="HGPGothicE" w:eastAsia="HGPGothicE" w:hAnsi="HGPGothicE" w:hint="eastAsia"/>
          <w:bCs/>
          <w:sz w:val="26"/>
          <w:szCs w:val="26"/>
        </w:rPr>
        <w:t>「比例は共産党」「比例は共産党」ぜひ</w:t>
      </w:r>
      <w:r w:rsidR="001F38FF">
        <w:rPr>
          <w:rFonts w:ascii="HGPGothicE" w:eastAsia="HGPGothicE" w:hAnsi="HGPGothicE" w:hint="eastAsia"/>
          <w:bCs/>
          <w:sz w:val="26"/>
          <w:szCs w:val="26"/>
        </w:rPr>
        <w:t>、</w:t>
      </w:r>
      <w:r w:rsidR="00AE5CEF" w:rsidRPr="00E74091">
        <w:rPr>
          <w:rFonts w:ascii="HGPGothicE" w:eastAsia="HGPGothicE" w:hAnsi="HGPGothicE" w:hint="eastAsia"/>
          <w:bCs/>
          <w:sz w:val="26"/>
          <w:szCs w:val="26"/>
        </w:rPr>
        <w:t>まわりに</w:t>
      </w:r>
      <w:r w:rsidR="001F38FF">
        <w:rPr>
          <w:rFonts w:ascii="HGPGothicE" w:eastAsia="HGPGothicE" w:hAnsi="HGPGothicE" w:hint="eastAsia"/>
          <w:bCs/>
          <w:sz w:val="26"/>
          <w:szCs w:val="26"/>
        </w:rPr>
        <w:t>お</w:t>
      </w:r>
      <w:r w:rsidR="00AE5CEF" w:rsidRPr="00E74091">
        <w:rPr>
          <w:rFonts w:ascii="HGPGothicE" w:eastAsia="HGPGothicE" w:hAnsi="HGPGothicE" w:hint="eastAsia"/>
          <w:bCs/>
          <w:sz w:val="26"/>
          <w:szCs w:val="26"/>
        </w:rPr>
        <w:t>広げください。</w:t>
      </w:r>
    </w:p>
    <w:p w14:paraId="75BF166E" w14:textId="212DAD83" w:rsidR="00E74091" w:rsidRDefault="00E74091" w:rsidP="00AE5CEF">
      <w:pPr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E5997" wp14:editId="1F23FA91">
                <wp:simplePos x="0" y="0"/>
                <wp:positionH relativeFrom="column">
                  <wp:posOffset>-106680</wp:posOffset>
                </wp:positionH>
                <wp:positionV relativeFrom="margin">
                  <wp:align>top</wp:align>
                </wp:positionV>
                <wp:extent cx="2657475" cy="5242560"/>
                <wp:effectExtent l="0" t="0" r="2857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5242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49EBE" id="正方形/長方形 1" o:spid="_x0000_s1026" style="position:absolute;left:0;text-align:left;margin-left:-8.4pt;margin-top:0;width:209.25pt;height:4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" filled="f" strokecolor="black [3213]" strokeweight="1pt">
                <w10:wrap anchory="margin"/>
              </v:rect>
            </w:pict>
          </mc:Fallback>
        </mc:AlternateContent>
      </w:r>
    </w:p>
    <w:p w14:paraId="235E4A4F" w14:textId="77777777" w:rsidR="00810E1F" w:rsidRPr="00E74091" w:rsidRDefault="00810E1F" w:rsidP="00AE5CEF">
      <w:pPr>
        <w:rPr>
          <w:rFonts w:ascii="HGPGothicE" w:eastAsia="HGPGothicE" w:hAnsi="HGPGothicE"/>
          <w:bCs/>
          <w:sz w:val="26"/>
          <w:szCs w:val="26"/>
        </w:rPr>
      </w:pPr>
    </w:p>
    <w:p w14:paraId="63787075" w14:textId="77777777" w:rsidR="00B51D60" w:rsidRDefault="00B51D60" w:rsidP="00AE5CEF">
      <w:pPr>
        <w:rPr>
          <w:rFonts w:ascii="HGPGothicE" w:eastAsia="HGPGothicE" w:hAnsi="HGPGothicE"/>
          <w:bCs/>
          <w:sz w:val="26"/>
          <w:szCs w:val="26"/>
        </w:rPr>
      </w:pPr>
      <w:r>
        <w:rPr>
          <w:rFonts w:ascii="HGPGothicE" w:eastAsia="HGPGothicE" w:hAnsi="HGPGothicE" w:hint="eastAsia"/>
          <w:bCs/>
          <w:sz w:val="26"/>
          <w:szCs w:val="26"/>
        </w:rPr>
        <w:t>皆さん、政治は変えられます。皆さんの１票で変えられます。</w:t>
      </w:r>
    </w:p>
    <w:p w14:paraId="13767648" w14:textId="1E7F1B69" w:rsidR="00CB23BA" w:rsidRDefault="00B51D60" w:rsidP="00AE5CEF">
      <w:pPr>
        <w:rPr>
          <w:rFonts w:ascii="HGPGothicE" w:eastAsia="HGPGothicE" w:hAnsi="HGPGothicE"/>
          <w:bCs/>
          <w:sz w:val="26"/>
          <w:szCs w:val="26"/>
        </w:rPr>
      </w:pPr>
      <w:r>
        <w:rPr>
          <w:rFonts w:ascii="HGPGothicE" w:eastAsia="HGPGothicE" w:hAnsi="HGPGothicE" w:hint="eastAsia"/>
          <w:bCs/>
          <w:sz w:val="26"/>
          <w:szCs w:val="26"/>
        </w:rPr>
        <w:t>市民と野党が力を合わせて、自民・公明の古い政治を変える準備ができました。</w:t>
      </w:r>
    </w:p>
    <w:p w14:paraId="0D4B5BFF" w14:textId="5F103404" w:rsidR="00B51D60" w:rsidRDefault="00B51D60" w:rsidP="00AE5CEF">
      <w:pPr>
        <w:rPr>
          <w:rFonts w:ascii="HGPGothicE" w:eastAsia="HGPGothicE" w:hAnsi="HGPGothicE"/>
          <w:bCs/>
          <w:sz w:val="26"/>
          <w:szCs w:val="26"/>
        </w:rPr>
      </w:pPr>
      <w:r>
        <w:rPr>
          <w:rFonts w:ascii="HGPGothicE" w:eastAsia="HGPGothicE" w:hAnsi="HGPGothicE" w:hint="eastAsia"/>
          <w:bCs/>
          <w:sz w:val="26"/>
          <w:szCs w:val="26"/>
        </w:rPr>
        <w:t>ご一緒に、誰もが希望をもてる社会をつくりましょう。</w:t>
      </w:r>
    </w:p>
    <w:p w14:paraId="0BA85BDE" w14:textId="79BB32E4" w:rsidR="00B51D60" w:rsidRDefault="00B51D60" w:rsidP="00AE5CEF">
      <w:pPr>
        <w:rPr>
          <w:rFonts w:ascii="HGPGothicE" w:eastAsia="HGPGothicE" w:hAnsi="HGPGothicE"/>
          <w:bCs/>
          <w:sz w:val="26"/>
          <w:szCs w:val="26"/>
        </w:rPr>
      </w:pPr>
      <w:r>
        <w:rPr>
          <w:rFonts w:ascii="HGPGothicE" w:eastAsia="HGPGothicE" w:hAnsi="HGPGothicE" w:hint="eastAsia"/>
          <w:bCs/>
          <w:sz w:val="26"/>
          <w:szCs w:val="26"/>
        </w:rPr>
        <w:t>日本共産党への１票は、新しい政治をつくる１票です。</w:t>
      </w:r>
    </w:p>
    <w:p w14:paraId="1D9C3EA1" w14:textId="2706B42D" w:rsidR="00B51D60" w:rsidRDefault="00B51D60" w:rsidP="00AE5CEF">
      <w:pPr>
        <w:rPr>
          <w:rFonts w:ascii="HGPGothicE" w:eastAsia="HGPGothicE" w:hAnsi="HGPGothicE"/>
          <w:bCs/>
          <w:sz w:val="26"/>
          <w:szCs w:val="26"/>
        </w:rPr>
      </w:pPr>
      <w:r>
        <w:rPr>
          <w:rFonts w:ascii="HGPGothicE" w:eastAsia="HGPGothicE" w:hAnsi="HGPGothicE" w:hint="eastAsia"/>
          <w:bCs/>
          <w:sz w:val="26"/>
          <w:szCs w:val="26"/>
        </w:rPr>
        <w:t>日本共産党への１票は、政権交代をささえる１票です。</w:t>
      </w:r>
    </w:p>
    <w:p w14:paraId="473AFC1D" w14:textId="77777777" w:rsidR="00B51D60" w:rsidRPr="00E74091" w:rsidRDefault="00B51D60" w:rsidP="00AE5CEF">
      <w:pPr>
        <w:rPr>
          <w:rFonts w:ascii="HGPGothicE" w:eastAsia="HGPGothicE" w:hAnsi="HGPGothicE"/>
          <w:bCs/>
          <w:sz w:val="26"/>
          <w:szCs w:val="26"/>
        </w:rPr>
      </w:pPr>
    </w:p>
    <w:p w14:paraId="27C280B8" w14:textId="24567B86" w:rsidR="005005E0" w:rsidRPr="00E74091" w:rsidRDefault="005005E0" w:rsidP="00AE5CEF">
      <w:pPr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新型コロナ感染爆発と医療崩壊は、自公政権による人災です。</w:t>
      </w:r>
    </w:p>
    <w:p w14:paraId="24CD8DB6" w14:textId="06A63380" w:rsidR="005005E0" w:rsidRDefault="005005E0" w:rsidP="00AE5CEF">
      <w:pPr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「</w:t>
      </w:r>
      <w:r w:rsidR="00B51D60">
        <w:rPr>
          <w:rFonts w:ascii="HGPGothicE" w:eastAsia="HGPGothicE" w:hAnsi="HGPGothicE" w:hint="eastAsia"/>
          <w:bCs/>
          <w:sz w:val="26"/>
          <w:szCs w:val="26"/>
        </w:rPr>
        <w:t>なにより、いのち</w:t>
      </w:r>
      <w:r w:rsidRPr="00E74091">
        <w:rPr>
          <w:rFonts w:ascii="HGPGothicE" w:eastAsia="HGPGothicE" w:hAnsi="HGPGothicE" w:hint="eastAsia"/>
          <w:bCs/>
          <w:sz w:val="26"/>
          <w:szCs w:val="26"/>
        </w:rPr>
        <w:t>」で</w:t>
      </w:r>
      <w:r w:rsidR="00B51D60">
        <w:rPr>
          <w:rFonts w:ascii="HGPGothicE" w:eastAsia="HGPGothicE" w:hAnsi="HGPGothicE" w:hint="eastAsia"/>
          <w:bCs/>
          <w:sz w:val="26"/>
          <w:szCs w:val="26"/>
        </w:rPr>
        <w:t>、</w:t>
      </w:r>
      <w:r w:rsidRPr="00E74091">
        <w:rPr>
          <w:rFonts w:ascii="HGPGothicE" w:eastAsia="HGPGothicE" w:hAnsi="HGPGothicE" w:hint="eastAsia"/>
          <w:bCs/>
          <w:sz w:val="26"/>
          <w:szCs w:val="26"/>
        </w:rPr>
        <w:t>ブレない共産党を</w:t>
      </w:r>
      <w:r w:rsidR="001F38FF">
        <w:rPr>
          <w:rFonts w:ascii="HGPGothicE" w:eastAsia="HGPGothicE" w:hAnsi="HGPGothicE" w:hint="eastAsia"/>
          <w:bCs/>
          <w:sz w:val="26"/>
          <w:szCs w:val="26"/>
        </w:rPr>
        <w:t>伸ばし</w:t>
      </w:r>
      <w:r w:rsidRPr="00E74091">
        <w:rPr>
          <w:rFonts w:ascii="HGPGothicE" w:eastAsia="HGPGothicE" w:hAnsi="HGPGothicE" w:hint="eastAsia"/>
          <w:bCs/>
          <w:sz w:val="26"/>
          <w:szCs w:val="26"/>
        </w:rPr>
        <w:t>、</w:t>
      </w:r>
      <w:r w:rsidR="00464A94" w:rsidRPr="00E74091">
        <w:rPr>
          <w:rFonts w:ascii="HGPGothicE" w:eastAsia="HGPGothicE" w:hAnsi="HGPGothicE" w:hint="eastAsia"/>
          <w:bCs/>
          <w:sz w:val="26"/>
          <w:szCs w:val="26"/>
        </w:rPr>
        <w:t>命を守る政治に切りかえましょう。</w:t>
      </w:r>
    </w:p>
    <w:p w14:paraId="4AEFB709" w14:textId="77777777" w:rsidR="00CB23BA" w:rsidRPr="00E74091" w:rsidRDefault="00CB23BA" w:rsidP="00AE5CEF">
      <w:pPr>
        <w:rPr>
          <w:rFonts w:ascii="HGPGothicE" w:eastAsia="HGPGothicE" w:hAnsi="HGPGothicE"/>
          <w:bCs/>
          <w:sz w:val="26"/>
          <w:szCs w:val="26"/>
        </w:rPr>
      </w:pPr>
    </w:p>
    <w:p w14:paraId="4FD47646" w14:textId="169CB382" w:rsidR="00464A94" w:rsidRPr="00E74091" w:rsidRDefault="00464A94" w:rsidP="00464A94">
      <w:pPr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日本のお医者さんは先進国平均より１４万人もたりません。</w:t>
      </w:r>
    </w:p>
    <w:p w14:paraId="149F45AA" w14:textId="694DBA9F" w:rsidR="00464A94" w:rsidRDefault="00464A94" w:rsidP="00464A94">
      <w:pPr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お医者さんを増やし、医療体制を立て直す共産党を大きく伸ばしてください。</w:t>
      </w:r>
    </w:p>
    <w:p w14:paraId="65FD443F" w14:textId="77777777" w:rsidR="00CB23BA" w:rsidRPr="00E74091" w:rsidRDefault="00CB23BA" w:rsidP="00464A94">
      <w:pPr>
        <w:rPr>
          <w:rFonts w:ascii="HGPGothicE" w:eastAsia="HGPGothicE" w:hAnsi="HGPGothicE"/>
          <w:bCs/>
          <w:sz w:val="26"/>
          <w:szCs w:val="26"/>
        </w:rPr>
      </w:pPr>
    </w:p>
    <w:p w14:paraId="1DAFEF98" w14:textId="40300099" w:rsidR="00464A94" w:rsidRDefault="00464A94" w:rsidP="00810E1F">
      <w:pPr>
        <w:ind w:firstLineChars="600" w:firstLine="1560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※くりかえし</w:t>
      </w:r>
    </w:p>
    <w:p w14:paraId="0C93D403" w14:textId="77777777" w:rsidR="00CB23BA" w:rsidRPr="00E74091" w:rsidRDefault="00CB23BA" w:rsidP="00464A94">
      <w:pPr>
        <w:rPr>
          <w:rFonts w:ascii="HGPGothicE" w:eastAsia="HGPGothicE" w:hAnsi="HGPGothicE"/>
          <w:bCs/>
          <w:sz w:val="26"/>
          <w:szCs w:val="26"/>
        </w:rPr>
      </w:pPr>
    </w:p>
    <w:p w14:paraId="0B3DAD02" w14:textId="244044A2" w:rsidR="00464A94" w:rsidRPr="00E74091" w:rsidRDefault="00464A94" w:rsidP="00464A94">
      <w:pPr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◎</w:t>
      </w:r>
      <w:r w:rsidR="00893CB9" w:rsidRPr="00E74091">
        <w:rPr>
          <w:rFonts w:ascii="HGPGothicE" w:eastAsia="HGPGothicE" w:hAnsi="HGPGothicE" w:hint="eastAsia"/>
          <w:bCs/>
          <w:sz w:val="26"/>
          <w:szCs w:val="26"/>
        </w:rPr>
        <w:t>ご近所の皆さん、日本共産党です。</w:t>
      </w:r>
    </w:p>
    <w:p w14:paraId="307CBC80" w14:textId="77777777" w:rsidR="00810E1F" w:rsidRDefault="00810E1F" w:rsidP="00464A94">
      <w:pPr>
        <w:rPr>
          <w:rFonts w:ascii="HGPGothicE" w:eastAsia="HGPGothicE" w:hAnsi="HGPGothicE"/>
          <w:bCs/>
          <w:sz w:val="26"/>
          <w:szCs w:val="26"/>
        </w:rPr>
      </w:pPr>
    </w:p>
    <w:p w14:paraId="4E3DD92A" w14:textId="7355752A" w:rsidR="00893CB9" w:rsidRPr="00E74091" w:rsidRDefault="00893CB9" w:rsidP="00464A94">
      <w:pPr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コロナで収入が減った方々に１人１０万円の「くらし応援給付金」支給します。</w:t>
      </w:r>
    </w:p>
    <w:p w14:paraId="146A9E7F" w14:textId="7D4CCC62" w:rsidR="00893CB9" w:rsidRPr="00E74091" w:rsidRDefault="00893CB9" w:rsidP="00464A94">
      <w:pPr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くらしと営業への支援をふやす共産党を伸ばしてください。</w:t>
      </w:r>
    </w:p>
    <w:p w14:paraId="2107E67A" w14:textId="147AEB69" w:rsidR="00464A94" w:rsidRPr="00E74091" w:rsidRDefault="00464A94" w:rsidP="00AE5CEF">
      <w:pPr>
        <w:rPr>
          <w:rFonts w:ascii="HGPGothicE" w:eastAsia="HGPGothicE" w:hAnsi="HGPGothicE"/>
          <w:bCs/>
          <w:sz w:val="26"/>
          <w:szCs w:val="26"/>
        </w:rPr>
      </w:pPr>
    </w:p>
    <w:p w14:paraId="61EEEEDC" w14:textId="1DCE045F" w:rsidR="00AD670F" w:rsidRPr="00E74091" w:rsidRDefault="004726B7" w:rsidP="00CC3B47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消費税を５％に減税。富裕層と大企業に応分の負担を求めましょう。</w:t>
      </w:r>
      <w:r w:rsidR="00F62732" w:rsidRPr="00E74091">
        <w:rPr>
          <w:rFonts w:ascii="HGPGothicE" w:eastAsia="HGPGothicE" w:hAnsi="HGPGothicE" w:hint="eastAsia"/>
          <w:bCs/>
          <w:sz w:val="26"/>
          <w:szCs w:val="26"/>
        </w:rPr>
        <w:t xml:space="preserve">　　　　</w:t>
      </w:r>
    </w:p>
    <w:p w14:paraId="2593C4F6" w14:textId="77777777" w:rsidR="00AD670F" w:rsidRPr="00E74091" w:rsidRDefault="00AD670F" w:rsidP="00CC3B47">
      <w:pPr>
        <w:pStyle w:val="a7"/>
        <w:spacing w:line="400" w:lineRule="exact"/>
        <w:rPr>
          <w:rFonts w:ascii="HGPGothicE" w:eastAsia="HGPGothicE" w:hAnsi="HGPGothicE" w:cs="Arial"/>
          <w:bCs/>
          <w:color w:val="222222"/>
          <w:sz w:val="26"/>
          <w:szCs w:val="26"/>
          <w:shd w:val="clear" w:color="auto" w:fill="FFFFFF"/>
        </w:rPr>
      </w:pPr>
      <w:r w:rsidRPr="00E74091">
        <w:rPr>
          <w:rFonts w:ascii="HGPGothicE" w:eastAsia="HGPGothicE" w:hAnsi="HGPGothicE" w:cs="Arial" w:hint="eastAsia"/>
          <w:bCs/>
          <w:color w:val="222222"/>
          <w:sz w:val="26"/>
          <w:szCs w:val="26"/>
          <w:shd w:val="clear" w:color="auto" w:fill="FFFFFF"/>
        </w:rPr>
        <w:t>日本共産党は、８時間働けば、普通に暮らせる社会を実現します。</w:t>
      </w:r>
    </w:p>
    <w:p w14:paraId="36742773" w14:textId="0A79920E" w:rsidR="00C43FE9" w:rsidRPr="00E74091" w:rsidRDefault="00AD670F" w:rsidP="009143DB">
      <w:pPr>
        <w:pStyle w:val="1"/>
        <w:spacing w:line="400" w:lineRule="exact"/>
        <w:rPr>
          <w:rFonts w:ascii="HGPGothicE" w:eastAsia="HGPGothicE" w:hAnsi="HGPGothicE" w:cs="Arial"/>
          <w:bCs/>
          <w:color w:val="222222"/>
          <w:sz w:val="26"/>
          <w:szCs w:val="26"/>
          <w:shd w:val="clear" w:color="auto" w:fill="FFFFFF"/>
        </w:rPr>
      </w:pPr>
      <w:r w:rsidRPr="00E74091">
        <w:rPr>
          <w:rFonts w:ascii="HGPGothicE" w:eastAsia="HGPGothicE" w:hAnsi="HGPGothicE" w:cs="Arial" w:hint="eastAsia"/>
          <w:bCs/>
          <w:color w:val="222222"/>
          <w:sz w:val="26"/>
          <w:szCs w:val="26"/>
          <w:shd w:val="clear" w:color="auto" w:fill="FFFFFF"/>
        </w:rPr>
        <w:t>時給１５００円、雇用は正社員があたりまえの社会をつくりましょう。</w:t>
      </w:r>
    </w:p>
    <w:p w14:paraId="6FD2666C" w14:textId="77777777" w:rsidR="004726B7" w:rsidRPr="00E74091" w:rsidRDefault="004726B7" w:rsidP="004726B7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  <w:shd w:val="clear" w:color="auto" w:fill="FFFFFF"/>
        </w:rPr>
      </w:pPr>
    </w:p>
    <w:p w14:paraId="2FE44563" w14:textId="77777777" w:rsidR="004726B7" w:rsidRPr="00E74091" w:rsidRDefault="004726B7" w:rsidP="004726B7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  <w:shd w:val="clear" w:color="auto" w:fill="FFFFFF"/>
        </w:rPr>
      </w:pPr>
      <w:r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日本共産党は、大学の学費をただちに半額にし、入学金をなくします。</w:t>
      </w:r>
    </w:p>
    <w:p w14:paraId="09502C44" w14:textId="46D7BA52" w:rsidR="004726B7" w:rsidRPr="00E74091" w:rsidRDefault="004726B7" w:rsidP="004726B7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  <w:shd w:val="clear" w:color="auto" w:fill="FFFFFF"/>
        </w:rPr>
      </w:pPr>
      <w:r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お金の心配なく学べる日本へ、学生を支援する共産党を伸ばしてください。</w:t>
      </w:r>
    </w:p>
    <w:p w14:paraId="6444FE7C" w14:textId="77777777" w:rsidR="00810E1F" w:rsidRDefault="00810E1F" w:rsidP="00810E1F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  <w:shd w:val="clear" w:color="auto" w:fill="FFFFFF"/>
        </w:rPr>
      </w:pPr>
    </w:p>
    <w:p w14:paraId="67A90726" w14:textId="2FBC4237" w:rsidR="004726B7" w:rsidRPr="00E74091" w:rsidRDefault="004726B7" w:rsidP="00810E1F">
      <w:pPr>
        <w:pStyle w:val="a7"/>
        <w:spacing w:line="400" w:lineRule="exact"/>
        <w:ind w:firstLineChars="600" w:firstLine="1560"/>
        <w:rPr>
          <w:rFonts w:ascii="HGPGothicE" w:eastAsia="HGPGothicE" w:hAnsi="HGPGothicE"/>
          <w:bCs/>
          <w:sz w:val="26"/>
          <w:szCs w:val="26"/>
          <w:shd w:val="clear" w:color="auto" w:fill="FFFFFF"/>
        </w:rPr>
      </w:pPr>
      <w:r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※くりかえし</w:t>
      </w:r>
    </w:p>
    <w:p w14:paraId="74E4D1C3" w14:textId="77777777" w:rsidR="004726B7" w:rsidRPr="00E74091" w:rsidRDefault="004726B7" w:rsidP="004726B7">
      <w:pPr>
        <w:rPr>
          <w:rFonts w:ascii="HGPGothicE" w:eastAsia="HGPGothicE" w:hAnsi="HGPGothicE"/>
          <w:bCs/>
          <w:sz w:val="26"/>
          <w:szCs w:val="26"/>
        </w:rPr>
      </w:pPr>
    </w:p>
    <w:p w14:paraId="74CC1314" w14:textId="73A9827E" w:rsidR="009143DB" w:rsidRDefault="009143DB" w:rsidP="009143DB">
      <w:pPr>
        <w:pStyle w:val="1"/>
        <w:spacing w:line="400" w:lineRule="exact"/>
        <w:rPr>
          <w:rFonts w:ascii="HGPGothicE" w:eastAsia="HGPGothicE" w:hAnsi="HGPGothicE"/>
          <w:bCs/>
          <w:sz w:val="26"/>
          <w:szCs w:val="26"/>
          <w:shd w:val="clear" w:color="auto" w:fill="FFFFFF"/>
        </w:rPr>
      </w:pPr>
      <w:r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◎ご近所の</w:t>
      </w:r>
      <w:r w:rsidR="007A7DEE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皆さん</w:t>
      </w:r>
      <w:r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、日本共産党です。</w:t>
      </w:r>
    </w:p>
    <w:p w14:paraId="490023D8" w14:textId="77777777" w:rsidR="00810E1F" w:rsidRPr="00810E1F" w:rsidRDefault="00810E1F" w:rsidP="00810E1F"/>
    <w:p w14:paraId="3977E43E" w14:textId="152FD9DC" w:rsidR="004726B7" w:rsidRPr="007A7DEE" w:rsidRDefault="004726B7" w:rsidP="007A7DEE">
      <w:pPr>
        <w:rPr>
          <w:rFonts w:ascii="HGPGothicE" w:eastAsia="HGPGothicE" w:hAnsi="HGPGothicE"/>
          <w:bCs/>
          <w:sz w:val="26"/>
          <w:szCs w:val="26"/>
        </w:rPr>
      </w:pPr>
      <w:r w:rsidRPr="007A7DEE">
        <w:rPr>
          <w:rFonts w:ascii="HGPGothicE" w:eastAsia="HGPGothicE" w:hAnsi="HGPGothicE" w:hint="eastAsia"/>
          <w:bCs/>
          <w:sz w:val="26"/>
          <w:szCs w:val="26"/>
        </w:rPr>
        <w:t>世界でも、日本でも、</w:t>
      </w:r>
      <w:r w:rsidR="007A7DEE" w:rsidRPr="007A7DEE">
        <w:rPr>
          <w:rFonts w:ascii="HGPGothicE" w:eastAsia="HGPGothicE" w:hAnsi="HGPGothicE" w:hint="eastAsia"/>
          <w:bCs/>
          <w:sz w:val="26"/>
          <w:szCs w:val="26"/>
        </w:rPr>
        <w:t>気候</w:t>
      </w:r>
      <w:r w:rsidRPr="007A7DEE">
        <w:rPr>
          <w:rFonts w:ascii="HGPGothicE" w:eastAsia="HGPGothicE" w:hAnsi="HGPGothicE" w:hint="eastAsia"/>
          <w:bCs/>
          <w:sz w:val="26"/>
          <w:szCs w:val="26"/>
        </w:rPr>
        <w:t>危機は待ったなしの大問題。緊急の行動が必要です。</w:t>
      </w:r>
    </w:p>
    <w:p w14:paraId="5495A7F1" w14:textId="47709406" w:rsidR="004726B7" w:rsidRPr="007A7DEE" w:rsidRDefault="00B06ECD" w:rsidP="007A7DEE">
      <w:pPr>
        <w:rPr>
          <w:rFonts w:ascii="HGPGothicE" w:eastAsia="HGPGothicE" w:hAnsi="HGPGothicE"/>
          <w:bCs/>
          <w:sz w:val="26"/>
          <w:szCs w:val="26"/>
        </w:rPr>
      </w:pPr>
      <w:r w:rsidRPr="007A7DEE">
        <w:rPr>
          <w:rFonts w:ascii="HGPGothicE" w:eastAsia="HGPGothicE" w:hAnsi="HGPGothicE" w:hint="eastAsia"/>
          <w:bCs/>
          <w:sz w:val="26"/>
          <w:szCs w:val="26"/>
        </w:rPr>
        <w:t>エネルギー政策の転換へ政権交代で道をひらきましょう。</w:t>
      </w:r>
    </w:p>
    <w:p w14:paraId="44EB872A" w14:textId="4D18A0B0" w:rsidR="00B06ECD" w:rsidRDefault="00810E1F" w:rsidP="007A7DEE">
      <w:pPr>
        <w:rPr>
          <w:rFonts w:ascii="HGPGothicE" w:eastAsia="HGPGothicE" w:hAnsi="HGPGothicE"/>
          <w:bCs/>
          <w:sz w:val="26"/>
          <w:szCs w:val="26"/>
        </w:rPr>
      </w:pPr>
      <w:r>
        <w:rPr>
          <w:rFonts w:ascii="HGPGothicE" w:eastAsia="HGPGothicE" w:hAnsi="HGPGothicE" w:hint="eastAsia"/>
          <w:bCs/>
          <w:sz w:val="26"/>
          <w:szCs w:val="26"/>
        </w:rPr>
        <w:t>日本</w:t>
      </w:r>
      <w:r w:rsidR="00B06ECD" w:rsidRPr="007A7DEE">
        <w:rPr>
          <w:rFonts w:ascii="HGPGothicE" w:eastAsia="HGPGothicE" w:hAnsi="HGPGothicE" w:hint="eastAsia"/>
          <w:bCs/>
          <w:sz w:val="26"/>
          <w:szCs w:val="26"/>
        </w:rPr>
        <w:t>共産党は「</w:t>
      </w:r>
      <w:r w:rsidR="007A7DEE" w:rsidRPr="007A7DEE">
        <w:rPr>
          <w:rFonts w:ascii="HGPGothicE" w:eastAsia="HGPGothicE" w:hAnsi="HGPGothicE" w:hint="eastAsia"/>
          <w:bCs/>
          <w:sz w:val="26"/>
          <w:szCs w:val="26"/>
        </w:rPr>
        <w:t>気候</w:t>
      </w:r>
      <w:r w:rsidR="00B06ECD" w:rsidRPr="007A7DEE">
        <w:rPr>
          <w:rFonts w:ascii="HGPGothicE" w:eastAsia="HGPGothicE" w:hAnsi="HGPGothicE" w:hint="eastAsia"/>
          <w:bCs/>
          <w:sz w:val="26"/>
          <w:szCs w:val="26"/>
        </w:rPr>
        <w:t>危機を打開する２０３０戦略」を発表し、ＣＯ２の最大６０％削減をめざします。</w:t>
      </w:r>
    </w:p>
    <w:p w14:paraId="6CBB8D6C" w14:textId="77777777" w:rsidR="00810E1F" w:rsidRPr="007A7DEE" w:rsidRDefault="00810E1F" w:rsidP="007A7DEE">
      <w:pPr>
        <w:rPr>
          <w:rFonts w:ascii="HGPGothicE" w:eastAsia="HGPGothicE" w:hAnsi="HGPGothicE"/>
          <w:bCs/>
          <w:sz w:val="26"/>
          <w:szCs w:val="26"/>
        </w:rPr>
      </w:pPr>
    </w:p>
    <w:p w14:paraId="7C6A1711" w14:textId="0AE81441" w:rsidR="00B06ECD" w:rsidRPr="007A7DEE" w:rsidRDefault="00B06ECD" w:rsidP="007A7DEE">
      <w:pPr>
        <w:rPr>
          <w:rFonts w:ascii="HGPGothicE" w:eastAsia="HGPGothicE" w:hAnsi="HGPGothicE"/>
          <w:bCs/>
          <w:sz w:val="26"/>
          <w:szCs w:val="26"/>
        </w:rPr>
      </w:pPr>
      <w:r w:rsidRPr="007A7DEE">
        <w:rPr>
          <w:rFonts w:ascii="HGPGothicE" w:eastAsia="HGPGothicE" w:hAnsi="HGPGothicE" w:hint="eastAsia"/>
          <w:bCs/>
          <w:sz w:val="26"/>
          <w:szCs w:val="26"/>
        </w:rPr>
        <w:t>地球の未来を守る政治へ共産党を伸ばしてください。</w:t>
      </w:r>
    </w:p>
    <w:p w14:paraId="6E5F184E" w14:textId="77777777" w:rsidR="00B06ECD" w:rsidRPr="00E74091" w:rsidRDefault="00B06ECD" w:rsidP="007A7DEE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脱炭素、省エネ、再エネで、自然と共生する経済社会をつくります。</w:t>
      </w:r>
    </w:p>
    <w:p w14:paraId="51344A57" w14:textId="234146D3" w:rsidR="00B06ECD" w:rsidRDefault="00B06ECD" w:rsidP="007A7DEE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日本共産党の躍進で、地球環境を守り、持続可能な社会をつくりましょう。</w:t>
      </w:r>
    </w:p>
    <w:p w14:paraId="1A46DEED" w14:textId="77777777" w:rsidR="002F51B0" w:rsidRDefault="002F51B0" w:rsidP="007A7DEE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393EB1C0" w14:textId="77777777" w:rsidR="002F51B0" w:rsidRPr="00E74091" w:rsidRDefault="002F51B0" w:rsidP="002F51B0">
      <w:pPr>
        <w:pStyle w:val="a8"/>
        <w:numPr>
          <w:ilvl w:val="0"/>
          <w:numId w:val="1"/>
        </w:numPr>
        <w:spacing w:line="400" w:lineRule="exact"/>
        <w:ind w:leftChars="0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ご近所の皆さん、日本共産党です。</w:t>
      </w:r>
    </w:p>
    <w:p w14:paraId="3535D7D6" w14:textId="77777777" w:rsidR="002F51B0" w:rsidRPr="00E74091" w:rsidRDefault="002F51B0" w:rsidP="002F51B0">
      <w:pPr>
        <w:spacing w:line="400" w:lineRule="exact"/>
        <w:ind w:left="520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政権交代がかかった選挙が始まりました。</w:t>
      </w:r>
    </w:p>
    <w:p w14:paraId="6DA5F259" w14:textId="77777777" w:rsidR="002F51B0" w:rsidRDefault="002F51B0" w:rsidP="002F51B0">
      <w:pPr>
        <w:pStyle w:val="1"/>
        <w:spacing w:line="400" w:lineRule="exact"/>
        <w:ind w:leftChars="200" w:left="420"/>
        <w:rPr>
          <w:rFonts w:ascii="HGPGothicE" w:eastAsia="HGPGothicE" w:hAnsi="HGPGothicE"/>
          <w:bCs/>
          <w:sz w:val="26"/>
          <w:szCs w:val="26"/>
          <w:shd w:val="clear" w:color="auto" w:fill="FFFFFF"/>
        </w:rPr>
      </w:pPr>
      <w:r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命とくらしを大事にする政治をつくるチャンスの選挙です。</w:t>
      </w:r>
    </w:p>
    <w:p w14:paraId="124F36B9" w14:textId="77777777" w:rsidR="002F51B0" w:rsidRDefault="002F51B0" w:rsidP="002F51B0">
      <w:pPr>
        <w:pStyle w:val="1"/>
        <w:spacing w:line="400" w:lineRule="exact"/>
        <w:ind w:leftChars="200" w:left="420"/>
        <w:rPr>
          <w:rFonts w:ascii="HGPGothicE" w:eastAsia="HGPGothicE" w:hAnsi="HGPGothicE"/>
          <w:bCs/>
          <w:sz w:val="26"/>
          <w:szCs w:val="26"/>
          <w:shd w:val="clear" w:color="auto" w:fill="FFFFFF"/>
        </w:rPr>
      </w:pPr>
      <w:r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「なにより</w:t>
      </w:r>
      <w:r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、</w:t>
      </w:r>
      <w:r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いのち。ぶれずにつらぬく」日本共産党</w:t>
      </w:r>
      <w:r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を皆さんの１票で</w:t>
      </w:r>
    </w:p>
    <w:p w14:paraId="03F30A63" w14:textId="77777777" w:rsidR="002F51B0" w:rsidRDefault="002F51B0" w:rsidP="002F51B0">
      <w:pPr>
        <w:pStyle w:val="1"/>
        <w:spacing w:line="400" w:lineRule="exact"/>
        <w:ind w:leftChars="200" w:left="420"/>
        <w:rPr>
          <w:rFonts w:ascii="HGPGothicE" w:eastAsia="HGPGothicE" w:hAnsi="HGPGothicE"/>
          <w:bCs/>
          <w:sz w:val="26"/>
          <w:szCs w:val="26"/>
          <w:shd w:val="clear" w:color="auto" w:fill="FFFFFF"/>
        </w:rPr>
      </w:pPr>
      <w:r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大きく伸ばしてください。</w:t>
      </w:r>
    </w:p>
    <w:p w14:paraId="1DE22DC4" w14:textId="77777777" w:rsidR="002F51B0" w:rsidRPr="00E74091" w:rsidRDefault="002F51B0" w:rsidP="002F51B0">
      <w:pPr>
        <w:pStyle w:val="1"/>
        <w:spacing w:line="400" w:lineRule="exact"/>
        <w:ind w:leftChars="200" w:left="420"/>
        <w:rPr>
          <w:rFonts w:ascii="HGPGothicE" w:eastAsia="HGPGothicE" w:hAnsi="HGPGothicE"/>
          <w:bCs/>
          <w:sz w:val="26"/>
          <w:szCs w:val="26"/>
          <w:shd w:val="clear" w:color="auto" w:fill="FFFFFF"/>
        </w:rPr>
      </w:pPr>
      <w:r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比例代表は「日本共産党」「日本共産党」とお書きください。</w:t>
      </w:r>
    </w:p>
    <w:p w14:paraId="09027BB8" w14:textId="77777777" w:rsidR="002F51B0" w:rsidRPr="00E74091" w:rsidRDefault="002F51B0" w:rsidP="002F51B0">
      <w:pPr>
        <w:pStyle w:val="1"/>
        <w:spacing w:line="400" w:lineRule="exact"/>
        <w:ind w:leftChars="200" w:left="420"/>
        <w:rPr>
          <w:rFonts w:ascii="HGPGothicE" w:eastAsia="HGPGothicE" w:hAnsi="HGPGothicE"/>
          <w:bCs/>
          <w:sz w:val="26"/>
          <w:szCs w:val="26"/>
          <w:shd w:val="clear" w:color="auto" w:fill="FFFFFF"/>
        </w:rPr>
      </w:pPr>
      <w:r>
        <w:rPr>
          <w:rFonts w:ascii="HGPGothicE" w:eastAsia="HGPGothicE" w:hAnsi="HGPGothicE" w:hint="eastAsia"/>
          <w:bCs/>
          <w:noProof/>
          <w:sz w:val="26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D5B11" wp14:editId="014B8D4C">
                <wp:simplePos x="0" y="0"/>
                <wp:positionH relativeFrom="column">
                  <wp:posOffset>-130810</wp:posOffset>
                </wp:positionH>
                <wp:positionV relativeFrom="paragraph">
                  <wp:posOffset>4743450</wp:posOffset>
                </wp:positionV>
                <wp:extent cx="400050" cy="714375"/>
                <wp:effectExtent l="38100" t="38100" r="19050" b="285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BCCBD" id="直線矢印コネクタ 6" o:spid="_x0000_s1026" type="#_x0000_t32" style="position:absolute;left:0;text-align:left;margin-left:-10.3pt;margin-top:373.5pt;width:31.5pt;height:56.2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（　　　　　　　　　　　　　　　　　　　　　　　　　　　　　　　　　　　　　　　　　）</w:t>
      </w:r>
    </w:p>
    <w:p w14:paraId="3F50E835" w14:textId="77777777" w:rsidR="002F51B0" w:rsidRPr="00E74091" w:rsidRDefault="002F51B0" w:rsidP="002F51B0">
      <w:pPr>
        <w:pStyle w:val="1"/>
        <w:spacing w:line="400" w:lineRule="exact"/>
        <w:ind w:leftChars="200" w:left="420"/>
        <w:rPr>
          <w:rFonts w:ascii="HGPGothicE" w:eastAsia="HGPGothicE" w:hAnsi="HGPGothicE"/>
          <w:bCs/>
          <w:sz w:val="26"/>
          <w:szCs w:val="26"/>
          <w:shd w:val="clear" w:color="auto" w:fill="FFFFFF"/>
        </w:rPr>
      </w:pPr>
      <w:r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２０日から期日前投票がはじまり、毎日が投票日です。</w:t>
      </w:r>
    </w:p>
    <w:p w14:paraId="1DE91318" w14:textId="77777777" w:rsidR="002F51B0" w:rsidRPr="00E74091" w:rsidRDefault="002F51B0" w:rsidP="002F51B0">
      <w:pPr>
        <w:ind w:leftChars="200" w:left="420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全国で野党を勝利させ、政権交代を実現しましょう。</w:t>
      </w:r>
    </w:p>
    <w:p w14:paraId="118E5165" w14:textId="77777777" w:rsidR="002F51B0" w:rsidRPr="00E74091" w:rsidRDefault="002F51B0" w:rsidP="002F51B0">
      <w:pPr>
        <w:ind w:leftChars="200" w:left="420"/>
        <w:rPr>
          <w:rFonts w:ascii="HGPGothicE" w:eastAsia="HGPGothicE" w:hAnsi="HGPGothicE"/>
          <w:bCs/>
          <w:sz w:val="26"/>
          <w:szCs w:val="26"/>
        </w:rPr>
      </w:pPr>
      <w:r>
        <w:rPr>
          <w:rFonts w:ascii="HGPGothicE" w:eastAsia="HGPGothicE" w:hAnsi="HGPGothicE"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84239" wp14:editId="02916598">
                <wp:simplePos x="0" y="0"/>
                <wp:positionH relativeFrom="column">
                  <wp:posOffset>-280035</wp:posOffset>
                </wp:positionH>
                <wp:positionV relativeFrom="paragraph">
                  <wp:posOffset>5457825</wp:posOffset>
                </wp:positionV>
                <wp:extent cx="2343150" cy="28956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33D45" w14:textId="77777777" w:rsidR="002F51B0" w:rsidRDefault="002F51B0" w:rsidP="002F51B0">
                            <w:r>
                              <w:rPr>
                                <w:rFonts w:hint="eastAsia"/>
                              </w:rPr>
                              <w:t>（小選挙区に党の候補者が立候補しているところ）</w:t>
                            </w:r>
                          </w:p>
                          <w:p w14:paraId="39023EB5" w14:textId="77777777" w:rsidR="002F51B0" w:rsidRPr="001F608A" w:rsidRDefault="002F51B0" w:rsidP="002F51B0">
                            <w:pPr>
                              <w:rPr>
                                <w:rFonts w:ascii="HGPGothicE" w:eastAsia="HGPGothicE" w:hAnsi="HGPGothicE"/>
                                <w:sz w:val="24"/>
                                <w:szCs w:val="24"/>
                              </w:rPr>
                            </w:pPr>
                            <w:r w:rsidRPr="001F608A">
                              <w:rPr>
                                <w:rFonts w:ascii="HGPGothicE" w:eastAsia="HGPGothicE" w:hAnsi="HGPGothicE" w:hint="eastAsia"/>
                                <w:sz w:val="24"/>
                                <w:szCs w:val="24"/>
                              </w:rPr>
                              <w:t>小選挙区は〇〇を勝たせてください。</w:t>
                            </w:r>
                          </w:p>
                          <w:p w14:paraId="262C79E6" w14:textId="77777777" w:rsidR="002F51B0" w:rsidRDefault="002F51B0" w:rsidP="002F51B0"/>
                          <w:p w14:paraId="134D45B9" w14:textId="77777777" w:rsidR="002F51B0" w:rsidRDefault="002F51B0" w:rsidP="002F51B0">
                            <w:r>
                              <w:rPr>
                                <w:rFonts w:hint="eastAsia"/>
                              </w:rPr>
                              <w:t>（小選挙区に党の候補を立てないところ）</w:t>
                            </w:r>
                          </w:p>
                          <w:p w14:paraId="16788388" w14:textId="77777777" w:rsidR="002F51B0" w:rsidRPr="001F608A" w:rsidRDefault="002F51B0" w:rsidP="002F51B0">
                            <w:pPr>
                              <w:rPr>
                                <w:rFonts w:ascii="HGPGothicE" w:eastAsia="HGPGothicE" w:hAnsi="HGPGothicE"/>
                                <w:sz w:val="24"/>
                                <w:szCs w:val="24"/>
                              </w:rPr>
                            </w:pPr>
                            <w:r w:rsidRPr="001F608A">
                              <w:rPr>
                                <w:rFonts w:ascii="HGPGothicE" w:eastAsia="HGPGothicE" w:hAnsi="HGPGothicE" w:hint="eastAsia"/>
                                <w:sz w:val="24"/>
                                <w:szCs w:val="24"/>
                              </w:rPr>
                              <w:t>小選挙区では、ぜひとも野党統一候補を押し上げてください。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784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22.05pt;margin-top:429.75pt;width:184.5pt;height:22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" fillcolor="white [3201]" strokeweight=".5pt">
                <v:textbox style="layout-flow:vertical-ideographic">
                  <w:txbxContent>
                    <w:p w14:paraId="2D733D45" w14:textId="77777777" w:rsidR="002F51B0" w:rsidRDefault="002F51B0" w:rsidP="002F51B0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小選挙区に党の候補者が立候補しているところ）</w:t>
                      </w:r>
                    </w:p>
                    <w:p w14:paraId="39023EB5" w14:textId="77777777" w:rsidR="002F51B0" w:rsidRPr="001F608A" w:rsidRDefault="002F51B0" w:rsidP="002F51B0">
                      <w:pP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1F608A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小選挙区は〇〇を勝たせてください。</w:t>
                      </w:r>
                    </w:p>
                    <w:p w14:paraId="262C79E6" w14:textId="77777777" w:rsidR="002F51B0" w:rsidRDefault="002F51B0" w:rsidP="002F51B0"/>
                    <w:p w14:paraId="134D45B9" w14:textId="77777777" w:rsidR="002F51B0" w:rsidRDefault="002F51B0" w:rsidP="002F51B0">
                      <w:r>
                        <w:rPr>
                          <w:rFonts w:hint="eastAsia"/>
                        </w:rPr>
                        <w:t>（小選挙区に党の候補を立てないところ）</w:t>
                      </w:r>
                    </w:p>
                    <w:p w14:paraId="16788388" w14:textId="77777777" w:rsidR="002F51B0" w:rsidRPr="001F608A" w:rsidRDefault="002F51B0" w:rsidP="002F51B0">
                      <w:pP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1F608A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小選挙区では、ぜひとも野党統一候補を押し上げてください。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74091">
        <w:rPr>
          <w:rFonts w:ascii="HGPGothicE" w:eastAsia="HGPGothicE" w:hAnsi="HGPGothicE" w:hint="eastAsia"/>
          <w:bCs/>
          <w:sz w:val="26"/>
          <w:szCs w:val="26"/>
        </w:rPr>
        <w:t>「比例は共産党」「比例は共産党」ぜひ</w:t>
      </w:r>
      <w:r>
        <w:rPr>
          <w:rFonts w:ascii="HGPGothicE" w:eastAsia="HGPGothicE" w:hAnsi="HGPGothicE" w:hint="eastAsia"/>
          <w:bCs/>
          <w:sz w:val="26"/>
          <w:szCs w:val="26"/>
        </w:rPr>
        <w:t>、</w:t>
      </w:r>
      <w:r w:rsidRPr="00E74091">
        <w:rPr>
          <w:rFonts w:ascii="HGPGothicE" w:eastAsia="HGPGothicE" w:hAnsi="HGPGothicE" w:hint="eastAsia"/>
          <w:bCs/>
          <w:sz w:val="26"/>
          <w:szCs w:val="26"/>
        </w:rPr>
        <w:t>まわりに</w:t>
      </w:r>
      <w:r>
        <w:rPr>
          <w:rFonts w:ascii="HGPGothicE" w:eastAsia="HGPGothicE" w:hAnsi="HGPGothicE" w:hint="eastAsia"/>
          <w:bCs/>
          <w:sz w:val="26"/>
          <w:szCs w:val="26"/>
        </w:rPr>
        <w:t>お</w:t>
      </w:r>
      <w:r w:rsidRPr="00E74091">
        <w:rPr>
          <w:rFonts w:ascii="HGPGothicE" w:eastAsia="HGPGothicE" w:hAnsi="HGPGothicE" w:hint="eastAsia"/>
          <w:bCs/>
          <w:sz w:val="26"/>
          <w:szCs w:val="26"/>
        </w:rPr>
        <w:t>広げください。</w:t>
      </w:r>
    </w:p>
    <w:p w14:paraId="1BD542B8" w14:textId="20BE218C" w:rsidR="002F51B0" w:rsidRDefault="002F51B0" w:rsidP="002F51B0">
      <w:pPr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331D7" wp14:editId="21E4B37C">
                <wp:simplePos x="0" y="0"/>
                <wp:positionH relativeFrom="column">
                  <wp:posOffset>-106680</wp:posOffset>
                </wp:positionH>
                <wp:positionV relativeFrom="margin">
                  <wp:posOffset>47625</wp:posOffset>
                </wp:positionV>
                <wp:extent cx="2657475" cy="5242560"/>
                <wp:effectExtent l="0" t="0" r="28575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5242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AB2A0" id="正方形/長方形 8" o:spid="_x0000_s1026" style="position:absolute;left:0;text-align:left;margin-left:-8.4pt;margin-top:3.75pt;width:209.25pt;height:4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" filled="f" strokecolor="black [3213]" strokeweight="1pt">
                <w10:wrap anchory="margin"/>
              </v:rect>
            </w:pict>
          </mc:Fallback>
        </mc:AlternateContent>
      </w:r>
    </w:p>
    <w:p w14:paraId="34E8DF7A" w14:textId="44D96730" w:rsidR="00B06ECD" w:rsidRDefault="00B06ECD" w:rsidP="00B06ECD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◎ご近所の皆さん、日本共産党です。</w:t>
      </w:r>
    </w:p>
    <w:p w14:paraId="635881D0" w14:textId="77777777" w:rsidR="00810E1F" w:rsidRPr="00E74091" w:rsidRDefault="00810E1F" w:rsidP="00B06ECD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45E51099" w14:textId="775AF37A" w:rsidR="00B06ECD" w:rsidRPr="00E74091" w:rsidRDefault="00B06ECD" w:rsidP="00B06ECD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一生で約</w:t>
      </w:r>
      <w:r w:rsidR="0008602F" w:rsidRPr="00E74091">
        <w:rPr>
          <w:rFonts w:ascii="HGPGothicE" w:eastAsia="HGPGothicE" w:hAnsi="HGPGothicE" w:hint="eastAsia"/>
          <w:bCs/>
          <w:sz w:val="26"/>
          <w:szCs w:val="26"/>
        </w:rPr>
        <w:t>１億円にのぼる男女の賃金格差をただします。</w:t>
      </w:r>
    </w:p>
    <w:p w14:paraId="773B8AB9" w14:textId="3F9240FB" w:rsidR="0008602F" w:rsidRPr="00E74091" w:rsidRDefault="0008602F" w:rsidP="00B06ECD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共産党を伸ばし、本気でジェンダー平等にとりくむ政治を</w:t>
      </w:r>
      <w:r w:rsidR="00C344DB" w:rsidRPr="00E74091">
        <w:rPr>
          <w:rFonts w:ascii="HGPGothicE" w:eastAsia="HGPGothicE" w:hAnsi="HGPGothicE" w:hint="eastAsia"/>
          <w:bCs/>
          <w:sz w:val="26"/>
          <w:szCs w:val="26"/>
        </w:rPr>
        <w:t>つくりましょう。</w:t>
      </w:r>
    </w:p>
    <w:p w14:paraId="7743E7DC" w14:textId="77777777" w:rsidR="00CB23BA" w:rsidRDefault="00CB23BA" w:rsidP="00B06ECD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7914C17B" w14:textId="77777777" w:rsidR="00C344DB" w:rsidRPr="00E74091" w:rsidRDefault="00C344DB" w:rsidP="00B06ECD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選択的夫婦別姓を今すぐ導入し、同性婚を実現します。</w:t>
      </w:r>
    </w:p>
    <w:p w14:paraId="224770C3" w14:textId="4CB5E4BB" w:rsidR="00C344DB" w:rsidRPr="00E74091" w:rsidRDefault="00C344DB" w:rsidP="00B06ECD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国会で「痴漢ゼロ」をとりあげ、だれもが自分らしく生きられる社会へ、共産党を伸ばしてください。</w:t>
      </w:r>
    </w:p>
    <w:p w14:paraId="5E14DBEC" w14:textId="593A23A8" w:rsidR="00B06ECD" w:rsidRPr="00E74091" w:rsidRDefault="00B06ECD" w:rsidP="00B06ECD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5404E857" w14:textId="77777777" w:rsidR="009143DB" w:rsidRPr="00E74091" w:rsidRDefault="009143DB" w:rsidP="009143DB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日本共産党は、憲法９条を生かした「平和日本」をつくります。</w:t>
      </w:r>
    </w:p>
    <w:p w14:paraId="5B523808" w14:textId="77777777" w:rsidR="009143DB" w:rsidRPr="00E74091" w:rsidRDefault="009143DB" w:rsidP="009143DB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「異常なアメリカいいなり政治」をただし、対等・平等の日米関係にチェンジします。</w:t>
      </w:r>
    </w:p>
    <w:p w14:paraId="69035BE4" w14:textId="77777777" w:rsidR="00CB23BA" w:rsidRDefault="00CB23BA" w:rsidP="009143DB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7C3C705B" w14:textId="40E91817" w:rsidR="009143DB" w:rsidRDefault="009143DB" w:rsidP="009143DB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 xml:space="preserve">　　　　　　※くりかえし</w:t>
      </w:r>
    </w:p>
    <w:p w14:paraId="057565D9" w14:textId="77777777" w:rsidR="00453A31" w:rsidRDefault="00453A31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32AD0E05" w14:textId="65AFCE10" w:rsidR="00453A31" w:rsidRPr="00453A31" w:rsidRDefault="00453A31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>
        <w:rPr>
          <w:rFonts w:ascii="HGPGothicE" w:eastAsia="HGPGothicE" w:hAnsi="HGPGothicE" w:hint="eastAsia"/>
          <w:bCs/>
          <w:sz w:val="26"/>
          <w:szCs w:val="26"/>
        </w:rPr>
        <w:t>◎</w:t>
      </w:r>
      <w:r w:rsidRPr="00453A31">
        <w:rPr>
          <w:rFonts w:ascii="HGPGothicE" w:eastAsia="HGPGothicE" w:hAnsi="HGPGothicE" w:hint="eastAsia"/>
          <w:bCs/>
          <w:sz w:val="26"/>
          <w:szCs w:val="26"/>
        </w:rPr>
        <w:t>ご近所の皆さん、日本共産党です。</w:t>
      </w:r>
    </w:p>
    <w:p w14:paraId="1DF088C9" w14:textId="77777777" w:rsidR="00810E1F" w:rsidRDefault="00810E1F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33FFB414" w14:textId="5578FF8C" w:rsidR="00453A31" w:rsidRPr="00453A31" w:rsidRDefault="00453A31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 w:rsidRPr="00453A31">
        <w:rPr>
          <w:rFonts w:ascii="HGPGothicE" w:eastAsia="HGPGothicE" w:hAnsi="HGPGothicE" w:hint="eastAsia"/>
          <w:bCs/>
          <w:sz w:val="26"/>
          <w:szCs w:val="26"/>
        </w:rPr>
        <w:t>学校給食を無料にし、認可保育園を３０万人分増やします。</w:t>
      </w:r>
    </w:p>
    <w:p w14:paraId="73AC2A12" w14:textId="77777777" w:rsidR="00453A31" w:rsidRPr="00453A31" w:rsidRDefault="00453A31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 w:rsidRPr="00453A31">
        <w:rPr>
          <w:rFonts w:ascii="HGPGothicE" w:eastAsia="HGPGothicE" w:hAnsi="HGPGothicE" w:hint="eastAsia"/>
          <w:bCs/>
          <w:sz w:val="26"/>
          <w:szCs w:val="26"/>
        </w:rPr>
        <w:t>共産党をのばし、安心して子育てできる社会をつくりましょう。</w:t>
      </w:r>
    </w:p>
    <w:p w14:paraId="5BA4A6BA" w14:textId="569D0589" w:rsidR="007A7DEE" w:rsidRDefault="007A7DEE" w:rsidP="009143DB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73904AC9" w14:textId="19BB55CD" w:rsidR="00453A31" w:rsidRPr="00E74091" w:rsidRDefault="00453A31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「モリカケ」「</w:t>
      </w:r>
      <w:r w:rsidR="00810E1F">
        <w:rPr>
          <w:rFonts w:ascii="HGPGothicE" w:eastAsia="HGPGothicE" w:hAnsi="HGPGothicE" w:hint="eastAsia"/>
          <w:bCs/>
          <w:sz w:val="26"/>
          <w:szCs w:val="26"/>
        </w:rPr>
        <w:t>桜</w:t>
      </w:r>
      <w:r w:rsidRPr="00E74091">
        <w:rPr>
          <w:rFonts w:ascii="HGPGothicE" w:eastAsia="HGPGothicE" w:hAnsi="HGPGothicE" w:hint="eastAsia"/>
          <w:bCs/>
          <w:sz w:val="26"/>
          <w:szCs w:val="26"/>
        </w:rPr>
        <w:t>を見る会」など、自民党の政治の私物化に決着をつけましょう。</w:t>
      </w:r>
    </w:p>
    <w:p w14:paraId="0191F17E" w14:textId="77777777" w:rsidR="00453A31" w:rsidRPr="00E74091" w:rsidRDefault="00453A31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企業・団体献金を受け取らない共産党を伸ばし、クリーンな政治をつくりましょう。</w:t>
      </w:r>
    </w:p>
    <w:p w14:paraId="75C156A4" w14:textId="77777777" w:rsidR="00453A31" w:rsidRPr="00453A31" w:rsidRDefault="00453A31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1525D5FB" w14:textId="77777777" w:rsidR="00453A31" w:rsidRPr="00E74091" w:rsidRDefault="00453A31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  <w:shd w:val="clear" w:color="auto" w:fill="FFFFFF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核兵器禁止条約に参加する</w:t>
      </w:r>
      <w:r w:rsidRPr="00E74091">
        <w:rPr>
          <w:rFonts w:ascii="HGPGothicE" w:eastAsia="HGPGothicE" w:hAnsi="HGPGothicE" w:hint="eastAsia"/>
          <w:bCs/>
          <w:sz w:val="26"/>
          <w:szCs w:val="26"/>
          <w:shd w:val="clear" w:color="auto" w:fill="FFFFFF"/>
        </w:rPr>
        <w:t>新しい政府をつくりましょう。</w:t>
      </w:r>
    </w:p>
    <w:p w14:paraId="678EB029" w14:textId="5595A7F1" w:rsidR="00453A31" w:rsidRDefault="00453A31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憲法９条を生かした平和外交へ、日本共産党を大きく伸ばしてください。</w:t>
      </w:r>
    </w:p>
    <w:p w14:paraId="6958B4F8" w14:textId="1557C1DA" w:rsidR="00384A2E" w:rsidRDefault="00384A2E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62B48C61" w14:textId="437A4A51" w:rsidR="00384A2E" w:rsidRDefault="00384A2E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4581E08A" w14:textId="228FE32E" w:rsidR="00384A2E" w:rsidRDefault="00384A2E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050B1569" w14:textId="15410B61" w:rsidR="00384A2E" w:rsidRDefault="00384A2E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7B5E3E7C" w14:textId="6990085D" w:rsidR="00384A2E" w:rsidRDefault="00384A2E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559DD896" w14:textId="238AD58D" w:rsidR="00384A2E" w:rsidRDefault="00384A2E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202F3AA5" w14:textId="4EE99D2A" w:rsidR="00384A2E" w:rsidRDefault="00384A2E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733F2A33" w14:textId="5942CD7A" w:rsidR="00384A2E" w:rsidRDefault="00384A2E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72D1B156" w14:textId="718D1F49" w:rsidR="00384A2E" w:rsidRDefault="00384A2E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4DF614DA" w14:textId="748AC73C" w:rsidR="00384A2E" w:rsidRDefault="00384A2E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0B0A330C" w14:textId="21551CB7" w:rsidR="00384A2E" w:rsidRDefault="00384A2E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593B6BA6" w14:textId="579DB0F8" w:rsidR="00384A2E" w:rsidRDefault="00384A2E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579B08FD" w14:textId="77777777" w:rsidR="00384A2E" w:rsidRDefault="00384A2E" w:rsidP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6D10AE56" w14:textId="2773458F" w:rsidR="00CB23BA" w:rsidRDefault="00CB23BA" w:rsidP="00B4147E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66EE105B" w14:textId="7FD46179" w:rsidR="00E913E0" w:rsidRDefault="002F51B0" w:rsidP="00880A1A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>
        <w:rPr>
          <w:rFonts w:ascii="HGPGothicE" w:eastAsia="HGPGothicE" w:hAnsi="HGPGothicE" w:hint="eastAsia"/>
          <w:bCs/>
          <w:sz w:val="26"/>
          <w:szCs w:val="26"/>
        </w:rPr>
        <w:t>◎信号スポット◎</w:t>
      </w:r>
    </w:p>
    <w:p w14:paraId="11AC60A9" w14:textId="7130DA87" w:rsidR="002F51B0" w:rsidRDefault="002F51B0" w:rsidP="00880A1A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>
        <w:rPr>
          <w:rFonts w:ascii="HGPGothicE" w:eastAsia="HGPGothicE" w:hAnsi="HGPGothicE" w:hint="eastAsia"/>
          <w:bCs/>
          <w:sz w:val="26"/>
          <w:szCs w:val="26"/>
        </w:rPr>
        <w:t>「なにより、いのち。ぶれずにつらぬく」日本共産党の国会議員</w:t>
      </w:r>
      <w:r w:rsidR="00384A2E">
        <w:rPr>
          <w:rFonts w:ascii="HGPGothicE" w:eastAsia="HGPGothicE" w:hAnsi="HGPGothicE" w:hint="eastAsia"/>
          <w:bCs/>
          <w:sz w:val="26"/>
          <w:szCs w:val="26"/>
        </w:rPr>
        <w:t>です。</w:t>
      </w:r>
    </w:p>
    <w:p w14:paraId="72DB517C" w14:textId="6704879C" w:rsidR="00384A2E" w:rsidRDefault="00384A2E" w:rsidP="00880A1A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>
        <w:rPr>
          <w:rFonts w:ascii="HGPGothicE" w:eastAsia="HGPGothicE" w:hAnsi="HGPGothicE" w:hint="eastAsia"/>
          <w:bCs/>
          <w:sz w:val="26"/>
          <w:szCs w:val="26"/>
        </w:rPr>
        <w:t>比例代表で「日本共産党」「日本共産党」と書いていただく人が多いほど、</w:t>
      </w:r>
    </w:p>
    <w:p w14:paraId="33D35D30" w14:textId="71B4A527" w:rsidR="00384A2E" w:rsidRDefault="00384A2E" w:rsidP="00880A1A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>
        <w:rPr>
          <w:rFonts w:ascii="HGPGothicE" w:eastAsia="HGPGothicE" w:hAnsi="HGPGothicE" w:hint="eastAsia"/>
          <w:bCs/>
          <w:sz w:val="26"/>
          <w:szCs w:val="26"/>
        </w:rPr>
        <w:t>命とくらしを守る力がふえます。</w:t>
      </w:r>
    </w:p>
    <w:p w14:paraId="3A30C1CE" w14:textId="7B87C064" w:rsidR="00384A2E" w:rsidRDefault="00384A2E" w:rsidP="00880A1A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</w:p>
    <w:p w14:paraId="21ECC440" w14:textId="71100D3C" w:rsidR="00384A2E" w:rsidRDefault="00384A2E" w:rsidP="00880A1A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>
        <w:rPr>
          <w:rFonts w:ascii="HGPGothicE" w:eastAsia="HGPGothicE" w:hAnsi="HGPGothicE" w:hint="eastAsia"/>
          <w:bCs/>
          <w:sz w:val="26"/>
          <w:szCs w:val="26"/>
        </w:rPr>
        <w:t>「比例代表は日本共産党」の１票で、国民の命とくらしに寄り添う国会議員をふやせます。</w:t>
      </w:r>
    </w:p>
    <w:p w14:paraId="0FD8A266" w14:textId="3DE37D42" w:rsidR="00384A2E" w:rsidRPr="00E74091" w:rsidRDefault="00384A2E" w:rsidP="00880A1A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>
        <w:rPr>
          <w:rFonts w:ascii="HGPGothicE" w:eastAsia="HGPGothicE" w:hAnsi="HGPGothicE" w:hint="eastAsia"/>
          <w:bCs/>
          <w:sz w:val="26"/>
          <w:szCs w:val="26"/>
        </w:rPr>
        <w:t>皆さんの１票で、「なにより、いのち。ぶれずにつらぬく」日本共産党を大きく伸ばしてください。</w:t>
      </w:r>
    </w:p>
    <w:p w14:paraId="0D29F2AA" w14:textId="153AD358" w:rsidR="006D3CA2" w:rsidRPr="00384A2E" w:rsidRDefault="00384A2E" w:rsidP="00F62732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>
        <w:rPr>
          <w:rFonts w:ascii="HGPGothicE" w:eastAsia="HGPGothicE" w:hAnsi="HGPGothic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3FC454" wp14:editId="666A33AD">
                <wp:simplePos x="0" y="0"/>
                <wp:positionH relativeFrom="column">
                  <wp:posOffset>-99060</wp:posOffset>
                </wp:positionH>
                <wp:positionV relativeFrom="paragraph">
                  <wp:posOffset>-133350</wp:posOffset>
                </wp:positionV>
                <wp:extent cx="1971675" cy="729615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296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9137D" id="正方形/長方形 13" o:spid="_x0000_s1026" style="position:absolute;left:0;text-align:left;margin-left:-7.8pt;margin-top:-10.5pt;width:155.25pt;height:57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" filled="f" strokecolor="#1f3763 [1604]" strokeweight="1pt"/>
            </w:pict>
          </mc:Fallback>
        </mc:AlternateContent>
      </w:r>
    </w:p>
    <w:p w14:paraId="3DBD3A72" w14:textId="03A3A1FC" w:rsidR="00AE5172" w:rsidRPr="00E74091" w:rsidRDefault="00AE5172" w:rsidP="00F62732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●</w:t>
      </w:r>
      <w:r w:rsidR="00453A31">
        <w:rPr>
          <w:rFonts w:ascii="HGPGothicE" w:eastAsia="HGPGothicE" w:hAnsi="HGPGothicE" w:hint="eastAsia"/>
          <w:bCs/>
          <w:sz w:val="26"/>
          <w:szCs w:val="26"/>
        </w:rPr>
        <w:t>農村地域用●</w:t>
      </w:r>
    </w:p>
    <w:p w14:paraId="71C81F5D" w14:textId="51C96AC3" w:rsidR="00AE5172" w:rsidRPr="00E74091" w:rsidRDefault="00AE5172" w:rsidP="00F62732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米価の大暴落を止め、価格補償と所得補償で農家をささえます。</w:t>
      </w:r>
    </w:p>
    <w:p w14:paraId="08A6FBF3" w14:textId="4967E367" w:rsidR="00AE5172" w:rsidRPr="00E74091" w:rsidRDefault="00AE5172" w:rsidP="00F62732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コメづくりと家族農業を応援する政治へ、共産党を伸ばしてください。</w:t>
      </w:r>
    </w:p>
    <w:p w14:paraId="37C0604B" w14:textId="318BB3E5" w:rsidR="00AE5172" w:rsidRPr="00E74091" w:rsidRDefault="00384A2E" w:rsidP="00F62732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>
        <w:rPr>
          <w:rFonts w:ascii="HGPGothicE" w:eastAsia="HGPGothicE" w:hAnsi="HGPGothic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B6C419" wp14:editId="0348331D">
                <wp:simplePos x="0" y="0"/>
                <wp:positionH relativeFrom="column">
                  <wp:posOffset>-92710</wp:posOffset>
                </wp:positionH>
                <wp:positionV relativeFrom="paragraph">
                  <wp:posOffset>-133350</wp:posOffset>
                </wp:positionV>
                <wp:extent cx="923925" cy="72961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296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8653F7" id="正方形/長方形 14" o:spid="_x0000_s1026" style="position:absolute;left:0;text-align:left;margin-left:-7.3pt;margin-top:-10.5pt;width:72.75pt;height:574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" filled="f" strokecolor="#1f3763 [1604]" strokeweight="1pt"/>
            </w:pict>
          </mc:Fallback>
        </mc:AlternateContent>
      </w:r>
    </w:p>
    <w:p w14:paraId="704BB983" w14:textId="74E93E05" w:rsidR="00AE5172" w:rsidRPr="00E74091" w:rsidRDefault="00AE5172" w:rsidP="00F62732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 w:rsidRPr="00E74091">
        <w:rPr>
          <w:rFonts w:ascii="HGPGothicE" w:eastAsia="HGPGothicE" w:hAnsi="HGPGothicE" w:hint="eastAsia"/>
          <w:bCs/>
          <w:sz w:val="26"/>
          <w:szCs w:val="26"/>
        </w:rPr>
        <w:t>●</w:t>
      </w:r>
      <w:r w:rsidR="00453A31">
        <w:rPr>
          <w:rFonts w:ascii="HGPGothicE" w:eastAsia="HGPGothicE" w:hAnsi="HGPGothicE" w:hint="eastAsia"/>
          <w:bCs/>
          <w:sz w:val="26"/>
          <w:szCs w:val="26"/>
        </w:rPr>
        <w:t>商店街用●</w:t>
      </w:r>
    </w:p>
    <w:p w14:paraId="03D0F1A1" w14:textId="648AC7C8" w:rsidR="00453A31" w:rsidRDefault="00453A31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>
        <w:rPr>
          <w:rFonts w:ascii="HGPGothicE" w:eastAsia="HGPGothicE" w:hAnsi="HGPGothicE" w:hint="eastAsia"/>
          <w:bCs/>
          <w:sz w:val="26"/>
          <w:szCs w:val="26"/>
        </w:rPr>
        <w:t>消費税を５％に減税</w:t>
      </w:r>
      <w:r w:rsidR="00880A1A">
        <w:rPr>
          <w:rFonts w:ascii="HGPGothicE" w:eastAsia="HGPGothicE" w:hAnsi="HGPGothicE" w:hint="eastAsia"/>
          <w:bCs/>
          <w:sz w:val="26"/>
          <w:szCs w:val="26"/>
        </w:rPr>
        <w:t>。</w:t>
      </w:r>
      <w:r w:rsidR="00880A1A" w:rsidRPr="00E74091">
        <w:rPr>
          <w:rFonts w:ascii="HGPGothicE" w:eastAsia="HGPGothicE" w:hAnsi="HGPGothicE" w:hint="eastAsia"/>
          <w:bCs/>
          <w:sz w:val="26"/>
          <w:szCs w:val="26"/>
        </w:rPr>
        <w:t>富裕層と大企業に応分の負担を求めましょう。</w:t>
      </w:r>
    </w:p>
    <w:p w14:paraId="243EB32C" w14:textId="76B46422" w:rsidR="00453A31" w:rsidRPr="00E74091" w:rsidRDefault="00384A2E">
      <w:pPr>
        <w:pStyle w:val="a7"/>
        <w:spacing w:line="400" w:lineRule="exact"/>
        <w:rPr>
          <w:rFonts w:ascii="HGPGothicE" w:eastAsia="HGPGothicE" w:hAnsi="HGPGothicE"/>
          <w:bCs/>
          <w:sz w:val="26"/>
          <w:szCs w:val="26"/>
        </w:rPr>
      </w:pPr>
      <w:r>
        <w:rPr>
          <w:rFonts w:ascii="HGPGothicE" w:eastAsia="HGPGothicE" w:hAnsi="HGPGothic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9183AB" wp14:editId="7DF4E7A3">
                <wp:simplePos x="0" y="0"/>
                <wp:positionH relativeFrom="column">
                  <wp:posOffset>-349885</wp:posOffset>
                </wp:positionH>
                <wp:positionV relativeFrom="paragraph">
                  <wp:posOffset>-133350</wp:posOffset>
                </wp:positionV>
                <wp:extent cx="923925" cy="72961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296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2838CF" id="正方形/長方形 12" o:spid="_x0000_s1026" style="position:absolute;left:0;text-align:left;margin-left:-27.55pt;margin-top:-10.5pt;width:72.75pt;height:574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" filled="f" strokecolor="#1f3763 [1604]" strokeweight="1pt"/>
            </w:pict>
          </mc:Fallback>
        </mc:AlternateContent>
      </w:r>
      <w:r w:rsidR="00453A31">
        <w:rPr>
          <w:rFonts w:ascii="HGPGothicE" w:eastAsia="HGPGothicE" w:hAnsi="HGPGothicE" w:hint="eastAsia"/>
          <w:bCs/>
          <w:sz w:val="26"/>
          <w:szCs w:val="26"/>
        </w:rPr>
        <w:t>持続化給付金と家賃支援給付金を再支給します</w:t>
      </w:r>
      <w:r w:rsidR="00880A1A">
        <w:rPr>
          <w:rFonts w:ascii="HGPGothicE" w:eastAsia="HGPGothicE" w:hAnsi="HGPGothicE" w:hint="eastAsia"/>
          <w:bCs/>
          <w:sz w:val="26"/>
          <w:szCs w:val="26"/>
        </w:rPr>
        <w:t>。</w:t>
      </w:r>
    </w:p>
    <w:sectPr w:rsidR="00453A31" w:rsidRPr="00E74091" w:rsidSect="00AD670F">
      <w:pgSz w:w="20636" w:h="14570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FC6D" w14:textId="77777777" w:rsidR="00BA0811" w:rsidRDefault="00BA0811" w:rsidP="00AD670F">
      <w:r>
        <w:separator/>
      </w:r>
    </w:p>
  </w:endnote>
  <w:endnote w:type="continuationSeparator" w:id="0">
    <w:p w14:paraId="3FB7C879" w14:textId="77777777" w:rsidR="00BA0811" w:rsidRDefault="00BA0811" w:rsidP="00AD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A-OTF 新ゴ Pro DB">
    <w:panose1 w:val="020B06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A40E" w14:textId="77777777" w:rsidR="00BA0811" w:rsidRDefault="00BA0811" w:rsidP="00AD670F">
      <w:r>
        <w:separator/>
      </w:r>
    </w:p>
  </w:footnote>
  <w:footnote w:type="continuationSeparator" w:id="0">
    <w:p w14:paraId="1828B2D9" w14:textId="77777777" w:rsidR="00BA0811" w:rsidRDefault="00BA0811" w:rsidP="00AD6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81824"/>
    <w:multiLevelType w:val="hybridMultilevel"/>
    <w:tmpl w:val="851020D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9A1054"/>
    <w:multiLevelType w:val="hybridMultilevel"/>
    <w:tmpl w:val="16B43BAC"/>
    <w:lvl w:ilvl="0" w:tplc="76D0A04C">
      <w:numFmt w:val="bullet"/>
      <w:lvlText w:val="※"/>
      <w:lvlJc w:val="left"/>
      <w:pPr>
        <w:ind w:left="880" w:hanging="360"/>
      </w:pPr>
      <w:rPr>
        <w:rFonts w:ascii="HG明朝B" w:eastAsia="HG明朝B" w:hAnsi="A-OTF 新ゴ Pro D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9D"/>
    <w:rsid w:val="0000497D"/>
    <w:rsid w:val="00012D09"/>
    <w:rsid w:val="000225AD"/>
    <w:rsid w:val="0008602F"/>
    <w:rsid w:val="000913CF"/>
    <w:rsid w:val="000977BD"/>
    <w:rsid w:val="00131F0C"/>
    <w:rsid w:val="0013352A"/>
    <w:rsid w:val="00150082"/>
    <w:rsid w:val="001E705A"/>
    <w:rsid w:val="001F38FF"/>
    <w:rsid w:val="001F608A"/>
    <w:rsid w:val="00201B23"/>
    <w:rsid w:val="002051A6"/>
    <w:rsid w:val="00244C79"/>
    <w:rsid w:val="002B5FFD"/>
    <w:rsid w:val="002C19A9"/>
    <w:rsid w:val="002F51B0"/>
    <w:rsid w:val="002F6D35"/>
    <w:rsid w:val="0037223C"/>
    <w:rsid w:val="0037572A"/>
    <w:rsid w:val="00384A2E"/>
    <w:rsid w:val="003E0723"/>
    <w:rsid w:val="00453A31"/>
    <w:rsid w:val="00464A94"/>
    <w:rsid w:val="00467AA9"/>
    <w:rsid w:val="00467CE7"/>
    <w:rsid w:val="004726B7"/>
    <w:rsid w:val="005005E0"/>
    <w:rsid w:val="0050252F"/>
    <w:rsid w:val="005B25AE"/>
    <w:rsid w:val="00684F9F"/>
    <w:rsid w:val="006D3CA2"/>
    <w:rsid w:val="00724731"/>
    <w:rsid w:val="0076375F"/>
    <w:rsid w:val="007A7DEE"/>
    <w:rsid w:val="007B7CBB"/>
    <w:rsid w:val="008017B6"/>
    <w:rsid w:val="00810E1F"/>
    <w:rsid w:val="00844C3E"/>
    <w:rsid w:val="008723DE"/>
    <w:rsid w:val="00880A1A"/>
    <w:rsid w:val="00893CB9"/>
    <w:rsid w:val="008E7E9D"/>
    <w:rsid w:val="009106FC"/>
    <w:rsid w:val="009143DB"/>
    <w:rsid w:val="0093270A"/>
    <w:rsid w:val="009329D3"/>
    <w:rsid w:val="00940B32"/>
    <w:rsid w:val="00973367"/>
    <w:rsid w:val="009846AD"/>
    <w:rsid w:val="00A47953"/>
    <w:rsid w:val="00A6010C"/>
    <w:rsid w:val="00A702C1"/>
    <w:rsid w:val="00AB7229"/>
    <w:rsid w:val="00AC019D"/>
    <w:rsid w:val="00AD1391"/>
    <w:rsid w:val="00AD670F"/>
    <w:rsid w:val="00AE5172"/>
    <w:rsid w:val="00AE5CEF"/>
    <w:rsid w:val="00B06ECD"/>
    <w:rsid w:val="00B30511"/>
    <w:rsid w:val="00B4147E"/>
    <w:rsid w:val="00B51D60"/>
    <w:rsid w:val="00B62B79"/>
    <w:rsid w:val="00B65389"/>
    <w:rsid w:val="00B81B11"/>
    <w:rsid w:val="00BA0811"/>
    <w:rsid w:val="00C1499B"/>
    <w:rsid w:val="00C158EA"/>
    <w:rsid w:val="00C344DB"/>
    <w:rsid w:val="00C41E0E"/>
    <w:rsid w:val="00C43FE9"/>
    <w:rsid w:val="00C45B80"/>
    <w:rsid w:val="00CB23BA"/>
    <w:rsid w:val="00CC3B47"/>
    <w:rsid w:val="00CF356B"/>
    <w:rsid w:val="00CF3AC6"/>
    <w:rsid w:val="00D32F9F"/>
    <w:rsid w:val="00D82963"/>
    <w:rsid w:val="00DA4A8F"/>
    <w:rsid w:val="00E110BF"/>
    <w:rsid w:val="00E74091"/>
    <w:rsid w:val="00E913E0"/>
    <w:rsid w:val="00EA717C"/>
    <w:rsid w:val="00F04B83"/>
    <w:rsid w:val="00F05992"/>
    <w:rsid w:val="00F40125"/>
    <w:rsid w:val="00F5401C"/>
    <w:rsid w:val="00F62732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A5970"/>
  <w15:chartTrackingRefBased/>
  <w15:docId w15:val="{0CB83532-83AE-41F4-9481-F6B67D2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67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70F"/>
  </w:style>
  <w:style w:type="paragraph" w:styleId="a5">
    <w:name w:val="footer"/>
    <w:basedOn w:val="a"/>
    <w:link w:val="a6"/>
    <w:uiPriority w:val="99"/>
    <w:unhideWhenUsed/>
    <w:rsid w:val="00AD6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70F"/>
  </w:style>
  <w:style w:type="character" w:customStyle="1" w:styleId="10">
    <w:name w:val="見出し 1 (文字)"/>
    <w:basedOn w:val="a0"/>
    <w:link w:val="1"/>
    <w:uiPriority w:val="9"/>
    <w:rsid w:val="00AD670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AD670F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9846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</dc:creator>
  <cp:keywords/>
  <dc:description/>
  <cp:lastModifiedBy>秋山 剛志</cp:lastModifiedBy>
  <cp:revision>2</cp:revision>
  <cp:lastPrinted>2021-10-18T03:16:00Z</cp:lastPrinted>
  <dcterms:created xsi:type="dcterms:W3CDTF">2021-10-19T03:26:00Z</dcterms:created>
  <dcterms:modified xsi:type="dcterms:W3CDTF">2021-10-19T03:26:00Z</dcterms:modified>
</cp:coreProperties>
</file>