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9974" w14:textId="1F6E3BD8" w:rsidR="00AD670F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2"/>
          <w:szCs w:val="22"/>
          <w:shd w:val="clear" w:color="auto" w:fill="FFFFFF"/>
        </w:rPr>
      </w:pPr>
      <w:r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流し原稿</w:t>
      </w:r>
      <w:r w:rsidR="009846AD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例</w:t>
      </w:r>
      <w:r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 xml:space="preserve">　　　　　　</w:t>
      </w:r>
      <w:r w:rsidR="00940B32"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埼玉県委員会</w:t>
      </w:r>
      <w:r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 xml:space="preserve">　　　　２０２１・</w:t>
      </w:r>
      <w:r w:rsidR="008E7E9D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１０</w:t>
      </w:r>
      <w:r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・</w:t>
      </w:r>
      <w:r w:rsidR="008E7E9D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１</w:t>
      </w:r>
    </w:p>
    <w:p w14:paraId="72924AD8" w14:textId="77777777" w:rsidR="00F05992" w:rsidRPr="00F05992" w:rsidRDefault="00F05992" w:rsidP="00F05992"/>
    <w:p w14:paraId="017448D7" w14:textId="324B5B80" w:rsidR="0013352A" w:rsidRPr="009846AD" w:rsidRDefault="00AD1391" w:rsidP="009846AD">
      <w:pPr>
        <w:pStyle w:val="a8"/>
        <w:numPr>
          <w:ilvl w:val="0"/>
          <w:numId w:val="1"/>
        </w:numPr>
        <w:spacing w:line="400" w:lineRule="exact"/>
        <w:ind w:leftChars="0"/>
        <w:rPr>
          <w:rFonts w:ascii="HG明朝B" w:eastAsia="HG明朝B" w:hAnsi="A-OTF 新ゴ Pro DB"/>
          <w:sz w:val="26"/>
          <w:szCs w:val="26"/>
        </w:rPr>
      </w:pPr>
      <w:r w:rsidRPr="009846AD">
        <w:rPr>
          <w:rFonts w:ascii="HG明朝B" w:eastAsia="HG明朝B" w:hAnsi="A-OTF 新ゴ Pro DB" w:hint="eastAsia"/>
          <w:sz w:val="26"/>
          <w:szCs w:val="26"/>
        </w:rPr>
        <w:t>ご</w:t>
      </w:r>
      <w:r w:rsidR="00AD670F" w:rsidRPr="009846AD">
        <w:rPr>
          <w:rFonts w:ascii="HG明朝B" w:eastAsia="HG明朝B" w:hAnsi="A-OTF 新ゴ Pro DB" w:hint="eastAsia"/>
          <w:sz w:val="26"/>
          <w:szCs w:val="26"/>
        </w:rPr>
        <w:t>近所の皆さん、日本共産党です。</w:t>
      </w:r>
      <w:r w:rsidR="00C41E0E" w:rsidRPr="009846AD">
        <w:rPr>
          <w:rFonts w:ascii="HG明朝B" w:eastAsia="HG明朝B" w:hAnsi="A-OTF 新ゴ Pro DB" w:hint="eastAsia"/>
          <w:sz w:val="26"/>
          <w:szCs w:val="26"/>
        </w:rPr>
        <w:t xml:space="preserve">　</w:t>
      </w:r>
    </w:p>
    <w:p w14:paraId="5CE1B4BF" w14:textId="77777777" w:rsidR="0013352A" w:rsidRDefault="00F04B83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９月３０日、日本共産党と立憲民主党は、総選挙とその後の「新政権」</w:t>
      </w:r>
      <w:r w:rsidR="00AD1391" w:rsidRPr="0013352A">
        <w:rPr>
          <w:rFonts w:ascii="HG明朝B" w:eastAsia="HG明朝B" w:hAnsi="A-OTF 新ゴ Pro DB" w:hint="eastAsia"/>
          <w:sz w:val="26"/>
          <w:szCs w:val="26"/>
        </w:rPr>
        <w:t>における協力を合意しました。</w:t>
      </w:r>
    </w:p>
    <w:p w14:paraId="29F6C313" w14:textId="77777777" w:rsidR="0013352A" w:rsidRDefault="00AD1391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「安保法制・戦争法」が国会で強行</w:t>
      </w:r>
      <w:r w:rsidR="0013352A">
        <w:rPr>
          <w:rFonts w:ascii="HG明朝B" w:eastAsia="HG明朝B" w:hAnsi="A-OTF 新ゴ Pro DB" w:hint="eastAsia"/>
          <w:sz w:val="26"/>
          <w:szCs w:val="26"/>
        </w:rPr>
        <w:t>採決</w:t>
      </w:r>
      <w:r w:rsidRPr="0013352A">
        <w:rPr>
          <w:rFonts w:ascii="HG明朝B" w:eastAsia="HG明朝B" w:hAnsi="A-OTF 新ゴ Pro DB" w:hint="eastAsia"/>
          <w:sz w:val="26"/>
          <w:szCs w:val="26"/>
        </w:rPr>
        <w:t>されてから６年</w:t>
      </w:r>
      <w:r w:rsidR="0013352A">
        <w:rPr>
          <w:rFonts w:ascii="HG明朝B" w:eastAsia="HG明朝B" w:hAnsi="A-OTF 新ゴ Pro DB" w:hint="eastAsia"/>
          <w:sz w:val="26"/>
          <w:szCs w:val="26"/>
        </w:rPr>
        <w:t>。</w:t>
      </w:r>
      <w:r w:rsidRPr="0013352A">
        <w:rPr>
          <w:rFonts w:ascii="HG明朝B" w:eastAsia="HG明朝B" w:hAnsi="A-OTF 新ゴ Pro DB" w:hint="eastAsia"/>
          <w:sz w:val="26"/>
          <w:szCs w:val="26"/>
        </w:rPr>
        <w:t>市民の願いが野党を結び付けました。</w:t>
      </w:r>
    </w:p>
    <w:p w14:paraId="7DA66753" w14:textId="77DB7F02" w:rsidR="0013352A" w:rsidRDefault="00AD1391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さあ、</w:t>
      </w:r>
      <w:r w:rsidR="0013352A" w:rsidRPr="0013352A">
        <w:rPr>
          <w:rFonts w:ascii="HG明朝B" w:eastAsia="HG明朝B" w:hAnsi="A-OTF 新ゴ Pro DB" w:hint="eastAsia"/>
          <w:sz w:val="26"/>
          <w:szCs w:val="26"/>
        </w:rPr>
        <w:t>政権交代を</w:t>
      </w:r>
      <w:r w:rsidR="0013352A">
        <w:rPr>
          <w:rFonts w:ascii="HG明朝B" w:eastAsia="HG明朝B" w:hAnsi="A-OTF 新ゴ Pro DB" w:hint="eastAsia"/>
          <w:sz w:val="26"/>
          <w:szCs w:val="26"/>
        </w:rPr>
        <w:t>はじめましょう</w:t>
      </w:r>
      <w:r w:rsidR="0013352A" w:rsidRPr="0013352A">
        <w:rPr>
          <w:rFonts w:ascii="HG明朝B" w:eastAsia="HG明朝B" w:hAnsi="A-OTF 新ゴ Pro DB" w:hint="eastAsia"/>
          <w:sz w:val="26"/>
          <w:szCs w:val="26"/>
        </w:rPr>
        <w:t>。</w:t>
      </w:r>
      <w:r w:rsidR="0013352A">
        <w:rPr>
          <w:rFonts w:ascii="HG明朝B" w:eastAsia="HG明朝B" w:hAnsi="A-OTF 新ゴ Pro DB" w:hint="eastAsia"/>
          <w:sz w:val="26"/>
          <w:szCs w:val="26"/>
        </w:rPr>
        <w:t>選挙で政治を変えましょう。</w:t>
      </w:r>
    </w:p>
    <w:p w14:paraId="6C3462D4" w14:textId="77777777" w:rsidR="00F05992" w:rsidRDefault="00C41E0E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市民と野党の共闘のかなめ、日本共産党が躍進すれば政治は大きく変わります。</w:t>
      </w:r>
    </w:p>
    <w:p w14:paraId="32984AED" w14:textId="7407D99D" w:rsidR="00973367" w:rsidRPr="0013352A" w:rsidRDefault="00C41E0E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比例は日本共産党をどうぞよろしくお願いします。</w:t>
      </w:r>
    </w:p>
    <w:p w14:paraId="15897E7F" w14:textId="1BE3AA70" w:rsidR="00C158EA" w:rsidRPr="0037223C" w:rsidRDefault="00F62732" w:rsidP="00CF3AC6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E5997" wp14:editId="4D4CC2BC">
                <wp:simplePos x="0" y="0"/>
                <wp:positionH relativeFrom="column">
                  <wp:posOffset>-139700</wp:posOffset>
                </wp:positionH>
                <wp:positionV relativeFrom="margin">
                  <wp:align>bottom</wp:align>
                </wp:positionV>
                <wp:extent cx="1752600" cy="82905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290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06853" id="正方形/長方形 1" o:spid="_x0000_s1026" style="position:absolute;left:0;text-align:left;margin-left:-11pt;margin-top:0;width:138pt;height:6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" filled="f" strokecolor="black [3213]" strokeweight="1pt">
                <w10:wrap anchory="margin"/>
              </v:rect>
            </w:pict>
          </mc:Fallback>
        </mc:AlternateContent>
      </w:r>
    </w:p>
    <w:p w14:paraId="43B95A9B" w14:textId="56933C9C" w:rsidR="008E7E9D" w:rsidRDefault="00AD670F" w:rsidP="009329D3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岸田文雄</w:t>
      </w:r>
      <w:r w:rsidR="008E7E9D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・自民党新総裁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は、「学術会議</w:t>
      </w:r>
      <w:r w:rsidR="008E7E9D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の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任命拒否</w:t>
      </w:r>
      <w:r w:rsidR="008E7E9D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・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撤回は考えていない」と表明しました。</w:t>
      </w:r>
    </w:p>
    <w:p w14:paraId="16E33B8E" w14:textId="697835EB" w:rsidR="00AD670F" w:rsidRPr="0037223C" w:rsidRDefault="00F05992" w:rsidP="009329D3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「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表紙を変えても中身は同じ</w:t>
      </w:r>
      <w:r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」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これでは</w:t>
      </w:r>
      <w:r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、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いつまで</w:t>
      </w:r>
      <w:r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たって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も国民は救われません。</w:t>
      </w:r>
    </w:p>
    <w:p w14:paraId="26707BD3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市民と野党、本気の共闘で、政権交代を実現しましょう。</w:t>
      </w:r>
    </w:p>
    <w:p w14:paraId="444B0934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4DA48BB4" w14:textId="5EF7944E" w:rsidR="0050252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  <w:r w:rsidR="00F62732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 xml:space="preserve">　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コロナ感染</w:t>
      </w:r>
      <w:r w:rsidR="00940B32" w:rsidRPr="0037223C">
        <w:rPr>
          <w:rFonts w:ascii="HG明朝B" w:eastAsia="HG明朝B" w:hAnsi="A-OTF 新ゴ Pro DB" w:hint="eastAsia"/>
          <w:b/>
          <w:sz w:val="28"/>
          <w:szCs w:val="28"/>
        </w:rPr>
        <w:t>は</w:t>
      </w:r>
      <w:r w:rsidR="00F62732" w:rsidRPr="0037223C">
        <w:rPr>
          <w:rFonts w:ascii="HG明朝B" w:eastAsia="HG明朝B" w:hAnsi="A-OTF 新ゴ Pro DB" w:hint="eastAsia"/>
          <w:b/>
          <w:sz w:val="28"/>
          <w:szCs w:val="28"/>
        </w:rPr>
        <w:t>、</w:t>
      </w:r>
      <w:r w:rsidR="00940B32" w:rsidRPr="0037223C">
        <w:rPr>
          <w:rFonts w:ascii="HG明朝B" w:eastAsia="HG明朝B" w:hAnsi="A-OTF 新ゴ Pro DB" w:hint="eastAsia"/>
          <w:b/>
          <w:sz w:val="28"/>
          <w:szCs w:val="28"/>
        </w:rPr>
        <w:t>まだ終息していません。</w:t>
      </w:r>
    </w:p>
    <w:p w14:paraId="112F1FD5" w14:textId="77777777" w:rsidR="0050252F" w:rsidRPr="0037223C" w:rsidRDefault="0050252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高熱で苦しんでいる患者に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「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原則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自宅療養」を強いる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政府があるでしょうか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。</w:t>
      </w:r>
    </w:p>
    <w:p w14:paraId="06AA3BB4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日本共産党の躍進で、命を大切にする新しい政治をつくりましょう。</w:t>
      </w:r>
    </w:p>
    <w:p w14:paraId="79BDC900" w14:textId="77777777" w:rsidR="001E705A" w:rsidRDefault="001E705A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0180F621" w14:textId="4D2E068A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迅速・安全なワクチン接種とセットで大規模検査を進めましょう。</w:t>
      </w:r>
      <w:r w:rsidR="00CC3B47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日本共産党です。</w:t>
      </w:r>
    </w:p>
    <w:p w14:paraId="4B6F0377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3008B2CE" w14:textId="77777777" w:rsidR="002051A6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日本共産党は第二弾の持続化給付金と家賃支援金を実現し、</w:t>
      </w:r>
    </w:p>
    <w:p w14:paraId="668264EF" w14:textId="77777777" w:rsidR="002051A6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コロナで苦しむ国民の暮らしと営業をまもります。</w:t>
      </w:r>
    </w:p>
    <w:p w14:paraId="20BB30ED" w14:textId="58C05B7B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病院への減収補てんと医療従事者の待遇改善、事業者への十分な補償を実行させましょう。</w:t>
      </w:r>
    </w:p>
    <w:p w14:paraId="4850B07D" w14:textId="1AEA0CF7" w:rsidR="00AD670F" w:rsidRPr="0037223C" w:rsidRDefault="00CC3B47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※くりかえし</w:t>
      </w:r>
    </w:p>
    <w:p w14:paraId="67618337" w14:textId="77777777" w:rsidR="00C41E0E" w:rsidRDefault="0050252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日本共産党は言論と選挙を通じて、議会で多数をし</w:t>
      </w:r>
      <w:r w:rsidR="00B81B11" w:rsidRPr="0037223C">
        <w:rPr>
          <w:rFonts w:ascii="HG明朝B" w:eastAsia="HG明朝B" w:hAnsi="A-OTF 新ゴ Pro DB" w:hint="eastAsia"/>
          <w:b/>
          <w:sz w:val="28"/>
          <w:szCs w:val="28"/>
        </w:rPr>
        <w:t>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て</w:t>
      </w:r>
      <w:r w:rsidR="00C45B80" w:rsidRPr="0037223C">
        <w:rPr>
          <w:rFonts w:ascii="HG明朝B" w:eastAsia="HG明朝B" w:hAnsi="A-OTF 新ゴ Pro DB" w:hint="eastAsia"/>
          <w:b/>
          <w:sz w:val="28"/>
          <w:szCs w:val="28"/>
        </w:rPr>
        <w:t>、</w:t>
      </w:r>
    </w:p>
    <w:p w14:paraId="6B8A25F5" w14:textId="17926CB8" w:rsidR="00AD670F" w:rsidRPr="0037223C" w:rsidRDefault="00C45B80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どんな場合でも平和的、・合法的に社会変革をすすめ</w:t>
      </w:r>
      <w:r w:rsidR="00973367">
        <w:rPr>
          <w:rFonts w:ascii="HG明朝B" w:eastAsia="HG明朝B" w:hAnsi="A-OTF 新ゴ Pro DB" w:hint="eastAsia"/>
          <w:b/>
          <w:sz w:val="28"/>
          <w:szCs w:val="28"/>
        </w:rPr>
        <w:t>る政党です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。</w:t>
      </w:r>
    </w:p>
    <w:p w14:paraId="2DDF27F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587201D0" w14:textId="07064791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日本共産党は、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新自由主義を終わりにして、命と暮らしを何よりも大切にします。</w:t>
      </w:r>
    </w:p>
    <w:p w14:paraId="28BC7C07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医療・介護・障害福祉・保育などのケア労働を支え、待遇を改善します。</w:t>
      </w:r>
    </w:p>
    <w:p w14:paraId="61EEEEDC" w14:textId="71FAE555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</w:t>
      </w:r>
    </w:p>
    <w:p w14:paraId="264E515B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消費税を５％に減税、富裕層と大企業に応分の負担を求めましょう。</w:t>
      </w:r>
    </w:p>
    <w:p w14:paraId="2593C4F6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日本共産党は、８時間働けば、普通に暮らせる社会を実現します。</w:t>
      </w:r>
    </w:p>
    <w:p w14:paraId="30F7CDF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時給１５００円、雇用は正社員があたりまえの社会をつくりましょう。</w:t>
      </w:r>
    </w:p>
    <w:p w14:paraId="2DA6145D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</w:p>
    <w:p w14:paraId="57680921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日本共産党は、大学授業料の半額免除や給付型奨学金の拡充など、</w:t>
      </w:r>
    </w:p>
    <w:p w14:paraId="4D330C8E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学生支援強化に全力をつくします。学生への食料支援活動を広げましょう。</w:t>
      </w:r>
    </w:p>
    <w:p w14:paraId="3A758E0F" w14:textId="567E22EB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※くりかえし</w:t>
      </w:r>
    </w:p>
    <w:p w14:paraId="4AD7B38F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1D7A63BF" w14:textId="55D10063" w:rsidR="00AD670F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異常な豪雨、台風、干ばつ、</w:t>
      </w:r>
      <w:r w:rsidR="00DA4A8F">
        <w:rPr>
          <w:rFonts w:ascii="HG明朝B" w:eastAsia="HG明朝B" w:hAnsi="A-OTF 新ゴ Pro DB" w:hint="eastAsia"/>
          <w:b/>
          <w:sz w:val="28"/>
          <w:szCs w:val="28"/>
        </w:rPr>
        <w:t>熱波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などの被害が、</w:t>
      </w:r>
      <w:r w:rsidR="00DA4A8F">
        <w:rPr>
          <w:rFonts w:ascii="HG明朝B" w:eastAsia="HG明朝B" w:hAnsi="A-OTF 新ゴ Pro DB" w:hint="eastAsia"/>
          <w:b/>
          <w:sz w:val="28"/>
          <w:szCs w:val="28"/>
        </w:rPr>
        <w:t>世界的規模でおきています。</w:t>
      </w:r>
    </w:p>
    <w:p w14:paraId="7B51539A" w14:textId="694BB85B" w:rsidR="00AD670F" w:rsidRPr="0037223C" w:rsidRDefault="00DA4A8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>
        <w:rPr>
          <w:rFonts w:ascii="HG明朝B" w:eastAsia="HG明朝B" w:hAnsi="A-OTF 新ゴ Pro DB" w:hint="eastAsia"/>
          <w:b/>
          <w:sz w:val="28"/>
          <w:szCs w:val="28"/>
        </w:rPr>
        <w:t>「私たちの未来を奪わないで！」と世界中の子どもたちが声を上げています。</w:t>
      </w:r>
    </w:p>
    <w:p w14:paraId="06C5529C" w14:textId="77777777" w:rsidR="001E705A" w:rsidRDefault="001E705A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</w:p>
    <w:p w14:paraId="7A012424" w14:textId="47A00F7C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日本共産党は、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「カーボンゼロ」で気候</w:t>
      </w:r>
      <w:r w:rsidR="00DA4A8F">
        <w:rPr>
          <w:rFonts w:ascii="HG明朝B" w:eastAsia="HG明朝B" w:hAnsi="A-OTF 新ゴ Pro DB" w:hint="eastAsia"/>
          <w:b/>
          <w:sz w:val="28"/>
          <w:szCs w:val="28"/>
        </w:rPr>
        <w:t>の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危機打開へ、本気の対策</w:t>
      </w:r>
      <w:r w:rsidR="00A47953">
        <w:rPr>
          <w:rFonts w:ascii="HG明朝B" w:eastAsia="HG明朝B" w:hAnsi="A-OTF 新ゴ Pro DB" w:hint="eastAsia"/>
          <w:b/>
          <w:sz w:val="28"/>
          <w:szCs w:val="28"/>
        </w:rPr>
        <w:t>を</w:t>
      </w:r>
      <w:r w:rsidR="000225AD">
        <w:rPr>
          <w:rFonts w:ascii="HG明朝B" w:eastAsia="HG明朝B" w:hAnsi="A-OTF 新ゴ Pro DB" w:hint="eastAsia"/>
          <w:b/>
          <w:sz w:val="28"/>
          <w:szCs w:val="28"/>
        </w:rPr>
        <w:t>実現</w:t>
      </w:r>
      <w:r w:rsidR="00A47953">
        <w:rPr>
          <w:rFonts w:ascii="HG明朝B" w:eastAsia="HG明朝B" w:hAnsi="A-OTF 新ゴ Pro DB" w:hint="eastAsia"/>
          <w:b/>
          <w:sz w:val="28"/>
          <w:szCs w:val="28"/>
        </w:rPr>
        <w:t>させます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。</w:t>
      </w:r>
    </w:p>
    <w:p w14:paraId="18D47A2F" w14:textId="2D4E6134" w:rsidR="00AD670F" w:rsidRPr="0037223C" w:rsidRDefault="00DA4A8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>
        <w:rPr>
          <w:rFonts w:ascii="HG明朝B" w:eastAsia="HG明朝B" w:hAnsi="A-OTF 新ゴ Pro DB" w:hint="eastAsia"/>
          <w:b/>
          <w:sz w:val="28"/>
          <w:szCs w:val="28"/>
        </w:rPr>
        <w:t>日本共産党の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「２０３０</w:t>
      </w:r>
      <w:r w:rsidR="002051A6">
        <w:rPr>
          <w:rFonts w:ascii="HG明朝B" w:eastAsia="HG明朝B" w:hAnsi="A-OTF 新ゴ Pro DB" w:hint="eastAsia"/>
          <w:b/>
          <w:sz w:val="28"/>
          <w:szCs w:val="28"/>
        </w:rPr>
        <w:t>(にいまるさんまる)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戦略」</w:t>
      </w:r>
      <w:r>
        <w:rPr>
          <w:rFonts w:ascii="HG明朝B" w:eastAsia="HG明朝B" w:hAnsi="A-OTF 新ゴ Pro DB" w:hint="eastAsia"/>
          <w:b/>
          <w:sz w:val="28"/>
          <w:szCs w:val="28"/>
        </w:rPr>
        <w:t>を</w:t>
      </w:r>
      <w:r w:rsidR="002051A6">
        <w:rPr>
          <w:rFonts w:ascii="HG明朝B" w:eastAsia="HG明朝B" w:hAnsi="A-OTF 新ゴ Pro DB" w:hint="eastAsia"/>
          <w:b/>
          <w:sz w:val="28"/>
          <w:szCs w:val="28"/>
        </w:rPr>
        <w:t>、ぜひご覧ください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。</w:t>
      </w:r>
    </w:p>
    <w:p w14:paraId="2A600F5A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石炭火力の計画的な廃止、原発再稼働ストップ、原発ゼロを実現します。</w:t>
      </w:r>
    </w:p>
    <w:p w14:paraId="4239C4F7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3D46065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脱炭素、省エネ、再エネで、自然と共生する経済社会をつくります。</w:t>
      </w:r>
    </w:p>
    <w:p w14:paraId="426DB31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日本共産党の躍進で、地球環境を守り、持続可能な社会をつくりましょう。</w:t>
      </w:r>
    </w:p>
    <w:p w14:paraId="057D16E9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0C148AAA" w14:textId="5AFEE4F7" w:rsidR="00F62732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7FA2C935" w14:textId="7EE8B4DE" w:rsidR="001E705A" w:rsidRPr="0037223C" w:rsidRDefault="001E705A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679932F4" w14:textId="7B449AC5" w:rsidR="009846AD" w:rsidRDefault="009846AD" w:rsidP="00CF3AC6">
      <w:pPr>
        <w:spacing w:line="400" w:lineRule="exact"/>
        <w:ind w:leftChars="100" w:left="210"/>
        <w:rPr>
          <w:rFonts w:ascii="HG明朝B" w:eastAsia="HG明朝B" w:hAnsi="A-OTF 新ゴ Pro DB"/>
          <w:sz w:val="28"/>
          <w:szCs w:val="28"/>
        </w:rPr>
      </w:pPr>
    </w:p>
    <w:p w14:paraId="3D9E35D2" w14:textId="77777777" w:rsidR="009846AD" w:rsidRPr="009846AD" w:rsidRDefault="009846AD" w:rsidP="009846AD">
      <w:pPr>
        <w:pStyle w:val="a8"/>
        <w:numPr>
          <w:ilvl w:val="0"/>
          <w:numId w:val="1"/>
        </w:numPr>
        <w:spacing w:line="400" w:lineRule="exact"/>
        <w:ind w:leftChars="0"/>
        <w:rPr>
          <w:rFonts w:ascii="HG明朝B" w:eastAsia="HG明朝B" w:hAnsi="A-OTF 新ゴ Pro DB"/>
          <w:sz w:val="26"/>
          <w:szCs w:val="26"/>
        </w:rPr>
      </w:pPr>
      <w:r w:rsidRPr="009846AD">
        <w:rPr>
          <w:rFonts w:ascii="HG明朝B" w:eastAsia="HG明朝B" w:hAnsi="A-OTF 新ゴ Pro DB" w:hint="eastAsia"/>
          <w:sz w:val="26"/>
          <w:szCs w:val="26"/>
        </w:rPr>
        <w:t xml:space="preserve">ご近所の皆さん、日本共産党です。　</w:t>
      </w:r>
    </w:p>
    <w:p w14:paraId="79839513" w14:textId="77777777" w:rsidR="009846AD" w:rsidRDefault="009846AD" w:rsidP="009846AD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９月３０日、日本共産党と立憲民主党は、総選挙とその後の「新政権」における協力を合意しました。</w:t>
      </w:r>
    </w:p>
    <w:p w14:paraId="47FAE74C" w14:textId="77777777" w:rsidR="009846AD" w:rsidRDefault="009846AD" w:rsidP="009846AD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「安保法制・戦争法」が国会で強行</w:t>
      </w:r>
      <w:r>
        <w:rPr>
          <w:rFonts w:ascii="HG明朝B" w:eastAsia="HG明朝B" w:hAnsi="A-OTF 新ゴ Pro DB" w:hint="eastAsia"/>
          <w:sz w:val="26"/>
          <w:szCs w:val="26"/>
        </w:rPr>
        <w:t>採決</w:t>
      </w:r>
      <w:r w:rsidRPr="0013352A">
        <w:rPr>
          <w:rFonts w:ascii="HG明朝B" w:eastAsia="HG明朝B" w:hAnsi="A-OTF 新ゴ Pro DB" w:hint="eastAsia"/>
          <w:sz w:val="26"/>
          <w:szCs w:val="26"/>
        </w:rPr>
        <w:t>されてから６年</w:t>
      </w:r>
      <w:r>
        <w:rPr>
          <w:rFonts w:ascii="HG明朝B" w:eastAsia="HG明朝B" w:hAnsi="A-OTF 新ゴ Pro DB" w:hint="eastAsia"/>
          <w:sz w:val="26"/>
          <w:szCs w:val="26"/>
        </w:rPr>
        <w:t>。</w:t>
      </w:r>
      <w:r w:rsidRPr="0013352A">
        <w:rPr>
          <w:rFonts w:ascii="HG明朝B" w:eastAsia="HG明朝B" w:hAnsi="A-OTF 新ゴ Pro DB" w:hint="eastAsia"/>
          <w:sz w:val="26"/>
          <w:szCs w:val="26"/>
        </w:rPr>
        <w:t>市民の願いが野党を結び付けました。</w:t>
      </w:r>
    </w:p>
    <w:p w14:paraId="7F882FF0" w14:textId="77777777" w:rsidR="009846AD" w:rsidRDefault="009846AD" w:rsidP="009846AD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さあ、政権交代を</w:t>
      </w:r>
      <w:r>
        <w:rPr>
          <w:rFonts w:ascii="HG明朝B" w:eastAsia="HG明朝B" w:hAnsi="A-OTF 新ゴ Pro DB" w:hint="eastAsia"/>
          <w:sz w:val="26"/>
          <w:szCs w:val="26"/>
        </w:rPr>
        <w:t>はじめましょう</w:t>
      </w:r>
      <w:r w:rsidRPr="0013352A">
        <w:rPr>
          <w:rFonts w:ascii="HG明朝B" w:eastAsia="HG明朝B" w:hAnsi="A-OTF 新ゴ Pro DB" w:hint="eastAsia"/>
          <w:sz w:val="26"/>
          <w:szCs w:val="26"/>
        </w:rPr>
        <w:t>。</w:t>
      </w:r>
      <w:r>
        <w:rPr>
          <w:rFonts w:ascii="HG明朝B" w:eastAsia="HG明朝B" w:hAnsi="A-OTF 新ゴ Pro DB" w:hint="eastAsia"/>
          <w:sz w:val="26"/>
          <w:szCs w:val="26"/>
        </w:rPr>
        <w:t>選挙で政治を変えましょう。</w:t>
      </w:r>
    </w:p>
    <w:p w14:paraId="26A40885" w14:textId="77777777" w:rsidR="009846AD" w:rsidRDefault="009846AD" w:rsidP="009846AD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市民と野党の共闘のかなめ、日本共産党が躍進すれば政治は大きく変わります。</w:t>
      </w:r>
    </w:p>
    <w:p w14:paraId="7DE79361" w14:textId="77777777" w:rsidR="009846AD" w:rsidRPr="0013352A" w:rsidRDefault="009846AD" w:rsidP="009846AD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比例は日本共産党をどうぞよろしくお願いします。</w:t>
      </w:r>
    </w:p>
    <w:p w14:paraId="2C599007" w14:textId="0620C231" w:rsidR="009846AD" w:rsidRDefault="009846AD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70F95" wp14:editId="4B46B985">
                <wp:simplePos x="0" y="0"/>
                <wp:positionH relativeFrom="column">
                  <wp:posOffset>-144780</wp:posOffset>
                </wp:positionH>
                <wp:positionV relativeFrom="margin">
                  <wp:posOffset>7620</wp:posOffset>
                </wp:positionV>
                <wp:extent cx="1729740" cy="835152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8351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8B69F" id="正方形/長方形 2" o:spid="_x0000_s1026" style="position:absolute;left:0;text-align:left;margin-left:-11.4pt;margin-top:.6pt;width:136.2pt;height:6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" filled="f" strokecolor="black [3213]" strokeweight="1pt">
                <w10:wrap anchory="margin"/>
              </v:rect>
            </w:pict>
          </mc:Fallback>
        </mc:AlternateContent>
      </w:r>
    </w:p>
    <w:p w14:paraId="2AE4A50A" w14:textId="7CEF5F1C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209C338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コロナ危機のもとで、「ジェンダー不平等・日本」の姿が浮き彫りになりました。</w:t>
      </w:r>
    </w:p>
    <w:p w14:paraId="23723D34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日本共産党は、「ジェンダー平等の社会」へチェンジします。</w:t>
      </w:r>
    </w:p>
    <w:p w14:paraId="70A2C85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男女の賃金格差をなくします。</w:t>
      </w:r>
    </w:p>
    <w:p w14:paraId="2FEC59EB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「選択的夫婦別姓」「同性婚」を認める法改正を実現します。</w:t>
      </w:r>
    </w:p>
    <w:p w14:paraId="19425BB9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21C58966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3234C29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日本共産党は、憲法９条を生かした「平和日本」をつくります。</w:t>
      </w:r>
    </w:p>
    <w:p w14:paraId="2D198E4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「異常なアメリカいいなり政治」をただし、対等・平等の日米関係にチェンジします。</w:t>
      </w:r>
    </w:p>
    <w:p w14:paraId="4873B320" w14:textId="75E389B7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　※くりかえし</w:t>
      </w:r>
    </w:p>
    <w:p w14:paraId="19ABA619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米軍機の低空飛行をやめさせ、日米地位協定の抜本的改定を実現しましょう。</w:t>
      </w:r>
    </w:p>
    <w:p w14:paraId="690FCDE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辺野古新基地建設工事をストップ、普天間基地を無条件返還させましょう。</w:t>
      </w:r>
    </w:p>
    <w:p w14:paraId="1E5AA89A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1702F0B1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核兵器禁止条約に署名し、批准する</w:t>
      </w: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新しい政府をつくりましょう。</w:t>
      </w:r>
    </w:p>
    <w:p w14:paraId="66D87A7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19DFCC21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憲法９条を生かした平和外交をすすめる</w:t>
      </w:r>
    </w:p>
    <w:p w14:paraId="39A6C2BD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日本共産党に大きなご支援をお寄せください。</w:t>
      </w:r>
    </w:p>
    <w:p w14:paraId="4D89A1B4" w14:textId="1176299A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　※くりかえし</w:t>
      </w:r>
    </w:p>
    <w:p w14:paraId="340D5673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7EBA4E5E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日本共産党は、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党をつくって９９年。戦前から反戦平和・国民主権を主張し、</w:t>
      </w:r>
    </w:p>
    <w:p w14:paraId="4C5D6F1F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国民の命と平和、民主主義を守るために、命がけで、たたかってきました。</w:t>
      </w:r>
    </w:p>
    <w:p w14:paraId="377CE59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4D805F7E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「なにより国民のいのち、ぶれずにつらぬく」日本共産党の躍進で、</w:t>
      </w:r>
    </w:p>
    <w:p w14:paraId="50DC40DC" w14:textId="40C8F55D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憲法を守り、立憲主義を取り戻しましょう。</w:t>
      </w:r>
      <w:r w:rsidR="000913CF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日本共産党です。</w:t>
      </w:r>
    </w:p>
    <w:p w14:paraId="2CB11AD4" w14:textId="127622EA" w:rsidR="00AD670F" w:rsidRPr="0037223C" w:rsidRDefault="000913C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 xml:space="preserve">　　　　　　</w:t>
      </w:r>
    </w:p>
    <w:p w14:paraId="539998DF" w14:textId="77777777" w:rsidR="000913CF" w:rsidRPr="0037223C" w:rsidRDefault="000913C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美しい水と緑は、埼玉の誇りです。米価暴落対策をただちにとります。</w:t>
      </w:r>
    </w:p>
    <w:p w14:paraId="215F07DE" w14:textId="75E941B7" w:rsidR="00AD670F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日本のコメ、農業、食の安全を守りましょう。</w:t>
      </w:r>
    </w:p>
    <w:p w14:paraId="108AFEE5" w14:textId="77777777" w:rsidR="00973367" w:rsidRPr="0037223C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3FEF68C8" w14:textId="2B4C4479" w:rsidR="00973367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>
        <w:rPr>
          <w:rFonts w:ascii="HG明朝B" w:eastAsia="HG明朝B" w:hAnsi="A-OTF 新ゴ Pro DB" w:hint="eastAsia"/>
          <w:b/>
          <w:sz w:val="28"/>
          <w:szCs w:val="28"/>
        </w:rPr>
        <w:t>声を上げれば政治は変わります。日本共産党がのびれば、政治を変える確かな力になります。</w:t>
      </w:r>
    </w:p>
    <w:p w14:paraId="27EB9DAA" w14:textId="12B7AE2D" w:rsidR="00973367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>
        <w:rPr>
          <w:rFonts w:ascii="HG明朝B" w:eastAsia="HG明朝B" w:hAnsi="A-OTF 新ゴ Pro DB" w:hint="eastAsia"/>
          <w:b/>
          <w:sz w:val="28"/>
          <w:szCs w:val="28"/>
        </w:rPr>
        <w:t>どうかその願いを日本共産党にお寄せください。比例代表で日本共産党を大きく伸ばしてください。</w:t>
      </w:r>
    </w:p>
    <w:p w14:paraId="2BA1B6A9" w14:textId="77777777" w:rsidR="00973367" w:rsidRPr="0037223C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31AA6417" w14:textId="77777777" w:rsidR="00E110BF" w:rsidRPr="0037223C" w:rsidRDefault="00467CE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日本共産党の機関紙「赤旗」は</w:t>
      </w:r>
    </w:p>
    <w:p w14:paraId="06432BC9" w14:textId="399E5B60" w:rsidR="00F62732" w:rsidRPr="0037223C" w:rsidRDefault="00467CE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「権力者トップの違法行為を暴いた</w:t>
      </w:r>
      <w:r w:rsidR="00F62732" w:rsidRPr="0037223C">
        <w:rPr>
          <w:rFonts w:ascii="HG明朝B" w:eastAsia="HG明朝B" w:hAnsi="A-OTF 新ゴ Pro DB" w:hint="eastAsia"/>
          <w:b/>
          <w:sz w:val="28"/>
          <w:szCs w:val="28"/>
        </w:rPr>
        <w:t>」</w:t>
      </w:r>
      <w:r w:rsidR="00E110BF" w:rsidRPr="0037223C">
        <w:rPr>
          <w:rFonts w:ascii="HG明朝B" w:eastAsia="HG明朝B" w:hAnsi="A-OTF 新ゴ Pro DB" w:hint="eastAsia"/>
          <w:b/>
          <w:sz w:val="28"/>
          <w:szCs w:val="28"/>
        </w:rPr>
        <w:t>新聞として、</w:t>
      </w:r>
    </w:p>
    <w:p w14:paraId="32FD6255" w14:textId="32261D75" w:rsidR="00E110BF" w:rsidRPr="0037223C" w:rsidRDefault="00E110B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２年連続で</w:t>
      </w:r>
      <w:r w:rsidR="009106FC">
        <w:rPr>
          <w:rFonts w:ascii="HG明朝B" w:eastAsia="HG明朝B" w:hAnsi="A-OTF 新ゴ Pro DB" w:hint="eastAsia"/>
          <w:b/>
          <w:sz w:val="28"/>
          <w:szCs w:val="28"/>
        </w:rPr>
        <w:t>、「日本ジャーナリスト会議」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賞を受賞しました。</w:t>
      </w:r>
    </w:p>
    <w:p w14:paraId="50DC4938" w14:textId="77777777" w:rsidR="00E110BF" w:rsidRPr="0037223C" w:rsidRDefault="00E110B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2DF5FF00" w14:textId="6FEA1047" w:rsidR="00C158EA" w:rsidRPr="0037223C" w:rsidRDefault="00C158EA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「モリ、カケ、桜」と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スクープ満載、</w:t>
      </w:r>
    </w:p>
    <w:p w14:paraId="225480DF" w14:textId="77777777" w:rsidR="00C158EA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明日への希望と勇気が湧いてくる「しんぶん赤旗」を、</w:t>
      </w:r>
    </w:p>
    <w:p w14:paraId="75A1A10F" w14:textId="6F2652E2" w:rsidR="00AB7229" w:rsidRPr="0037223C" w:rsidRDefault="00AD670F" w:rsidP="00F62732">
      <w:pPr>
        <w:pStyle w:val="a7"/>
        <w:spacing w:line="400" w:lineRule="exact"/>
        <w:rPr>
          <w:rFonts w:ascii="HG明朝B" w:eastAsia="HG明朝B" w:hAnsi="A-OTF 新ゴ Pro DB"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この機会に、ぜひお読みください。</w:t>
      </w:r>
    </w:p>
    <w:sectPr w:rsidR="00AB7229" w:rsidRPr="0037223C" w:rsidSect="00AD670F">
      <w:pgSz w:w="20636" w:h="14570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A5F4" w14:textId="77777777" w:rsidR="00F5401C" w:rsidRDefault="00F5401C" w:rsidP="00AD670F">
      <w:r>
        <w:separator/>
      </w:r>
    </w:p>
  </w:endnote>
  <w:endnote w:type="continuationSeparator" w:id="0">
    <w:p w14:paraId="6A1377C2" w14:textId="77777777" w:rsidR="00F5401C" w:rsidRDefault="00F5401C" w:rsidP="00AD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新ゴ Pro DB">
    <w:panose1 w:val="020B06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C9B4" w14:textId="77777777" w:rsidR="00F5401C" w:rsidRDefault="00F5401C" w:rsidP="00AD670F">
      <w:r>
        <w:separator/>
      </w:r>
    </w:p>
  </w:footnote>
  <w:footnote w:type="continuationSeparator" w:id="0">
    <w:p w14:paraId="6BC72427" w14:textId="77777777" w:rsidR="00F5401C" w:rsidRDefault="00F5401C" w:rsidP="00AD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A1054"/>
    <w:multiLevelType w:val="hybridMultilevel"/>
    <w:tmpl w:val="16B43BAC"/>
    <w:lvl w:ilvl="0" w:tplc="76D0A04C">
      <w:numFmt w:val="bullet"/>
      <w:lvlText w:val="※"/>
      <w:lvlJc w:val="left"/>
      <w:pPr>
        <w:ind w:left="880" w:hanging="360"/>
      </w:pPr>
      <w:rPr>
        <w:rFonts w:ascii="HG明朝B" w:eastAsia="HG明朝B" w:hAnsi="A-OTF 新ゴ Pro D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9D"/>
    <w:rsid w:val="00012D09"/>
    <w:rsid w:val="000225AD"/>
    <w:rsid w:val="000913CF"/>
    <w:rsid w:val="000977BD"/>
    <w:rsid w:val="0013352A"/>
    <w:rsid w:val="001E705A"/>
    <w:rsid w:val="002051A6"/>
    <w:rsid w:val="00244C79"/>
    <w:rsid w:val="0037223C"/>
    <w:rsid w:val="00467AA9"/>
    <w:rsid w:val="00467CE7"/>
    <w:rsid w:val="0050252F"/>
    <w:rsid w:val="00684F9F"/>
    <w:rsid w:val="008017B6"/>
    <w:rsid w:val="00844C3E"/>
    <w:rsid w:val="008723DE"/>
    <w:rsid w:val="008E7E9D"/>
    <w:rsid w:val="009106FC"/>
    <w:rsid w:val="009329D3"/>
    <w:rsid w:val="00940B32"/>
    <w:rsid w:val="00973367"/>
    <w:rsid w:val="009846AD"/>
    <w:rsid w:val="00A47953"/>
    <w:rsid w:val="00AB7229"/>
    <w:rsid w:val="00AC019D"/>
    <w:rsid w:val="00AD1391"/>
    <w:rsid w:val="00AD670F"/>
    <w:rsid w:val="00B30511"/>
    <w:rsid w:val="00B62B79"/>
    <w:rsid w:val="00B65389"/>
    <w:rsid w:val="00B81B11"/>
    <w:rsid w:val="00C158EA"/>
    <w:rsid w:val="00C41E0E"/>
    <w:rsid w:val="00C45B80"/>
    <w:rsid w:val="00CC3B47"/>
    <w:rsid w:val="00CF3AC6"/>
    <w:rsid w:val="00D32F9F"/>
    <w:rsid w:val="00D82963"/>
    <w:rsid w:val="00DA4A8F"/>
    <w:rsid w:val="00E110BF"/>
    <w:rsid w:val="00EA717C"/>
    <w:rsid w:val="00F04B83"/>
    <w:rsid w:val="00F05992"/>
    <w:rsid w:val="00F5401C"/>
    <w:rsid w:val="00F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CA5970"/>
  <w15:chartTrackingRefBased/>
  <w15:docId w15:val="{0CB83532-83AE-41F4-9481-F6B67D2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7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70F"/>
  </w:style>
  <w:style w:type="paragraph" w:styleId="a5">
    <w:name w:val="footer"/>
    <w:basedOn w:val="a"/>
    <w:link w:val="a6"/>
    <w:uiPriority w:val="99"/>
    <w:unhideWhenUsed/>
    <w:rsid w:val="00AD6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70F"/>
  </w:style>
  <w:style w:type="character" w:customStyle="1" w:styleId="10">
    <w:name w:val="見出し 1 (文字)"/>
    <w:basedOn w:val="a0"/>
    <w:link w:val="1"/>
    <w:uiPriority w:val="9"/>
    <w:rsid w:val="00AD670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AD670F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9846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</dc:creator>
  <cp:keywords/>
  <dc:description/>
  <cp:lastModifiedBy>acco</cp:lastModifiedBy>
  <cp:revision>5</cp:revision>
  <cp:lastPrinted>2021-10-01T03:54:00Z</cp:lastPrinted>
  <dcterms:created xsi:type="dcterms:W3CDTF">2021-10-01T02:11:00Z</dcterms:created>
  <dcterms:modified xsi:type="dcterms:W3CDTF">2021-10-01T04:37:00Z</dcterms:modified>
</cp:coreProperties>
</file>