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FFE5" w14:textId="77777777" w:rsidR="00F741C7" w:rsidRPr="00F741C7" w:rsidRDefault="00F741C7" w:rsidP="00F741C7">
      <w:pPr>
        <w:spacing w:line="320" w:lineRule="exact"/>
        <w:rPr>
          <w:sz w:val="22"/>
        </w:rPr>
      </w:pPr>
      <w:r>
        <w:rPr>
          <w:rFonts w:hint="eastAsia"/>
        </w:rPr>
        <w:t xml:space="preserve">　</w:t>
      </w:r>
      <w:r w:rsidRPr="00606E6E">
        <w:rPr>
          <w:rFonts w:hint="eastAsia"/>
          <w:sz w:val="28"/>
          <w:szCs w:val="28"/>
        </w:rPr>
        <w:t>ハンドマイク原稿案</w:t>
      </w:r>
      <w:r w:rsidRPr="00F741C7">
        <w:rPr>
          <w:rFonts w:hint="eastAsia"/>
          <w:sz w:val="22"/>
        </w:rPr>
        <w:t xml:space="preserve">　　　２０２２・６．１２　埼玉県委員会</w:t>
      </w:r>
    </w:p>
    <w:p w14:paraId="4F86AAAA" w14:textId="77777777" w:rsidR="00F741C7" w:rsidRPr="00F741C7" w:rsidRDefault="00F741C7" w:rsidP="00F741C7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</w:t>
      </w:r>
    </w:p>
    <w:p w14:paraId="7C4E179E" w14:textId="77777777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こんにちは　日本共産党の梅村さえこ事務所です。</w:t>
      </w:r>
    </w:p>
    <w:p w14:paraId="5AED13C4" w14:textId="77777777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>この場所をお借りして、お話させて頂きます。</w:t>
      </w:r>
    </w:p>
    <w:p w14:paraId="552BA17F" w14:textId="06CFF17E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みなさん。暮らしはいかがですか。食料品も光熱費も値上がりして本当に大変です。暮らしが大変なのは給料や年金が下がっているからです。自民</w:t>
      </w:r>
      <w:r w:rsidR="00A849A5">
        <w:rPr>
          <w:rFonts w:hint="eastAsia"/>
          <w:sz w:val="22"/>
        </w:rPr>
        <w:t>・</w:t>
      </w:r>
      <w:r w:rsidRPr="00F741C7">
        <w:rPr>
          <w:rFonts w:hint="eastAsia"/>
          <w:sz w:val="22"/>
        </w:rPr>
        <w:t>公明政権は、人を使い捨てにする非正規雇用を増やし、消費税を二度もあげました。物価高騰に手を打たず、「貯金から投資へ」などと言っている</w:t>
      </w:r>
      <w:r w:rsidR="00A849A5">
        <w:rPr>
          <w:rFonts w:hint="eastAsia"/>
          <w:sz w:val="22"/>
        </w:rPr>
        <w:t>政治を</w:t>
      </w:r>
      <w:r w:rsidRPr="00F741C7">
        <w:rPr>
          <w:rFonts w:hint="eastAsia"/>
          <w:sz w:val="22"/>
        </w:rPr>
        <w:t>変えましょう。参院選挙で、国民の生活実態がわからない自民・公明政権にＮＯの審判を下しましょう。</w:t>
      </w:r>
    </w:p>
    <w:p w14:paraId="05DF64D3" w14:textId="77777777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日本共産党はこの物価高に誰もが助かる特効薬、消費税の減税法案を国会に提出しました。梅原さえこは「消費税を無くす会」の運動を</w:t>
      </w:r>
      <w:r w:rsidRPr="00F741C7">
        <w:rPr>
          <w:sz w:val="22"/>
        </w:rPr>
        <w:t>20代から頑張ってきました。国会に送って、消費税を下げようではありませんか。</w:t>
      </w:r>
    </w:p>
    <w:p w14:paraId="662BA467" w14:textId="77777777" w:rsidR="00F741C7" w:rsidRPr="00F741C7" w:rsidRDefault="00F741C7" w:rsidP="00FF2AE0">
      <w:pPr>
        <w:spacing w:line="320" w:lineRule="exact"/>
        <w:rPr>
          <w:sz w:val="22"/>
        </w:rPr>
      </w:pPr>
    </w:p>
    <w:p w14:paraId="334EF4A3" w14:textId="72702D30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みなさん。日本共産党は「もうけ最優先」の国から、「誰もが大切にされる国」に変えます。最低時給を１５００円に。非正規雇用者の待遇改善など労働者派遣法を改正します。高すぎる大学学費は半分に、学校給食費の無料化など、教育・子育ての予算を大幅に増やします。</w:t>
      </w:r>
      <w:r w:rsidRPr="00F741C7">
        <w:rPr>
          <w:sz w:val="22"/>
        </w:rPr>
        <w:t>10月からの後期高齢者の医療費２倍化は中止し、減らない年金制度に変えます。食糧やエネルギーを輸入に頼らず、自給自足できる国に変えましょう。梅村さえこはジェンダー平等、男女の賃金格差を無くすこ</w:t>
      </w:r>
      <w:r w:rsidRPr="00F741C7">
        <w:rPr>
          <w:rFonts w:hint="eastAsia"/>
          <w:sz w:val="22"/>
        </w:rPr>
        <w:t>とや、気候危機に本気で取り組みます。</w:t>
      </w:r>
    </w:p>
    <w:p w14:paraId="6DFADD3A" w14:textId="40C294AD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財源はあります。アベノミクスで大もうけした大企業の内部留保に課税して</w:t>
      </w:r>
      <w:r w:rsidRPr="00F741C7">
        <w:rPr>
          <w:sz w:val="22"/>
        </w:rPr>
        <w:t>10兆円の財源を生み出します。みなさん。大企業から一円の企業献金ももらわない共産党だからこそ、思い切った改革ができます。働く人、弱い立場の方にしっかり寄り添う日本共産党を伸ばしてください。</w:t>
      </w:r>
    </w:p>
    <w:p w14:paraId="4C05DA94" w14:textId="77777777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みなさん。</w:t>
      </w:r>
    </w:p>
    <w:p w14:paraId="179F37CF" w14:textId="77777777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>ロシアの侵略から４ヵ月。日本共産党は「ロシアは国連憲章を守れ」とみなさんと声を上げてきました。ところが、このウクライナ危機に便乗して、「軍事力を２倍にし、敵基地先制攻撃、核兵器を持とう」などと主張しているのが自民党、維新の会などです。しかし、「武器には武器を」「核兵器には核兵器を」では、限りない悪循環を招くだけです。万が一、先制攻撃などすれば、報復されるリスクがあります。こんな無責任な話はありません。</w:t>
      </w:r>
    </w:p>
    <w:p w14:paraId="522CC415" w14:textId="77777777" w:rsidR="00F741C7" w:rsidRPr="00F741C7" w:rsidRDefault="00F741C7" w:rsidP="00FF2AE0">
      <w:pPr>
        <w:spacing w:line="320" w:lineRule="exact"/>
        <w:rPr>
          <w:sz w:val="22"/>
        </w:rPr>
      </w:pPr>
    </w:p>
    <w:p w14:paraId="1A6B4933" w14:textId="77777777" w:rsidR="00F741C7" w:rsidRPr="00F741C7" w:rsidRDefault="00F741C7" w:rsidP="00FF2AE0">
      <w:pPr>
        <w:spacing w:line="320" w:lineRule="exact"/>
        <w:rPr>
          <w:sz w:val="22"/>
        </w:rPr>
      </w:pPr>
      <w:r w:rsidRPr="00F741C7">
        <w:rPr>
          <w:rFonts w:hint="eastAsia"/>
          <w:sz w:val="22"/>
        </w:rPr>
        <w:t xml:space="preserve">　みなさん。日本は悲惨な戦争体験から、世界に先駆けて戦争を放棄した憲法９条を持つ国です。アメリカとだけ軍事協力するのでなく、アジアの国々と信頼を深める平和外交で、「戦争を未然に防ぐ」ことこそが政治の役割ではないでしょうか。</w:t>
      </w:r>
    </w:p>
    <w:p w14:paraId="20E3EEC3" w14:textId="77777777" w:rsidR="00F741C7" w:rsidRDefault="00F741C7" w:rsidP="00FF2AE0">
      <w:pPr>
        <w:spacing w:line="320" w:lineRule="exact"/>
      </w:pPr>
    </w:p>
    <w:p w14:paraId="095EC86E" w14:textId="7A24D297" w:rsidR="001C6561" w:rsidRDefault="00F741C7" w:rsidP="00FF2AE0">
      <w:pPr>
        <w:spacing w:line="320" w:lineRule="exact"/>
      </w:pPr>
      <w:r>
        <w:rPr>
          <w:rFonts w:hint="eastAsia"/>
        </w:rPr>
        <w:t xml:space="preserve">　今度の参院選挙は、「軍事費を増やして戦争する国」か「憲法</w:t>
      </w:r>
      <w:r>
        <w:t>9条を活かした平和外交に徹する共産党か」が問われています。党を作って１００年。命をかけて戦争反対を貫いてきた日本共産党を伸ばしてください。比例代表は日本共産党を、埼玉選挙区は梅村さえこにご支援をお願いします。これで訴えを終ります。ご協力ありがとうございました。</w:t>
      </w:r>
    </w:p>
    <w:sectPr w:rsidR="001C6561" w:rsidSect="001C6561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61"/>
    <w:rsid w:val="001C6561"/>
    <w:rsid w:val="00606E6E"/>
    <w:rsid w:val="00655B62"/>
    <w:rsid w:val="00A849A5"/>
    <w:rsid w:val="00B46D98"/>
    <w:rsid w:val="00DB2BCD"/>
    <w:rsid w:val="00F741C7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EEB37"/>
  <w15:chartTrackingRefBased/>
  <w15:docId w15:val="{0C4191FD-45A3-4B2A-A502-740F619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かおる 工藤</dc:creator>
  <cp:keywords/>
  <dc:description/>
  <cp:lastModifiedBy>かおる 工藤</cp:lastModifiedBy>
  <cp:revision>9</cp:revision>
  <cp:lastPrinted>2022-06-14T07:35:00Z</cp:lastPrinted>
  <dcterms:created xsi:type="dcterms:W3CDTF">2022-06-14T07:29:00Z</dcterms:created>
  <dcterms:modified xsi:type="dcterms:W3CDTF">2022-06-14T07:36:00Z</dcterms:modified>
</cp:coreProperties>
</file>