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2EE12D9B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0410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04104D" w:rsidRPr="0004104D">
        <w:rPr>
          <w:rFonts w:ascii="ＭＳ ゴシック" w:eastAsia="ＭＳ ゴシック" w:hAnsi="ＭＳ ゴシック" w:cs="Arial" w:hint="eastAsia"/>
          <w:color w:val="222222"/>
          <w:sz w:val="28"/>
          <w:szCs w:val="28"/>
          <w:bdr w:val="single" w:sz="4" w:space="0" w:color="auto"/>
          <w:shd w:val="clear" w:color="auto" w:fill="FFFFFF"/>
        </w:rPr>
        <w:t>９月２７日専用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AD4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410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２５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DF14A3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77DEAD6E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0846C8A2" w14:textId="5681957A" w:rsidR="00E8169F" w:rsidRDefault="0004104D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5BADA5E4">
                <wp:simplePos x="0" y="0"/>
                <wp:positionH relativeFrom="column">
                  <wp:posOffset>-218165</wp:posOffset>
                </wp:positionH>
                <wp:positionV relativeFrom="paragraph">
                  <wp:posOffset>-1013</wp:posOffset>
                </wp:positionV>
                <wp:extent cx="1614650" cy="518160"/>
                <wp:effectExtent l="0" t="0" r="11430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65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-.1pt;width:127.1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525D7FC2">
                <wp:simplePos x="0" y="0"/>
                <wp:positionH relativeFrom="column">
                  <wp:posOffset>-218165</wp:posOffset>
                </wp:positionH>
                <wp:positionV relativeFrom="margin">
                  <wp:posOffset>542685</wp:posOffset>
                </wp:positionV>
                <wp:extent cx="1614650" cy="6995160"/>
                <wp:effectExtent l="0" t="0" r="1143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65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670319A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12730B76" w14:textId="490A183C" w:rsidR="00BD462B" w:rsidRDefault="00E3383A" w:rsidP="0004104D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安倍元首相の</w:t>
                            </w:r>
                            <w:r w:rsidR="00405CD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問題点や批判をごまかし、安倍さんを礼賛する</w:t>
                            </w:r>
                            <w:r w:rsidR="0004104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国葬</w:t>
                            </w:r>
                            <w:r w:rsidR="0004104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に反対します。</w:t>
                            </w:r>
                          </w:p>
                          <w:p w14:paraId="41F25A08" w14:textId="25545110" w:rsidR="00E3383A" w:rsidRDefault="0004104D" w:rsidP="0004104D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BD462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国葬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</w:t>
                            </w:r>
                            <w:r w:rsidR="00BD462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について定めた法令はありません。あいまいな根拠で国のお金を使う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BD462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国葬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</w:t>
                            </w:r>
                            <w:r w:rsidR="00A13E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など、</w:t>
                            </w:r>
                            <w:r w:rsidR="00BD462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認められません。</w:t>
                            </w:r>
                            <w:r w:rsidR="00A13E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国が弔意を押し付けることも、許されません。</w:t>
                            </w:r>
                          </w:p>
                          <w:p w14:paraId="211F2CE6" w14:textId="360BE78B" w:rsidR="00E8169F" w:rsidRDefault="00E8169F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="0004104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憲法違反の「国葬」を強行した岸田自公政権に抗議します。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-17.2pt;margin-top:42.75pt;width:127.1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" fillcolor="white [3201]" strokeweight=".5pt">
                <v:path arrowok="t"/>
                <v:textbox style="layout-flow:vertical-ideographic">
                  <w:txbxContent>
                    <w:p w14:paraId="2EBA8E0B" w14:textId="670319A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12730B76" w14:textId="490A183C" w:rsidR="00BD462B" w:rsidRDefault="00E3383A" w:rsidP="0004104D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安倍元首相の</w:t>
                      </w:r>
                      <w:r w:rsidR="00405CD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問題点や批判をごまかし、安倍さんを礼賛する</w:t>
                      </w:r>
                      <w:r w:rsidR="0004104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国葬</w:t>
                      </w:r>
                      <w:r w:rsidR="0004104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に反対します。</w:t>
                      </w:r>
                    </w:p>
                    <w:p w14:paraId="41F25A08" w14:textId="25545110" w:rsidR="00E3383A" w:rsidRDefault="0004104D" w:rsidP="0004104D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BD462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国葬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</w:t>
                      </w:r>
                      <w:r w:rsidR="00BD462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について定めた法令はありません。あいまいな根拠で国のお金を使う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BD462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国葬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</w:t>
                      </w:r>
                      <w:r w:rsidR="00A13E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など、</w:t>
                      </w:r>
                      <w:r w:rsidR="00BD462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認められません。</w:t>
                      </w:r>
                      <w:r w:rsidR="00A13E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国が弔意を押し付けることも、許されません。</w:t>
                      </w:r>
                    </w:p>
                    <w:p w14:paraId="211F2CE6" w14:textId="360BE78B" w:rsidR="00E8169F" w:rsidRDefault="00E8169F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="0004104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憲法違反の「国葬」を強行した岸田自公政権に抗議します。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DD8A924" w14:textId="7F9CCF20" w:rsidR="003B362B" w:rsidRDefault="000905F1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D9BA994" w14:textId="32CF4BF1" w:rsidR="003B362B" w:rsidRDefault="00925655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消費税増税や社会保障削減につながる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軍事費２倍化</w:t>
      </w:r>
      <w:r w:rsidR="003E6F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に反対します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6300ECB" w14:textId="7B30FB0C" w:rsidR="003B362B" w:rsidRDefault="003B362B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「ロシアは侵略やめよ。国連憲章を守れ」の一点で引き続き声をあげ</w:t>
      </w:r>
      <w:r w:rsidR="00E140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CB4585E" w14:textId="31FD9BC9" w:rsidR="003B362B" w:rsidRDefault="00653E7D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９条を生かした積極的な平和外交で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東アジアに平和の枠組みをつくります。</w:t>
      </w:r>
    </w:p>
    <w:p w14:paraId="0F8913F4" w14:textId="67DA17BE" w:rsidR="003B362B" w:rsidRDefault="003B362B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唯一の戦争被爆国として、核兵器禁止条約に参加することを強く求めます。</w:t>
      </w:r>
    </w:p>
    <w:p w14:paraId="6FF76A8C" w14:textId="19A9B7AB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EF7D1AC" w14:textId="291887FC" w:rsidR="003717C5" w:rsidRDefault="003717C5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１０月からの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</w:t>
      </w:r>
      <w:r w:rsidR="00BA31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</w:t>
      </w:r>
      <w:r w:rsidR="00BA31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負担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２倍化</w:t>
      </w:r>
      <w:r w:rsidR="001812D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の中止を求めます。</w:t>
      </w:r>
    </w:p>
    <w:p w14:paraId="72B66CBA" w14:textId="19BB15C7" w:rsidR="00041E74" w:rsidRDefault="00B0500A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地域医療への支援を強化し</w:t>
      </w:r>
      <w:r w:rsidR="00153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</w:t>
      </w:r>
      <w:r w:rsidR="00153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大幅な人員増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を国に</w:t>
      </w:r>
      <w:r w:rsidR="00953D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74FA081" w14:textId="77777777" w:rsidR="0004104D" w:rsidRDefault="0004104D" w:rsidP="0004104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bookmarkStart w:id="2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5AEC6581" w14:textId="1E356ACC" w:rsidR="00041E74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EA1AD0D" w14:textId="5166D4C9" w:rsidR="003717C5" w:rsidRDefault="00CA528B" w:rsidP="00CA528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一番の物価対策、</w:t>
      </w:r>
      <w:r w:rsidR="00FC0A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率の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引下げ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ただちに実施すべきです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B376160" w14:textId="34FD25D8" w:rsidR="00FC0A62" w:rsidRDefault="003717C5" w:rsidP="00FC0A6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インボイス制度の導入に断固反対します。</w:t>
      </w:r>
    </w:p>
    <w:p w14:paraId="50A40C18" w14:textId="3ACA2504" w:rsidR="00781A18" w:rsidRDefault="00B500B1" w:rsidP="00E8169F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賃上げと社会保障の</w:t>
      </w:r>
      <w:r w:rsidR="00E3168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充実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E8169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人に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やさしく強い経済を</w:t>
      </w:r>
      <w:r w:rsidR="000659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</w:t>
      </w:r>
      <w:r w:rsidR="00584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bookmarkEnd w:id="0"/>
    <w:bookmarkEnd w:id="1"/>
    <w:p w14:paraId="7AFBF4B6" w14:textId="77777777" w:rsidR="0004104D" w:rsidRPr="00AA09CA" w:rsidRDefault="0004104D" w:rsidP="0004104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E60B770" w14:textId="77777777" w:rsidR="0004104D" w:rsidRDefault="0004104D" w:rsidP="0004104D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統一協会と自民党との癒着が大問題になっています。</w:t>
      </w:r>
    </w:p>
    <w:p w14:paraId="3F6A3F2B" w14:textId="77777777" w:rsidR="0004104D" w:rsidRDefault="0004104D" w:rsidP="0004104D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統一協会は霊感商法や集団結婚式で批判を浴びてきた、反社会的カルト集団です。</w:t>
      </w:r>
    </w:p>
    <w:p w14:paraId="6A063BA5" w14:textId="77777777" w:rsidR="0004104D" w:rsidRPr="00BD462B" w:rsidRDefault="0004104D" w:rsidP="0004104D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自民党は統一教会との関係を明らかにし、関係を断つべきです。</w:t>
      </w:r>
    </w:p>
    <w:p w14:paraId="46CCFEE0" w14:textId="0F9F5FBD" w:rsidR="00041E74" w:rsidRPr="00AA09CA" w:rsidRDefault="00041E74" w:rsidP="0004104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1851E794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24CD5406" w14:textId="77777777" w:rsidR="0004104D" w:rsidRDefault="0004104D" w:rsidP="0004104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6B83ED69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</w:p>
    <w:p w14:paraId="62F93C93" w14:textId="4FEFADAA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7BDE4C4" w14:textId="77777777" w:rsidR="00FB6C8E" w:rsidRDefault="00041E74" w:rsidP="00757DC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5C50BB7" w14:textId="301098AD" w:rsidR="00757DC2" w:rsidRDefault="00FB6C8E" w:rsidP="00757DC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原発再稼働を許さず、原発ゼロの社会を実現します</w:t>
      </w:r>
    </w:p>
    <w:p w14:paraId="7E29D24C" w14:textId="25306210" w:rsidR="00757DC2" w:rsidRDefault="00757DC2" w:rsidP="00FB6C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火力発電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段階的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再生可能エネルギーを積極的に推進します。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88A7E30" w:rsidR="00AC630E" w:rsidRPr="00041E74" w:rsidRDefault="003717C5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政治の真実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を明らかにし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、国民に希望を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3BB0" w14:textId="77777777" w:rsidR="003709E5" w:rsidRDefault="003709E5" w:rsidP="005B5AB8">
      <w:r>
        <w:separator/>
      </w:r>
    </w:p>
  </w:endnote>
  <w:endnote w:type="continuationSeparator" w:id="0">
    <w:p w14:paraId="40E3EA19" w14:textId="77777777" w:rsidR="003709E5" w:rsidRDefault="003709E5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19D0" w14:textId="77777777" w:rsidR="003709E5" w:rsidRDefault="003709E5" w:rsidP="005B5AB8">
      <w:r>
        <w:separator/>
      </w:r>
    </w:p>
  </w:footnote>
  <w:footnote w:type="continuationSeparator" w:id="0">
    <w:p w14:paraId="1D3C464A" w14:textId="77777777" w:rsidR="003709E5" w:rsidRDefault="003709E5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1590"/>
    <w:rsid w:val="000029BD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21E9F"/>
    <w:rsid w:val="00022309"/>
    <w:rsid w:val="000243E4"/>
    <w:rsid w:val="00025219"/>
    <w:rsid w:val="00025240"/>
    <w:rsid w:val="0002793D"/>
    <w:rsid w:val="00031444"/>
    <w:rsid w:val="0003247C"/>
    <w:rsid w:val="00033A98"/>
    <w:rsid w:val="00033D48"/>
    <w:rsid w:val="0003675C"/>
    <w:rsid w:val="00040D43"/>
    <w:rsid w:val="0004104D"/>
    <w:rsid w:val="00041E74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7215"/>
    <w:rsid w:val="000905F1"/>
    <w:rsid w:val="0009797D"/>
    <w:rsid w:val="00097D04"/>
    <w:rsid w:val="000A12F3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614D"/>
    <w:rsid w:val="000C6FB2"/>
    <w:rsid w:val="000D0DE4"/>
    <w:rsid w:val="000D2551"/>
    <w:rsid w:val="000D2996"/>
    <w:rsid w:val="000D2D6B"/>
    <w:rsid w:val="000D4050"/>
    <w:rsid w:val="000D4611"/>
    <w:rsid w:val="000D5D67"/>
    <w:rsid w:val="000D616D"/>
    <w:rsid w:val="000D61FA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F4814"/>
    <w:rsid w:val="000F5D4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4B1"/>
    <w:rsid w:val="00134D36"/>
    <w:rsid w:val="001357FC"/>
    <w:rsid w:val="001402F4"/>
    <w:rsid w:val="00140A71"/>
    <w:rsid w:val="001435B1"/>
    <w:rsid w:val="001450A6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71AA"/>
    <w:rsid w:val="001A1722"/>
    <w:rsid w:val="001A178C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7181"/>
    <w:rsid w:val="0026741D"/>
    <w:rsid w:val="0026786B"/>
    <w:rsid w:val="0027459E"/>
    <w:rsid w:val="00280271"/>
    <w:rsid w:val="00280942"/>
    <w:rsid w:val="00282D39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B10"/>
    <w:rsid w:val="00312A26"/>
    <w:rsid w:val="00314E8E"/>
    <w:rsid w:val="00315022"/>
    <w:rsid w:val="003156F1"/>
    <w:rsid w:val="003158C8"/>
    <w:rsid w:val="00316065"/>
    <w:rsid w:val="003163C9"/>
    <w:rsid w:val="00322E40"/>
    <w:rsid w:val="00322E43"/>
    <w:rsid w:val="0033370F"/>
    <w:rsid w:val="0034539A"/>
    <w:rsid w:val="00346024"/>
    <w:rsid w:val="003515BF"/>
    <w:rsid w:val="00353389"/>
    <w:rsid w:val="00353DDA"/>
    <w:rsid w:val="00353FB3"/>
    <w:rsid w:val="00354F78"/>
    <w:rsid w:val="003556F2"/>
    <w:rsid w:val="0035570F"/>
    <w:rsid w:val="003565DC"/>
    <w:rsid w:val="00360CB0"/>
    <w:rsid w:val="00363ED4"/>
    <w:rsid w:val="003653D8"/>
    <w:rsid w:val="00365F3C"/>
    <w:rsid w:val="00366E8E"/>
    <w:rsid w:val="003709E5"/>
    <w:rsid w:val="003717C5"/>
    <w:rsid w:val="00371ACB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499"/>
    <w:rsid w:val="003B362B"/>
    <w:rsid w:val="003B5100"/>
    <w:rsid w:val="003B5384"/>
    <w:rsid w:val="003C2925"/>
    <w:rsid w:val="003C354B"/>
    <w:rsid w:val="003C3586"/>
    <w:rsid w:val="003C56AE"/>
    <w:rsid w:val="003C5711"/>
    <w:rsid w:val="003C7080"/>
    <w:rsid w:val="003C754C"/>
    <w:rsid w:val="003D21B1"/>
    <w:rsid w:val="003D6538"/>
    <w:rsid w:val="003E0A49"/>
    <w:rsid w:val="003E330B"/>
    <w:rsid w:val="003E3637"/>
    <w:rsid w:val="003E5867"/>
    <w:rsid w:val="003E6F17"/>
    <w:rsid w:val="003F04A1"/>
    <w:rsid w:val="003F1084"/>
    <w:rsid w:val="003F1BA8"/>
    <w:rsid w:val="003F2299"/>
    <w:rsid w:val="003F3B43"/>
    <w:rsid w:val="003F43DC"/>
    <w:rsid w:val="003F4F29"/>
    <w:rsid w:val="003F52EE"/>
    <w:rsid w:val="004014C8"/>
    <w:rsid w:val="00402B7E"/>
    <w:rsid w:val="0040307E"/>
    <w:rsid w:val="00403D5A"/>
    <w:rsid w:val="00405CD1"/>
    <w:rsid w:val="00415430"/>
    <w:rsid w:val="00415932"/>
    <w:rsid w:val="00415B43"/>
    <w:rsid w:val="00416640"/>
    <w:rsid w:val="004174FD"/>
    <w:rsid w:val="00420688"/>
    <w:rsid w:val="00422444"/>
    <w:rsid w:val="004228CC"/>
    <w:rsid w:val="00432A37"/>
    <w:rsid w:val="004341FE"/>
    <w:rsid w:val="00435405"/>
    <w:rsid w:val="004370A3"/>
    <w:rsid w:val="00440035"/>
    <w:rsid w:val="004402A4"/>
    <w:rsid w:val="00440B3D"/>
    <w:rsid w:val="004412E1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DF9"/>
    <w:rsid w:val="00497EB6"/>
    <w:rsid w:val="004A3D07"/>
    <w:rsid w:val="004A432E"/>
    <w:rsid w:val="004A615E"/>
    <w:rsid w:val="004B10D0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C55"/>
    <w:rsid w:val="005273B3"/>
    <w:rsid w:val="00527CEC"/>
    <w:rsid w:val="00527FAB"/>
    <w:rsid w:val="00534723"/>
    <w:rsid w:val="0053477F"/>
    <w:rsid w:val="005359DD"/>
    <w:rsid w:val="00536192"/>
    <w:rsid w:val="0053702E"/>
    <w:rsid w:val="005407EC"/>
    <w:rsid w:val="005439CC"/>
    <w:rsid w:val="0054755D"/>
    <w:rsid w:val="00550C37"/>
    <w:rsid w:val="005526D6"/>
    <w:rsid w:val="005603A8"/>
    <w:rsid w:val="00560943"/>
    <w:rsid w:val="00562288"/>
    <w:rsid w:val="00565564"/>
    <w:rsid w:val="00566688"/>
    <w:rsid w:val="00566A3C"/>
    <w:rsid w:val="00566EBA"/>
    <w:rsid w:val="005671DD"/>
    <w:rsid w:val="005701D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582B"/>
    <w:rsid w:val="005A18FC"/>
    <w:rsid w:val="005A6D9D"/>
    <w:rsid w:val="005A6E16"/>
    <w:rsid w:val="005A7776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B5A"/>
    <w:rsid w:val="005F726F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B3B6E"/>
    <w:rsid w:val="006B421D"/>
    <w:rsid w:val="006B74F1"/>
    <w:rsid w:val="006C1F0E"/>
    <w:rsid w:val="006C3175"/>
    <w:rsid w:val="006C5231"/>
    <w:rsid w:val="006C6F38"/>
    <w:rsid w:val="006C7B38"/>
    <w:rsid w:val="006D2037"/>
    <w:rsid w:val="006D3A4E"/>
    <w:rsid w:val="006D52D0"/>
    <w:rsid w:val="006D5B25"/>
    <w:rsid w:val="006E0382"/>
    <w:rsid w:val="006E18FB"/>
    <w:rsid w:val="006E4B46"/>
    <w:rsid w:val="006E5E8B"/>
    <w:rsid w:val="006E64F5"/>
    <w:rsid w:val="006E7737"/>
    <w:rsid w:val="006F12C2"/>
    <w:rsid w:val="006F3F14"/>
    <w:rsid w:val="006F4321"/>
    <w:rsid w:val="0070625D"/>
    <w:rsid w:val="007100B8"/>
    <w:rsid w:val="007103E5"/>
    <w:rsid w:val="0071179A"/>
    <w:rsid w:val="00711E53"/>
    <w:rsid w:val="007129CE"/>
    <w:rsid w:val="00715ABE"/>
    <w:rsid w:val="007205D1"/>
    <w:rsid w:val="00723530"/>
    <w:rsid w:val="007235B8"/>
    <w:rsid w:val="007240CD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555A"/>
    <w:rsid w:val="00755713"/>
    <w:rsid w:val="00757DC2"/>
    <w:rsid w:val="0076550D"/>
    <w:rsid w:val="00765956"/>
    <w:rsid w:val="0076633B"/>
    <w:rsid w:val="0076679E"/>
    <w:rsid w:val="00770CAE"/>
    <w:rsid w:val="00771620"/>
    <w:rsid w:val="00772A8B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B02D8"/>
    <w:rsid w:val="007B10D7"/>
    <w:rsid w:val="007B25DC"/>
    <w:rsid w:val="007B3E48"/>
    <w:rsid w:val="007B64FF"/>
    <w:rsid w:val="007C0ACB"/>
    <w:rsid w:val="007C1372"/>
    <w:rsid w:val="007C1E01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30E5F"/>
    <w:rsid w:val="008339F2"/>
    <w:rsid w:val="00837028"/>
    <w:rsid w:val="00842624"/>
    <w:rsid w:val="00842BA7"/>
    <w:rsid w:val="00845A2F"/>
    <w:rsid w:val="00846EB7"/>
    <w:rsid w:val="0085265D"/>
    <w:rsid w:val="0085285F"/>
    <w:rsid w:val="0085653E"/>
    <w:rsid w:val="008607C3"/>
    <w:rsid w:val="008617A1"/>
    <w:rsid w:val="00861FD3"/>
    <w:rsid w:val="00862F03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D87"/>
    <w:rsid w:val="00897AE5"/>
    <w:rsid w:val="008A18B2"/>
    <w:rsid w:val="008A1D03"/>
    <w:rsid w:val="008A21EB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902A13"/>
    <w:rsid w:val="009042F9"/>
    <w:rsid w:val="00906598"/>
    <w:rsid w:val="00917039"/>
    <w:rsid w:val="009171F7"/>
    <w:rsid w:val="00917257"/>
    <w:rsid w:val="009208E4"/>
    <w:rsid w:val="009235D9"/>
    <w:rsid w:val="00925655"/>
    <w:rsid w:val="00927A16"/>
    <w:rsid w:val="00932C57"/>
    <w:rsid w:val="0093304A"/>
    <w:rsid w:val="00934C13"/>
    <w:rsid w:val="00942C3B"/>
    <w:rsid w:val="00944B4D"/>
    <w:rsid w:val="0094645C"/>
    <w:rsid w:val="00950004"/>
    <w:rsid w:val="0095224D"/>
    <w:rsid w:val="00953D64"/>
    <w:rsid w:val="00954402"/>
    <w:rsid w:val="00957820"/>
    <w:rsid w:val="00961958"/>
    <w:rsid w:val="009636FE"/>
    <w:rsid w:val="00965784"/>
    <w:rsid w:val="0096696E"/>
    <w:rsid w:val="0097035B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CA1"/>
    <w:rsid w:val="009C1EE8"/>
    <w:rsid w:val="009C28F2"/>
    <w:rsid w:val="009D021A"/>
    <w:rsid w:val="009D0A98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A00BC8"/>
    <w:rsid w:val="00A01CF2"/>
    <w:rsid w:val="00A04EBC"/>
    <w:rsid w:val="00A079F0"/>
    <w:rsid w:val="00A07E6A"/>
    <w:rsid w:val="00A13AE9"/>
    <w:rsid w:val="00A13E7D"/>
    <w:rsid w:val="00A24102"/>
    <w:rsid w:val="00A24813"/>
    <w:rsid w:val="00A272C0"/>
    <w:rsid w:val="00A30858"/>
    <w:rsid w:val="00A35D7C"/>
    <w:rsid w:val="00A36389"/>
    <w:rsid w:val="00A36D0D"/>
    <w:rsid w:val="00A37779"/>
    <w:rsid w:val="00A413B1"/>
    <w:rsid w:val="00A44DE8"/>
    <w:rsid w:val="00A50CD0"/>
    <w:rsid w:val="00A51894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3D5E"/>
    <w:rsid w:val="00B443C9"/>
    <w:rsid w:val="00B44B92"/>
    <w:rsid w:val="00B47903"/>
    <w:rsid w:val="00B500B1"/>
    <w:rsid w:val="00B50B00"/>
    <w:rsid w:val="00B53601"/>
    <w:rsid w:val="00B576B9"/>
    <w:rsid w:val="00B57897"/>
    <w:rsid w:val="00B57DBA"/>
    <w:rsid w:val="00B60231"/>
    <w:rsid w:val="00B6265A"/>
    <w:rsid w:val="00B66B59"/>
    <w:rsid w:val="00B6793B"/>
    <w:rsid w:val="00B70E1D"/>
    <w:rsid w:val="00B710D6"/>
    <w:rsid w:val="00B73442"/>
    <w:rsid w:val="00B7588E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2C2E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57DE"/>
    <w:rsid w:val="00C00DE7"/>
    <w:rsid w:val="00C0360F"/>
    <w:rsid w:val="00C10D3D"/>
    <w:rsid w:val="00C10D74"/>
    <w:rsid w:val="00C144FE"/>
    <w:rsid w:val="00C14EB5"/>
    <w:rsid w:val="00C16CF6"/>
    <w:rsid w:val="00C17F8B"/>
    <w:rsid w:val="00C204D5"/>
    <w:rsid w:val="00C22550"/>
    <w:rsid w:val="00C23A0D"/>
    <w:rsid w:val="00C24CB0"/>
    <w:rsid w:val="00C24DC8"/>
    <w:rsid w:val="00C26FA9"/>
    <w:rsid w:val="00C308AA"/>
    <w:rsid w:val="00C31C3C"/>
    <w:rsid w:val="00C32F28"/>
    <w:rsid w:val="00C338CC"/>
    <w:rsid w:val="00C404A6"/>
    <w:rsid w:val="00C406F5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50A9"/>
    <w:rsid w:val="00C85EB9"/>
    <w:rsid w:val="00C90BF1"/>
    <w:rsid w:val="00C94651"/>
    <w:rsid w:val="00C96ECF"/>
    <w:rsid w:val="00CA16DA"/>
    <w:rsid w:val="00CA238A"/>
    <w:rsid w:val="00CA24E7"/>
    <w:rsid w:val="00CA4D28"/>
    <w:rsid w:val="00CA528B"/>
    <w:rsid w:val="00CA6AA7"/>
    <w:rsid w:val="00CA7C1E"/>
    <w:rsid w:val="00CB0F9F"/>
    <w:rsid w:val="00CB26E0"/>
    <w:rsid w:val="00CB5E4E"/>
    <w:rsid w:val="00CC0184"/>
    <w:rsid w:val="00CC5547"/>
    <w:rsid w:val="00CD05F7"/>
    <w:rsid w:val="00CD0A1D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7DD"/>
    <w:rsid w:val="00D27823"/>
    <w:rsid w:val="00D30575"/>
    <w:rsid w:val="00D35B49"/>
    <w:rsid w:val="00D378F8"/>
    <w:rsid w:val="00D418F1"/>
    <w:rsid w:val="00D4412A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715BC"/>
    <w:rsid w:val="00D72973"/>
    <w:rsid w:val="00D7425A"/>
    <w:rsid w:val="00D75694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C2C26"/>
    <w:rsid w:val="00DC3200"/>
    <w:rsid w:val="00DC3A8A"/>
    <w:rsid w:val="00DC47FB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9029C"/>
    <w:rsid w:val="00E90FB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93"/>
    <w:rsid w:val="00F00CD8"/>
    <w:rsid w:val="00F0380F"/>
    <w:rsid w:val="00F070BC"/>
    <w:rsid w:val="00F10F37"/>
    <w:rsid w:val="00F21387"/>
    <w:rsid w:val="00F256B9"/>
    <w:rsid w:val="00F26DB2"/>
    <w:rsid w:val="00F3088D"/>
    <w:rsid w:val="00F32729"/>
    <w:rsid w:val="00F32F8E"/>
    <w:rsid w:val="00F3637D"/>
    <w:rsid w:val="00F36435"/>
    <w:rsid w:val="00F37D61"/>
    <w:rsid w:val="00F405FD"/>
    <w:rsid w:val="00F44330"/>
    <w:rsid w:val="00F45078"/>
    <w:rsid w:val="00F51136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82AAD"/>
    <w:rsid w:val="00F83058"/>
    <w:rsid w:val="00F8389F"/>
    <w:rsid w:val="00F83EAA"/>
    <w:rsid w:val="00F84CF3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36B"/>
    <w:rsid w:val="00FD667A"/>
    <w:rsid w:val="00FD7AD1"/>
    <w:rsid w:val="00FE051B"/>
    <w:rsid w:val="00FE07DA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HAYASHI Hidehiro</cp:lastModifiedBy>
  <cp:revision>3</cp:revision>
  <cp:lastPrinted>2022-07-27T06:14:00Z</cp:lastPrinted>
  <dcterms:created xsi:type="dcterms:W3CDTF">2022-09-25T02:43:00Z</dcterms:created>
  <dcterms:modified xsi:type="dcterms:W3CDTF">2022-09-25T02:47:00Z</dcterms:modified>
</cp:coreProperties>
</file>