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0748BDA5"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EE4802">
        <w:rPr>
          <w:rFonts w:asciiTheme="majorEastAsia" w:eastAsiaTheme="majorEastAsia" w:hAnsiTheme="majorEastAsia" w:hint="eastAsia"/>
          <w:sz w:val="32"/>
        </w:rPr>
        <w:t>大軍拡は暮らし</w:t>
      </w:r>
      <w:r w:rsidR="00052D62">
        <w:rPr>
          <w:rFonts w:asciiTheme="majorEastAsia" w:eastAsiaTheme="majorEastAsia" w:hAnsiTheme="majorEastAsia" w:hint="eastAsia"/>
          <w:sz w:val="32"/>
        </w:rPr>
        <w:t>と営業</w:t>
      </w:r>
      <w:r w:rsidR="00EE4802">
        <w:rPr>
          <w:rFonts w:asciiTheme="majorEastAsia" w:eastAsiaTheme="majorEastAsia" w:hAnsiTheme="majorEastAsia" w:hint="eastAsia"/>
          <w:sz w:val="32"/>
        </w:rPr>
        <w:t>こわす</w:t>
      </w:r>
    </w:p>
    <w:p w14:paraId="1C69786F" w14:textId="7E6090A9" w:rsidR="00CF52D5" w:rsidRDefault="00CC36F6" w:rsidP="000B415C">
      <w:pPr>
        <w:jc w:val="right"/>
      </w:pPr>
      <w:r>
        <w:rPr>
          <w:rFonts w:hint="eastAsia"/>
        </w:rPr>
        <w:t>二〇</w:t>
      </w:r>
      <w:r w:rsidR="009973D3">
        <w:rPr>
          <w:rFonts w:hint="eastAsia"/>
        </w:rPr>
        <w:t>二</w:t>
      </w:r>
      <w:r w:rsidR="006A4350">
        <w:rPr>
          <w:rFonts w:hint="eastAsia"/>
        </w:rPr>
        <w:t>三</w:t>
      </w:r>
      <w:r w:rsidR="00963116">
        <w:rPr>
          <w:rFonts w:hint="eastAsia"/>
        </w:rPr>
        <w:t>年</w:t>
      </w:r>
      <w:r w:rsidR="006A4350">
        <w:rPr>
          <w:rFonts w:hint="eastAsia"/>
        </w:rPr>
        <w:t>一</w:t>
      </w:r>
      <w:r w:rsidR="007552AB">
        <w:rPr>
          <w:rFonts w:hint="eastAsia"/>
        </w:rPr>
        <w:t>月</w:t>
      </w:r>
      <w:r w:rsidR="00A2653F">
        <w:rPr>
          <w:rFonts w:hint="eastAsia"/>
        </w:rPr>
        <w:t>七</w:t>
      </w:r>
      <w:r w:rsidR="00CF52D5">
        <w:rPr>
          <w:rFonts w:hint="eastAsia"/>
        </w:rPr>
        <w:t>日　日本共産党埼玉県委員会・作成</w:t>
      </w:r>
    </w:p>
    <w:p w14:paraId="7D03D5D3" w14:textId="608AD073" w:rsidR="007A776D" w:rsidRPr="009973D3" w:rsidRDefault="007A776D" w:rsidP="00581F53">
      <w:pPr>
        <w:jc w:val="left"/>
        <w:rPr>
          <w:rFonts w:ascii="ヒラギノ丸ゴ ProN W4" w:eastAsia="ヒラギノ丸ゴ ProN W4" w:hAnsi="ヒラギノ丸ゴ ProN W4"/>
        </w:rPr>
      </w:pPr>
    </w:p>
    <w:p w14:paraId="364874AA" w14:textId="7B5431BC" w:rsidR="00A35C6B" w:rsidRDefault="00CF52D5" w:rsidP="00A35C6B">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69397195" w14:textId="2C8E27EA" w:rsidR="00FF331B" w:rsidRDefault="00FF331B" w:rsidP="00FF331B">
      <w:pPr>
        <w:snapToGrid w:val="0"/>
        <w:spacing w:line="380" w:lineRule="exact"/>
      </w:pPr>
      <w:r>
        <w:rPr>
          <w:rFonts w:hint="eastAsia"/>
        </w:rPr>
        <w:t xml:space="preserve">　岸田自公政権が、日本の安全保障政策を根本から変える「安全保障３文書」を閣議決定しました。敵基地攻撃能力を持つことをはじめ、過去に例のない大規模な軍拡に突き進もうというものです。他国から侵略されたときに対抗する「専守防衛」に徹し、他の国に軍事的な脅威を与えない、という大原則を踏みやぶる、「戦争国家づくり」の方針であり、認めるわけにはいきません。</w:t>
      </w:r>
    </w:p>
    <w:p w14:paraId="21FF46BB" w14:textId="600718CB" w:rsidR="00FF331B" w:rsidRPr="00FF331B" w:rsidRDefault="00FF331B" w:rsidP="00FF331B">
      <w:pPr>
        <w:snapToGrid w:val="0"/>
        <w:spacing w:line="380" w:lineRule="exact"/>
      </w:pPr>
      <w:r>
        <w:rPr>
          <w:rFonts w:hint="eastAsia"/>
        </w:rPr>
        <w:t xml:space="preserve">　この大軍拡を進めるためには、多額のお金が必要になります。岸田政権は二〇二三年度政府予算案で、軍事関係の予算を約十兆円も盛り込みました。歳出総額の９％を占めます。この中には</w:t>
      </w:r>
      <w:r w:rsidR="00ED5543">
        <w:rPr>
          <w:rFonts w:hint="eastAsia"/>
        </w:rPr>
        <w:t>、</w:t>
      </w:r>
      <w:r>
        <w:rPr>
          <w:rFonts w:hint="eastAsia"/>
        </w:rPr>
        <w:t>二四年度以降に使う分の先取りも含まれています。財務省も、「防衛関係費」は前年度から８９％の増加、ほぼ２倍になっ</w:t>
      </w:r>
      <w:r w:rsidR="00ED5543">
        <w:rPr>
          <w:rFonts w:hint="eastAsia"/>
        </w:rPr>
        <w:t>たと説明しています。まさに目を疑いたくなるほどの急増ではないでしょうか。その財源には新型コロナ対策資金の一部を流用したり、建設国債、借金を当てたりしています。かつての自民党内閣は、軍事費の財源のために借金はしないと公式に明言していました。これをあっさりと破ってしまう、まさに暴挙ではないでしょうか。</w:t>
      </w:r>
    </w:p>
    <w:p w14:paraId="3A1AB7FA" w14:textId="09138030" w:rsidR="00FF331B" w:rsidRDefault="00FF331B" w:rsidP="00FF331B">
      <w:pPr>
        <w:snapToGrid w:val="0"/>
        <w:spacing w:line="380" w:lineRule="exact"/>
      </w:pPr>
      <w:r>
        <w:rPr>
          <w:rFonts w:hint="eastAsia"/>
        </w:rPr>
        <w:t xml:space="preserve">　この一方で、社会保障や暮らしの予算を軒並み削りました。</w:t>
      </w:r>
      <w:r w:rsidR="00ED5543">
        <w:rPr>
          <w:rFonts w:hint="eastAsia"/>
        </w:rPr>
        <w:t>高齢化で自然と増えるはずの社会保障費は、七十五歳以上の高齢者の医療費窓口負担を２倍にするなどして、自然増の幅を抑えています。公的年金の支給額も抑えこみ、物価増のために実質的な年金削減となります。政権が掲げていたはずの「子育て予算倍増」は、実現の見通しがありません。</w:t>
      </w:r>
      <w:r>
        <w:rPr>
          <w:rFonts w:hint="eastAsia"/>
        </w:rPr>
        <w:t>コロナ危機や物価高騰への対応はまったく不十分です。</w:t>
      </w:r>
    </w:p>
    <w:p w14:paraId="05F4A949" w14:textId="04C1A801" w:rsidR="00FF331B" w:rsidRDefault="00FF331B" w:rsidP="00052D62">
      <w:pPr>
        <w:snapToGrid w:val="0"/>
        <w:spacing w:line="380" w:lineRule="exact"/>
      </w:pPr>
      <w:r>
        <w:rPr>
          <w:rFonts w:hint="eastAsia"/>
        </w:rPr>
        <w:t xml:space="preserve">　中小企業対策費は１７０４億円</w:t>
      </w:r>
      <w:r w:rsidR="00ED5543">
        <w:rPr>
          <w:rFonts w:hint="eastAsia"/>
        </w:rPr>
        <w:t>ですが、これは「安保３文書」で導入が盛り込まれた</w:t>
      </w:r>
      <w:r>
        <w:rPr>
          <w:rFonts w:hint="eastAsia"/>
        </w:rPr>
        <w:t>トマホーク巡航ミサイルの購入費２１１３億円</w:t>
      </w:r>
      <w:r w:rsidR="00ED5543">
        <w:rPr>
          <w:rFonts w:hint="eastAsia"/>
        </w:rPr>
        <w:t>を下回ります。岸田自公政権が軍事ばかりに力を入れ、国民生活のことを考えていないことが、</w:t>
      </w:r>
      <w:r w:rsidR="00052D62">
        <w:rPr>
          <w:rFonts w:hint="eastAsia"/>
        </w:rPr>
        <w:t>よくわかる予算案ではないでしょうか。</w:t>
      </w:r>
    </w:p>
    <w:p w14:paraId="4A3861D2" w14:textId="0AA7C195" w:rsidR="00FF331B" w:rsidRDefault="00FF331B" w:rsidP="00FF331B">
      <w:pPr>
        <w:snapToGrid w:val="0"/>
        <w:spacing w:line="380" w:lineRule="exact"/>
      </w:pPr>
      <w:r>
        <w:rPr>
          <w:rFonts w:hint="eastAsia"/>
        </w:rPr>
        <w:t xml:space="preserve">　国民の暮らしを犠牲にし、「戦争する国づくり」に財政を総動員するのは、日本がアジアへの侵略戦争</w:t>
      </w:r>
      <w:r w:rsidR="00052D62">
        <w:rPr>
          <w:rFonts w:hint="eastAsia"/>
        </w:rPr>
        <w:t>に突き進んだ時と同じです。</w:t>
      </w:r>
      <w:r>
        <w:rPr>
          <w:rFonts w:hint="eastAsia"/>
        </w:rPr>
        <w:t>戦費調達</w:t>
      </w:r>
      <w:r w:rsidR="00052D62">
        <w:rPr>
          <w:rFonts w:hint="eastAsia"/>
        </w:rPr>
        <w:t>のために</w:t>
      </w:r>
      <w:r>
        <w:rPr>
          <w:rFonts w:hint="eastAsia"/>
        </w:rPr>
        <w:t>国債を大量に発行し</w:t>
      </w:r>
      <w:r w:rsidR="00052D62">
        <w:rPr>
          <w:rFonts w:hint="eastAsia"/>
        </w:rPr>
        <w:t>て</w:t>
      </w:r>
      <w:r>
        <w:rPr>
          <w:rFonts w:hint="eastAsia"/>
        </w:rPr>
        <w:t>際限のない軍拡に突き進</w:t>
      </w:r>
      <w:r w:rsidR="00052D62">
        <w:rPr>
          <w:rFonts w:hint="eastAsia"/>
        </w:rPr>
        <w:t>み、戦後はそのために破壊的なインフレーションを引き起こした</w:t>
      </w:r>
      <w:r>
        <w:rPr>
          <w:rFonts w:hint="eastAsia"/>
        </w:rPr>
        <w:t>歴史を繰り返</w:t>
      </w:r>
      <w:r w:rsidR="00052D62">
        <w:rPr>
          <w:rFonts w:hint="eastAsia"/>
        </w:rPr>
        <w:t>させていいのでしょうか。</w:t>
      </w:r>
    </w:p>
    <w:p w14:paraId="51477A0A" w14:textId="428F6C4B" w:rsidR="00FF331B" w:rsidRDefault="00FF331B" w:rsidP="00FF331B">
      <w:pPr>
        <w:snapToGrid w:val="0"/>
        <w:spacing w:line="380" w:lineRule="exact"/>
      </w:pPr>
      <w:r>
        <w:rPr>
          <w:rFonts w:hint="eastAsia"/>
        </w:rPr>
        <w:t xml:space="preserve">　</w:t>
      </w:r>
      <w:r w:rsidR="00052D62">
        <w:rPr>
          <w:rFonts w:hint="eastAsia"/>
        </w:rPr>
        <w:t>日本共産党は、憲法違反でアジアに戦争の危機を招くだけでなく、私たちの暮らしと営業を徹底的にこわしてしまう大軍拡を止めるとともに、岸田暴走政権を退陣に追い込むため、みなさんといっしょに全力で取り組む決意です。ぜひご支援をいただきますよう、お願いいたします。</w:t>
      </w:r>
    </w:p>
    <w:p w14:paraId="6FF6C3AE" w14:textId="5F476701"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342D1"/>
    <w:rsid w:val="00036625"/>
    <w:rsid w:val="00040B04"/>
    <w:rsid w:val="00044DB8"/>
    <w:rsid w:val="00052D62"/>
    <w:rsid w:val="00062F32"/>
    <w:rsid w:val="00066EC8"/>
    <w:rsid w:val="00077D9B"/>
    <w:rsid w:val="00080E9D"/>
    <w:rsid w:val="00091CA4"/>
    <w:rsid w:val="000A43BF"/>
    <w:rsid w:val="000A6C6D"/>
    <w:rsid w:val="000B415C"/>
    <w:rsid w:val="000B63B4"/>
    <w:rsid w:val="000C0F69"/>
    <w:rsid w:val="000C7432"/>
    <w:rsid w:val="000D1261"/>
    <w:rsid w:val="000D5BEF"/>
    <w:rsid w:val="000F73F1"/>
    <w:rsid w:val="0010381D"/>
    <w:rsid w:val="00105213"/>
    <w:rsid w:val="001174F1"/>
    <w:rsid w:val="00123318"/>
    <w:rsid w:val="001249C9"/>
    <w:rsid w:val="00124F19"/>
    <w:rsid w:val="00131129"/>
    <w:rsid w:val="00132B3B"/>
    <w:rsid w:val="00132F17"/>
    <w:rsid w:val="00136EE4"/>
    <w:rsid w:val="00143941"/>
    <w:rsid w:val="00150A52"/>
    <w:rsid w:val="00150AF5"/>
    <w:rsid w:val="00154E73"/>
    <w:rsid w:val="0016795F"/>
    <w:rsid w:val="001704E2"/>
    <w:rsid w:val="00175851"/>
    <w:rsid w:val="001920DB"/>
    <w:rsid w:val="001A7D9B"/>
    <w:rsid w:val="001D1559"/>
    <w:rsid w:val="001D540D"/>
    <w:rsid w:val="001D64CC"/>
    <w:rsid w:val="001E0FE1"/>
    <w:rsid w:val="001F20B4"/>
    <w:rsid w:val="0020030F"/>
    <w:rsid w:val="00206FBD"/>
    <w:rsid w:val="00210F3A"/>
    <w:rsid w:val="00211654"/>
    <w:rsid w:val="00227034"/>
    <w:rsid w:val="00234CF2"/>
    <w:rsid w:val="00235059"/>
    <w:rsid w:val="002373E1"/>
    <w:rsid w:val="0024302B"/>
    <w:rsid w:val="00247FFD"/>
    <w:rsid w:val="00250873"/>
    <w:rsid w:val="00257643"/>
    <w:rsid w:val="00263EDA"/>
    <w:rsid w:val="00275C4C"/>
    <w:rsid w:val="00280F3B"/>
    <w:rsid w:val="00281276"/>
    <w:rsid w:val="00281CA2"/>
    <w:rsid w:val="00296994"/>
    <w:rsid w:val="002A6402"/>
    <w:rsid w:val="002A7DB2"/>
    <w:rsid w:val="002B7332"/>
    <w:rsid w:val="002C1203"/>
    <w:rsid w:val="002C1E1B"/>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675E"/>
    <w:rsid w:val="0035758C"/>
    <w:rsid w:val="00360211"/>
    <w:rsid w:val="003766E0"/>
    <w:rsid w:val="00380C2D"/>
    <w:rsid w:val="00383EAD"/>
    <w:rsid w:val="003B65AB"/>
    <w:rsid w:val="003C2CDD"/>
    <w:rsid w:val="003D5022"/>
    <w:rsid w:val="003E4C76"/>
    <w:rsid w:val="003E5F98"/>
    <w:rsid w:val="003F05AC"/>
    <w:rsid w:val="003F22C8"/>
    <w:rsid w:val="003F3BB2"/>
    <w:rsid w:val="00403984"/>
    <w:rsid w:val="00410AF3"/>
    <w:rsid w:val="0041241C"/>
    <w:rsid w:val="00416C8B"/>
    <w:rsid w:val="004241DD"/>
    <w:rsid w:val="004251C0"/>
    <w:rsid w:val="004371BE"/>
    <w:rsid w:val="00457808"/>
    <w:rsid w:val="00457856"/>
    <w:rsid w:val="00460B09"/>
    <w:rsid w:val="004641E9"/>
    <w:rsid w:val="0047247E"/>
    <w:rsid w:val="00482297"/>
    <w:rsid w:val="00490055"/>
    <w:rsid w:val="004901C4"/>
    <w:rsid w:val="00491D95"/>
    <w:rsid w:val="004937D4"/>
    <w:rsid w:val="00496C96"/>
    <w:rsid w:val="004A1759"/>
    <w:rsid w:val="004B2011"/>
    <w:rsid w:val="004B57A2"/>
    <w:rsid w:val="004C26BD"/>
    <w:rsid w:val="004D17B0"/>
    <w:rsid w:val="004D6436"/>
    <w:rsid w:val="004D65C1"/>
    <w:rsid w:val="004D7248"/>
    <w:rsid w:val="004E172D"/>
    <w:rsid w:val="005035EA"/>
    <w:rsid w:val="005079B5"/>
    <w:rsid w:val="00520BDE"/>
    <w:rsid w:val="00524C92"/>
    <w:rsid w:val="00541115"/>
    <w:rsid w:val="00541688"/>
    <w:rsid w:val="00541D46"/>
    <w:rsid w:val="00544B57"/>
    <w:rsid w:val="00557EE7"/>
    <w:rsid w:val="00560E3E"/>
    <w:rsid w:val="00567586"/>
    <w:rsid w:val="00581DFC"/>
    <w:rsid w:val="00581F53"/>
    <w:rsid w:val="00582837"/>
    <w:rsid w:val="005A4DA6"/>
    <w:rsid w:val="005B0250"/>
    <w:rsid w:val="005B1A74"/>
    <w:rsid w:val="005D4518"/>
    <w:rsid w:val="005D61FA"/>
    <w:rsid w:val="005E1F20"/>
    <w:rsid w:val="005E6EF5"/>
    <w:rsid w:val="005F02F9"/>
    <w:rsid w:val="005F53A6"/>
    <w:rsid w:val="005F685E"/>
    <w:rsid w:val="00606664"/>
    <w:rsid w:val="006068C3"/>
    <w:rsid w:val="00611D26"/>
    <w:rsid w:val="00620C33"/>
    <w:rsid w:val="006357F4"/>
    <w:rsid w:val="00644146"/>
    <w:rsid w:val="00662508"/>
    <w:rsid w:val="00665C3E"/>
    <w:rsid w:val="00672E09"/>
    <w:rsid w:val="0067363A"/>
    <w:rsid w:val="00682B82"/>
    <w:rsid w:val="00685EC9"/>
    <w:rsid w:val="006958EA"/>
    <w:rsid w:val="00696C36"/>
    <w:rsid w:val="006A4350"/>
    <w:rsid w:val="006D3ED7"/>
    <w:rsid w:val="006D49F0"/>
    <w:rsid w:val="006D78DC"/>
    <w:rsid w:val="006E5EA4"/>
    <w:rsid w:val="006E679A"/>
    <w:rsid w:val="006F4352"/>
    <w:rsid w:val="006F6A36"/>
    <w:rsid w:val="0070214E"/>
    <w:rsid w:val="00710538"/>
    <w:rsid w:val="00716838"/>
    <w:rsid w:val="0073012B"/>
    <w:rsid w:val="00735128"/>
    <w:rsid w:val="00737081"/>
    <w:rsid w:val="0074218F"/>
    <w:rsid w:val="00742BD2"/>
    <w:rsid w:val="00746E84"/>
    <w:rsid w:val="007552AB"/>
    <w:rsid w:val="00757213"/>
    <w:rsid w:val="00761186"/>
    <w:rsid w:val="0076775B"/>
    <w:rsid w:val="0079060B"/>
    <w:rsid w:val="00794773"/>
    <w:rsid w:val="00794A19"/>
    <w:rsid w:val="007A75AE"/>
    <w:rsid w:val="007A776D"/>
    <w:rsid w:val="007B4512"/>
    <w:rsid w:val="007C75BA"/>
    <w:rsid w:val="007D33E2"/>
    <w:rsid w:val="007E23DE"/>
    <w:rsid w:val="007F2E3A"/>
    <w:rsid w:val="007F500C"/>
    <w:rsid w:val="007F7812"/>
    <w:rsid w:val="008019C7"/>
    <w:rsid w:val="00806A51"/>
    <w:rsid w:val="0080729E"/>
    <w:rsid w:val="00807EA7"/>
    <w:rsid w:val="008357D8"/>
    <w:rsid w:val="00851EB7"/>
    <w:rsid w:val="00851F85"/>
    <w:rsid w:val="00860F04"/>
    <w:rsid w:val="00863A0E"/>
    <w:rsid w:val="0087126A"/>
    <w:rsid w:val="0087343F"/>
    <w:rsid w:val="0088162E"/>
    <w:rsid w:val="008918D7"/>
    <w:rsid w:val="008A1AF7"/>
    <w:rsid w:val="008A7590"/>
    <w:rsid w:val="008D7A44"/>
    <w:rsid w:val="008E11FF"/>
    <w:rsid w:val="008E1E38"/>
    <w:rsid w:val="008E6809"/>
    <w:rsid w:val="008F3E5C"/>
    <w:rsid w:val="008F5AD6"/>
    <w:rsid w:val="008F6C5E"/>
    <w:rsid w:val="00904F18"/>
    <w:rsid w:val="0091328F"/>
    <w:rsid w:val="0091749F"/>
    <w:rsid w:val="00923DFC"/>
    <w:rsid w:val="009451E6"/>
    <w:rsid w:val="00954605"/>
    <w:rsid w:val="009577B8"/>
    <w:rsid w:val="00963116"/>
    <w:rsid w:val="0097339E"/>
    <w:rsid w:val="00976862"/>
    <w:rsid w:val="0098012B"/>
    <w:rsid w:val="009817ED"/>
    <w:rsid w:val="00985602"/>
    <w:rsid w:val="00986FB5"/>
    <w:rsid w:val="0098709A"/>
    <w:rsid w:val="00995D0A"/>
    <w:rsid w:val="009973D3"/>
    <w:rsid w:val="009B75F3"/>
    <w:rsid w:val="009C2B02"/>
    <w:rsid w:val="009D5BC0"/>
    <w:rsid w:val="009E3047"/>
    <w:rsid w:val="009E4141"/>
    <w:rsid w:val="009F5D45"/>
    <w:rsid w:val="00A07BCF"/>
    <w:rsid w:val="00A137AC"/>
    <w:rsid w:val="00A22F02"/>
    <w:rsid w:val="00A2653F"/>
    <w:rsid w:val="00A31B5B"/>
    <w:rsid w:val="00A35C6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B7AC0"/>
    <w:rsid w:val="00AC6315"/>
    <w:rsid w:val="00AD0BF6"/>
    <w:rsid w:val="00AE3AE7"/>
    <w:rsid w:val="00AE4BD8"/>
    <w:rsid w:val="00B0727A"/>
    <w:rsid w:val="00B10526"/>
    <w:rsid w:val="00B14E53"/>
    <w:rsid w:val="00B21B4F"/>
    <w:rsid w:val="00B27C18"/>
    <w:rsid w:val="00B33F4C"/>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35A68"/>
    <w:rsid w:val="00C5734E"/>
    <w:rsid w:val="00C90310"/>
    <w:rsid w:val="00C914B3"/>
    <w:rsid w:val="00C95ED0"/>
    <w:rsid w:val="00CA06EC"/>
    <w:rsid w:val="00CC36F6"/>
    <w:rsid w:val="00CC5508"/>
    <w:rsid w:val="00CD2BB5"/>
    <w:rsid w:val="00CE684C"/>
    <w:rsid w:val="00CF312B"/>
    <w:rsid w:val="00CF52D5"/>
    <w:rsid w:val="00D070F9"/>
    <w:rsid w:val="00D10893"/>
    <w:rsid w:val="00D21A4E"/>
    <w:rsid w:val="00D27F18"/>
    <w:rsid w:val="00D415CF"/>
    <w:rsid w:val="00D54130"/>
    <w:rsid w:val="00D57BAA"/>
    <w:rsid w:val="00D77F2A"/>
    <w:rsid w:val="00D81ABA"/>
    <w:rsid w:val="00D90BF6"/>
    <w:rsid w:val="00DA046C"/>
    <w:rsid w:val="00DA7C00"/>
    <w:rsid w:val="00DB345D"/>
    <w:rsid w:val="00DD16C1"/>
    <w:rsid w:val="00DE6847"/>
    <w:rsid w:val="00E145F0"/>
    <w:rsid w:val="00E17F84"/>
    <w:rsid w:val="00E2043E"/>
    <w:rsid w:val="00E30926"/>
    <w:rsid w:val="00E33E9B"/>
    <w:rsid w:val="00E401FF"/>
    <w:rsid w:val="00E422DB"/>
    <w:rsid w:val="00E4377E"/>
    <w:rsid w:val="00E45C50"/>
    <w:rsid w:val="00E4640A"/>
    <w:rsid w:val="00E47D9F"/>
    <w:rsid w:val="00E51490"/>
    <w:rsid w:val="00E51CA0"/>
    <w:rsid w:val="00E64238"/>
    <w:rsid w:val="00E74947"/>
    <w:rsid w:val="00E75B4F"/>
    <w:rsid w:val="00E75D24"/>
    <w:rsid w:val="00E85DC3"/>
    <w:rsid w:val="00E86801"/>
    <w:rsid w:val="00EA29E6"/>
    <w:rsid w:val="00EB758A"/>
    <w:rsid w:val="00EC09B3"/>
    <w:rsid w:val="00ED5543"/>
    <w:rsid w:val="00EE4802"/>
    <w:rsid w:val="00EE7926"/>
    <w:rsid w:val="00EF0BA8"/>
    <w:rsid w:val="00EF2F55"/>
    <w:rsid w:val="00F00FA0"/>
    <w:rsid w:val="00F165EE"/>
    <w:rsid w:val="00F27789"/>
    <w:rsid w:val="00F352F2"/>
    <w:rsid w:val="00F3730B"/>
    <w:rsid w:val="00F379D6"/>
    <w:rsid w:val="00F4329A"/>
    <w:rsid w:val="00F506FE"/>
    <w:rsid w:val="00F639C6"/>
    <w:rsid w:val="00F65B2A"/>
    <w:rsid w:val="00F70BBB"/>
    <w:rsid w:val="00F84716"/>
    <w:rsid w:val="00F85AFE"/>
    <w:rsid w:val="00F97AC6"/>
    <w:rsid w:val="00FA74F9"/>
    <w:rsid w:val="00FB11EE"/>
    <w:rsid w:val="00FC439D"/>
    <w:rsid w:val="00FC5276"/>
    <w:rsid w:val="00FD3694"/>
    <w:rsid w:val="00FE1677"/>
    <w:rsid w:val="00FE3FF9"/>
    <w:rsid w:val="00FF1111"/>
    <w:rsid w:val="00FF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HAYASHI Hidehiro</cp:lastModifiedBy>
  <cp:revision>4</cp:revision>
  <cp:lastPrinted>2023-01-07T07:33:00Z</cp:lastPrinted>
  <dcterms:created xsi:type="dcterms:W3CDTF">2023-01-07T07:07:00Z</dcterms:created>
  <dcterms:modified xsi:type="dcterms:W3CDTF">2023-01-07T07:35:00Z</dcterms:modified>
</cp:coreProperties>
</file>