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74FD32B9"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600916">
        <w:rPr>
          <w:rFonts w:asciiTheme="majorEastAsia" w:eastAsiaTheme="majorEastAsia" w:hAnsiTheme="majorEastAsia" w:hint="eastAsia"/>
          <w:b/>
          <w:bCs/>
          <w:sz w:val="32"/>
        </w:rPr>
        <w:t xml:space="preserve">　　</w:t>
      </w:r>
      <w:r w:rsidR="008C5E73">
        <w:rPr>
          <w:rFonts w:asciiTheme="majorEastAsia" w:eastAsiaTheme="majorEastAsia" w:hAnsiTheme="majorEastAsia" w:hint="eastAsia"/>
          <w:b/>
          <w:bCs/>
          <w:sz w:val="32"/>
        </w:rPr>
        <w:t xml:space="preserve">　</w:t>
      </w:r>
      <w:r w:rsidR="005F0214">
        <w:rPr>
          <w:rFonts w:asciiTheme="majorEastAsia" w:eastAsiaTheme="majorEastAsia" w:hAnsiTheme="majorEastAsia" w:hint="eastAsia"/>
          <w:b/>
          <w:bCs/>
          <w:sz w:val="32"/>
        </w:rPr>
        <w:t>憲法生かす平和外交こそ</w:t>
      </w:r>
    </w:p>
    <w:p w14:paraId="1662515D" w14:textId="2E68E171"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E4A18">
        <w:rPr>
          <w:rFonts w:ascii="ＭＳ 明朝" w:eastAsia="ＭＳ 明朝" w:hAnsi="ＭＳ 明朝" w:hint="eastAsia"/>
        </w:rPr>
        <w:t>三</w:t>
      </w:r>
      <w:r w:rsidR="002C12A5" w:rsidRPr="00E044A8">
        <w:rPr>
          <w:rFonts w:ascii="ＭＳ 明朝" w:eastAsia="ＭＳ 明朝" w:hAnsi="ＭＳ 明朝" w:hint="eastAsia"/>
        </w:rPr>
        <w:t>年</w:t>
      </w:r>
      <w:r w:rsidR="0082686A">
        <w:rPr>
          <w:rFonts w:ascii="ＭＳ 明朝" w:eastAsia="ＭＳ 明朝" w:hAnsi="ＭＳ 明朝" w:hint="eastAsia"/>
        </w:rPr>
        <w:t>四</w:t>
      </w:r>
      <w:r w:rsidR="008B7754">
        <w:rPr>
          <w:rFonts w:ascii="ＭＳ 明朝" w:eastAsia="ＭＳ 明朝" w:hAnsi="ＭＳ 明朝" w:hint="eastAsia"/>
        </w:rPr>
        <w:t>月</w:t>
      </w:r>
      <w:r w:rsidR="00A91861">
        <w:rPr>
          <w:rFonts w:ascii="ＭＳ 明朝" w:eastAsia="ＭＳ 明朝" w:hAnsi="ＭＳ 明朝" w:hint="eastAsia"/>
        </w:rPr>
        <w:t>三十</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7EA51D20"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3C095B0D" w14:textId="2C0D4AC1" w:rsidR="009F2DDE" w:rsidRDefault="009F2DDE"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みなさん、５月３日は憲法記念日、日本国憲法が施行されて７６年</w:t>
      </w:r>
      <w:r w:rsidR="004478AE">
        <w:rPr>
          <w:rFonts w:ascii="ＭＳ 明朝" w:eastAsia="ＭＳ 明朝" w:hAnsi="ＭＳ 明朝" w:cstheme="majorHAnsi" w:hint="eastAsia"/>
        </w:rPr>
        <w:t>を迎えました。</w:t>
      </w:r>
      <w:r w:rsidR="004478AE" w:rsidRPr="004478AE">
        <w:rPr>
          <w:rFonts w:ascii="ＭＳ 明朝" w:eastAsia="ＭＳ 明朝" w:hAnsi="ＭＳ 明朝" w:cstheme="majorHAnsi" w:hint="eastAsia"/>
        </w:rPr>
        <w:t>過去の侵略戦争を反省し、「政府の行為に</w:t>
      </w:r>
      <w:proofErr w:type="gramStart"/>
      <w:r w:rsidR="004478AE" w:rsidRPr="004478AE">
        <w:rPr>
          <w:rFonts w:ascii="ＭＳ 明朝" w:eastAsia="ＭＳ 明朝" w:hAnsi="ＭＳ 明朝" w:cstheme="majorHAnsi" w:hint="eastAsia"/>
        </w:rPr>
        <w:t>よつて</w:t>
      </w:r>
      <w:proofErr w:type="gramEnd"/>
      <w:r w:rsidR="004478AE" w:rsidRPr="004478AE">
        <w:rPr>
          <w:rFonts w:ascii="ＭＳ 明朝" w:eastAsia="ＭＳ 明朝" w:hAnsi="ＭＳ 明朝" w:cstheme="majorHAnsi" w:hint="eastAsia"/>
        </w:rPr>
        <w:t>再び戦争の惨禍が起ることのないや</w:t>
      </w:r>
      <w:proofErr w:type="gramStart"/>
      <w:r w:rsidR="004478AE" w:rsidRPr="004478AE">
        <w:rPr>
          <w:rFonts w:ascii="ＭＳ 明朝" w:eastAsia="ＭＳ 明朝" w:hAnsi="ＭＳ 明朝" w:cstheme="majorHAnsi" w:hint="eastAsia"/>
        </w:rPr>
        <w:t>うに</w:t>
      </w:r>
      <w:proofErr w:type="gramEnd"/>
      <w:r w:rsidR="004478AE" w:rsidRPr="004478AE">
        <w:rPr>
          <w:rFonts w:ascii="ＭＳ 明朝" w:eastAsia="ＭＳ 明朝" w:hAnsi="ＭＳ 明朝" w:cstheme="majorHAnsi" w:hint="eastAsia"/>
        </w:rPr>
        <w:t>することを決意」したのが今の憲法です。国と国とのもめごとを戦争に発展させず、平和的に解決するという日本国憲法の精神は、いまでは世界の大きな流れになっているのではないでしょうか。日本共産党は日本国憲法の精神を守り生かし、平和な世界を実現するために、引き続き全力を尽くす決意です。</w:t>
      </w:r>
    </w:p>
    <w:p w14:paraId="14F98CD5" w14:textId="607AC0DA" w:rsidR="004478AE" w:rsidRDefault="004478AE"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ところがみなさん、今の岸田政権はどうでしょうか。防衛費、軍事予算を５年で４３兆円も増やし、他国の領内にある基地などを攻撃する能力、いわゆる「敵基地攻撃能力」を持とうとしています。政府は「日本を守るためだ」と言っていますが、本当にそうでしょうか。敵基地攻撃のために導入しようとしているのは、音速の５倍という猛スピードで</w:t>
      </w:r>
      <w:r w:rsidR="002332C2">
        <w:rPr>
          <w:rFonts w:ascii="ＭＳ 明朝" w:eastAsia="ＭＳ 明朝" w:hAnsi="ＭＳ 明朝" w:cstheme="majorHAnsi" w:hint="eastAsia"/>
        </w:rPr>
        <w:t>他国の奥深くまで</w:t>
      </w:r>
      <w:r>
        <w:rPr>
          <w:rFonts w:ascii="ＭＳ 明朝" w:eastAsia="ＭＳ 明朝" w:hAnsi="ＭＳ 明朝" w:cstheme="majorHAnsi" w:hint="eastAsia"/>
        </w:rPr>
        <w:t>飛ぶミサイル</w:t>
      </w:r>
      <w:r w:rsidR="002332C2">
        <w:rPr>
          <w:rFonts w:ascii="ＭＳ 明朝" w:eastAsia="ＭＳ 明朝" w:hAnsi="ＭＳ 明朝" w:cstheme="majorHAnsi" w:hint="eastAsia"/>
        </w:rPr>
        <w:t>はじめ、こちらから攻撃するためのものばかりです。これまでの自民党政権は、他国を攻撃するような脅威を与える兵器を持つことは、憲法の趣旨と合わないとはっきり言ってきました。岸田政権がやろうとしていることは、まさに憲法</w:t>
      </w:r>
      <w:r w:rsidR="00A91861">
        <w:rPr>
          <w:rFonts w:ascii="ＭＳ 明朝" w:eastAsia="ＭＳ 明朝" w:hAnsi="ＭＳ 明朝" w:cstheme="majorHAnsi" w:hint="eastAsia"/>
        </w:rPr>
        <w:t>に反する</w:t>
      </w:r>
      <w:r w:rsidR="002332C2">
        <w:rPr>
          <w:rFonts w:ascii="ＭＳ 明朝" w:eastAsia="ＭＳ 明朝" w:hAnsi="ＭＳ 明朝" w:cstheme="majorHAnsi" w:hint="eastAsia"/>
        </w:rPr>
        <w:t>、外国を積極的に攻撃する兵器</w:t>
      </w:r>
      <w:r w:rsidR="00A91861">
        <w:rPr>
          <w:rFonts w:ascii="ＭＳ 明朝" w:eastAsia="ＭＳ 明朝" w:hAnsi="ＭＳ 明朝" w:cstheme="majorHAnsi" w:hint="eastAsia"/>
        </w:rPr>
        <w:t>をそろ</w:t>
      </w:r>
      <w:r w:rsidR="002332C2">
        <w:rPr>
          <w:rFonts w:ascii="ＭＳ 明朝" w:eastAsia="ＭＳ 明朝" w:hAnsi="ＭＳ 明朝" w:cstheme="majorHAnsi" w:hint="eastAsia"/>
        </w:rPr>
        <w:t>えることではないでしょうか。</w:t>
      </w:r>
      <w:r w:rsidR="00A91861">
        <w:rPr>
          <w:rFonts w:ascii="ＭＳ 明朝" w:eastAsia="ＭＳ 明朝" w:hAnsi="ＭＳ 明朝" w:cstheme="majorHAnsi" w:hint="eastAsia"/>
        </w:rPr>
        <w:t>しかも、アメリカ軍といっしょになって他国を先制攻撃する危険もあります。</w:t>
      </w:r>
      <w:r w:rsidR="002332C2">
        <w:rPr>
          <w:rFonts w:ascii="ＭＳ 明朝" w:eastAsia="ＭＳ 明朝" w:hAnsi="ＭＳ 明朝" w:cstheme="majorHAnsi" w:hint="eastAsia"/>
        </w:rPr>
        <w:t>日本共産党は、このような暴挙に断固反対し、大軍拡をただちにやめるよう求めるものです。</w:t>
      </w:r>
    </w:p>
    <w:p w14:paraId="79618C1E" w14:textId="2582D8DB" w:rsidR="002332C2" w:rsidRDefault="002332C2"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外国から攻撃されたらどうするのか」という疑問をお持ちの方もいらっしゃると思います。ですが、軍備を強めても戦争を防ぐ力にならないことは、世界の歴史が示していると思います。敵だと考えている国が軍備を増強した</w:t>
      </w:r>
      <w:r w:rsidR="003D44D6">
        <w:rPr>
          <w:rFonts w:ascii="ＭＳ 明朝" w:eastAsia="ＭＳ 明朝" w:hAnsi="ＭＳ 明朝" w:cstheme="majorHAnsi" w:hint="eastAsia"/>
        </w:rPr>
        <w:t>から戦争をあきらめる、ということはそれほど多くなく、むしろ相手よりもっと強い軍備を持とうとすることが多くあります。だから、軍備をどんなに強くしても平和には必ずしもつながらず、むしろ戦争を呼び込むことになるのではないでしょうか。</w:t>
      </w:r>
    </w:p>
    <w:p w14:paraId="6CE153A7" w14:textId="2804DAEE" w:rsidR="003D44D6" w:rsidRDefault="003D44D6" w:rsidP="0082686A">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だからこそ、日本共産党は</w:t>
      </w:r>
      <w:r w:rsidR="00A91861">
        <w:rPr>
          <w:rFonts w:ascii="ＭＳ 明朝" w:eastAsia="ＭＳ 明朝" w:hAnsi="ＭＳ 明朝" w:cstheme="majorHAnsi" w:hint="eastAsia"/>
        </w:rPr>
        <w:t>戦争の準備ではなく、戦争の心配のないアジアを実現するための外交努力こそ第一にやることだと主張しています。いい例が東南アジアにあります。東南アジア諸国連合・アセアンは加盟国同士で友好協力条約をむすび、もめごとを軍事に発展させないために徹底した話し合いを重ね、平和と協力の地域づくりをすすめています。これ</w:t>
      </w:r>
      <w:proofErr w:type="gramStart"/>
      <w:r w:rsidR="00A91861">
        <w:rPr>
          <w:rFonts w:ascii="ＭＳ 明朝" w:eastAsia="ＭＳ 明朝" w:hAnsi="ＭＳ 明朝" w:cstheme="majorHAnsi" w:hint="eastAsia"/>
        </w:rPr>
        <w:t>を</w:t>
      </w:r>
      <w:proofErr w:type="gramEnd"/>
      <w:r w:rsidR="00A91861">
        <w:rPr>
          <w:rFonts w:ascii="ＭＳ 明朝" w:eastAsia="ＭＳ 明朝" w:hAnsi="ＭＳ 明朝" w:cstheme="majorHAnsi" w:hint="eastAsia"/>
        </w:rPr>
        <w:t>日本</w:t>
      </w:r>
      <w:proofErr w:type="gramStart"/>
      <w:r w:rsidR="00A91861">
        <w:rPr>
          <w:rFonts w:ascii="ＭＳ 明朝" w:eastAsia="ＭＳ 明朝" w:hAnsi="ＭＳ 明朝" w:cstheme="majorHAnsi" w:hint="eastAsia"/>
        </w:rPr>
        <w:t>を</w:t>
      </w:r>
      <w:proofErr w:type="gramEnd"/>
      <w:r w:rsidR="00A91861">
        <w:rPr>
          <w:rFonts w:ascii="ＭＳ 明朝" w:eastAsia="ＭＳ 明朝" w:hAnsi="ＭＳ 明朝" w:cstheme="majorHAnsi" w:hint="eastAsia"/>
        </w:rPr>
        <w:t>含む東アジアで取り組むことこそ、日本が進むべき道ではないでしょうか。東アジアを戦争の心配のない地域に変える外交努力に力をつくす日本をめざし、日本共産党は引き続き全力を上げる決意です。</w:t>
      </w:r>
    </w:p>
    <w:p w14:paraId="6FF6C3AE" w14:textId="6729720D" w:rsidR="009D5BC0" w:rsidRPr="00A06836" w:rsidRDefault="00A9092E"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F4748">
        <w:rPr>
          <w:rFonts w:ascii="ＭＳ 明朝" w:eastAsia="ＭＳ 明朝" w:hAnsi="ＭＳ 明朝" w:cstheme="majorHAnsi" w:hint="eastAsia"/>
        </w:rPr>
        <w:t>政治や社会の問題</w:t>
      </w:r>
      <w:r w:rsidR="00150F30">
        <w:rPr>
          <w:rFonts w:ascii="ＭＳ 明朝" w:eastAsia="ＭＳ 明朝" w:hAnsi="ＭＳ 明朝" w:cstheme="majorHAnsi" w:hint="eastAsia"/>
        </w:rPr>
        <w:t>、</w:t>
      </w:r>
      <w:r w:rsidR="005237B6">
        <w:rPr>
          <w:rFonts w:ascii="ＭＳ 明朝" w:eastAsia="ＭＳ 明朝" w:hAnsi="ＭＳ 明朝" w:cstheme="majorHAnsi" w:hint="eastAsia"/>
        </w:rPr>
        <w:t>気候危機</w:t>
      </w:r>
      <w:r w:rsidR="00F10763">
        <w:rPr>
          <w:rFonts w:ascii="ＭＳ 明朝" w:eastAsia="ＭＳ 明朝" w:hAnsi="ＭＳ 明朝" w:cstheme="majorHAnsi" w:hint="eastAsia"/>
        </w:rPr>
        <w:t>、ジェンダー平等など多彩な記事満載の</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3D5498">
      <w:footerReference w:type="default" r:id="rId6"/>
      <w:pgSz w:w="16839" w:h="11907" w:orient="landscape" w:code="9"/>
      <w:pgMar w:top="1134" w:right="851" w:bottom="1134" w:left="851" w:header="850" w:footer="567"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1AA71" w14:textId="77777777" w:rsidR="00F371C7" w:rsidRDefault="00F371C7" w:rsidP="002B42D4">
      <w:r>
        <w:separator/>
      </w:r>
    </w:p>
  </w:endnote>
  <w:endnote w:type="continuationSeparator" w:id="0">
    <w:p w14:paraId="73B766EB" w14:textId="77777777" w:rsidR="00F371C7" w:rsidRDefault="00F371C7"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E85" w14:textId="5BEA9D0E" w:rsidR="007311BA" w:rsidRPr="001D0B42" w:rsidRDefault="001D0B42">
    <w:pPr>
      <w:pStyle w:val="a5"/>
      <w:rPr>
        <w:sz w:val="18"/>
        <w:szCs w:val="18"/>
      </w:rPr>
    </w:pPr>
    <w:r>
      <w:rPr>
        <w:rFonts w:hint="eastAsia"/>
        <w:sz w:val="18"/>
        <w:szCs w:val="18"/>
      </w:rPr>
      <w:t>※演説</w:t>
    </w:r>
    <w:r w:rsidR="00490404">
      <w:rPr>
        <w:rFonts w:hint="eastAsia"/>
        <w:sz w:val="18"/>
        <w:szCs w:val="18"/>
      </w:rPr>
      <w:t>内容</w:t>
    </w:r>
    <w:r>
      <w:rPr>
        <w:rFonts w:hint="eastAsia"/>
        <w:sz w:val="18"/>
        <w:szCs w:val="18"/>
      </w:rPr>
      <w:t>はあくまで参考例です。</w:t>
    </w:r>
    <w:r w:rsidR="00FD58E4">
      <w:rPr>
        <w:rFonts w:hint="eastAsia"/>
        <w:sz w:val="18"/>
        <w:szCs w:val="18"/>
      </w:rPr>
      <w:t>情勢の進展などに応じて、</w:t>
    </w:r>
    <w:r w:rsidR="00FE31C5">
      <w:rPr>
        <w:rFonts w:hint="eastAsia"/>
        <w:sz w:val="18"/>
        <w:szCs w:val="18"/>
      </w:rPr>
      <w:t>自由に</w:t>
    </w:r>
    <w:r w:rsidR="00373ADF">
      <w:rPr>
        <w:rFonts w:hint="eastAsia"/>
        <w:sz w:val="18"/>
        <w:szCs w:val="18"/>
      </w:rPr>
      <w:t>修正</w:t>
    </w:r>
    <w:r w:rsidR="009238C2">
      <w:rPr>
        <w:rFonts w:hint="eastAsia"/>
        <w:sz w:val="18"/>
        <w:szCs w:val="18"/>
      </w:rPr>
      <w:t>してお使いください</w:t>
    </w:r>
    <w:r w:rsidR="00373ADF">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BF67" w14:textId="77777777" w:rsidR="00F371C7" w:rsidRDefault="00F371C7" w:rsidP="002B42D4">
      <w:r>
        <w:separator/>
      </w:r>
    </w:p>
  </w:footnote>
  <w:footnote w:type="continuationSeparator" w:id="0">
    <w:p w14:paraId="184FD97C" w14:textId="77777777" w:rsidR="00F371C7" w:rsidRDefault="00F371C7"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6C3"/>
    <w:rsid w:val="00000A88"/>
    <w:rsid w:val="0000156F"/>
    <w:rsid w:val="00002E47"/>
    <w:rsid w:val="00007CF5"/>
    <w:rsid w:val="00013B86"/>
    <w:rsid w:val="000213EF"/>
    <w:rsid w:val="00022CB9"/>
    <w:rsid w:val="00023D03"/>
    <w:rsid w:val="000252FA"/>
    <w:rsid w:val="00026219"/>
    <w:rsid w:val="0003088D"/>
    <w:rsid w:val="00031571"/>
    <w:rsid w:val="00031B51"/>
    <w:rsid w:val="00031BF9"/>
    <w:rsid w:val="00032312"/>
    <w:rsid w:val="000342D1"/>
    <w:rsid w:val="00036625"/>
    <w:rsid w:val="000373E5"/>
    <w:rsid w:val="00041D49"/>
    <w:rsid w:val="00043DA2"/>
    <w:rsid w:val="00044DB8"/>
    <w:rsid w:val="00047443"/>
    <w:rsid w:val="0004755D"/>
    <w:rsid w:val="00050D68"/>
    <w:rsid w:val="00054613"/>
    <w:rsid w:val="00055982"/>
    <w:rsid w:val="00056EC5"/>
    <w:rsid w:val="00057FD4"/>
    <w:rsid w:val="00062F32"/>
    <w:rsid w:val="00066EC8"/>
    <w:rsid w:val="0006781B"/>
    <w:rsid w:val="00073299"/>
    <w:rsid w:val="00075FA6"/>
    <w:rsid w:val="00076263"/>
    <w:rsid w:val="00077EF0"/>
    <w:rsid w:val="00080C47"/>
    <w:rsid w:val="00080E9D"/>
    <w:rsid w:val="00082870"/>
    <w:rsid w:val="00083963"/>
    <w:rsid w:val="00083A8F"/>
    <w:rsid w:val="000855E7"/>
    <w:rsid w:val="00087302"/>
    <w:rsid w:val="00087664"/>
    <w:rsid w:val="00091CA4"/>
    <w:rsid w:val="00093609"/>
    <w:rsid w:val="0009382D"/>
    <w:rsid w:val="00093903"/>
    <w:rsid w:val="0009457D"/>
    <w:rsid w:val="000964B0"/>
    <w:rsid w:val="0009757C"/>
    <w:rsid w:val="000A43BF"/>
    <w:rsid w:val="000A6C6D"/>
    <w:rsid w:val="000A785E"/>
    <w:rsid w:val="000A7FC9"/>
    <w:rsid w:val="000B11E8"/>
    <w:rsid w:val="000B415C"/>
    <w:rsid w:val="000C0F69"/>
    <w:rsid w:val="000C6F2C"/>
    <w:rsid w:val="000C7432"/>
    <w:rsid w:val="000D1261"/>
    <w:rsid w:val="000D5BEF"/>
    <w:rsid w:val="000D6786"/>
    <w:rsid w:val="000E19EC"/>
    <w:rsid w:val="000F731A"/>
    <w:rsid w:val="000F73F1"/>
    <w:rsid w:val="000F74CF"/>
    <w:rsid w:val="001012FE"/>
    <w:rsid w:val="001016F2"/>
    <w:rsid w:val="00103099"/>
    <w:rsid w:val="00105213"/>
    <w:rsid w:val="001053DD"/>
    <w:rsid w:val="00105E51"/>
    <w:rsid w:val="00107458"/>
    <w:rsid w:val="00112E8B"/>
    <w:rsid w:val="00113AB8"/>
    <w:rsid w:val="001148F1"/>
    <w:rsid w:val="001174F1"/>
    <w:rsid w:val="001178BA"/>
    <w:rsid w:val="00123318"/>
    <w:rsid w:val="001249C9"/>
    <w:rsid w:val="00124CB6"/>
    <w:rsid w:val="00124F19"/>
    <w:rsid w:val="00127473"/>
    <w:rsid w:val="00131129"/>
    <w:rsid w:val="00131885"/>
    <w:rsid w:val="00132751"/>
    <w:rsid w:val="00132B3B"/>
    <w:rsid w:val="00132E33"/>
    <w:rsid w:val="00132F17"/>
    <w:rsid w:val="00134FE1"/>
    <w:rsid w:val="00136889"/>
    <w:rsid w:val="00136B95"/>
    <w:rsid w:val="00137B28"/>
    <w:rsid w:val="0014133D"/>
    <w:rsid w:val="001418B5"/>
    <w:rsid w:val="00141B8A"/>
    <w:rsid w:val="00142FAE"/>
    <w:rsid w:val="00143941"/>
    <w:rsid w:val="00150A52"/>
    <w:rsid w:val="00150AF5"/>
    <w:rsid w:val="00150F30"/>
    <w:rsid w:val="001512BA"/>
    <w:rsid w:val="00152A50"/>
    <w:rsid w:val="0015370B"/>
    <w:rsid w:val="00154E73"/>
    <w:rsid w:val="001551E4"/>
    <w:rsid w:val="0015603E"/>
    <w:rsid w:val="00162143"/>
    <w:rsid w:val="0016472C"/>
    <w:rsid w:val="00165443"/>
    <w:rsid w:val="00167943"/>
    <w:rsid w:val="0016795F"/>
    <w:rsid w:val="001704E2"/>
    <w:rsid w:val="001767FA"/>
    <w:rsid w:val="00176995"/>
    <w:rsid w:val="00177F33"/>
    <w:rsid w:val="00182FA1"/>
    <w:rsid w:val="001877FB"/>
    <w:rsid w:val="00191A9F"/>
    <w:rsid w:val="001920DB"/>
    <w:rsid w:val="00197456"/>
    <w:rsid w:val="001A0E12"/>
    <w:rsid w:val="001A1F68"/>
    <w:rsid w:val="001A4545"/>
    <w:rsid w:val="001B00DD"/>
    <w:rsid w:val="001B0253"/>
    <w:rsid w:val="001B1C0F"/>
    <w:rsid w:val="001B310F"/>
    <w:rsid w:val="001B6EED"/>
    <w:rsid w:val="001C731B"/>
    <w:rsid w:val="001D0B42"/>
    <w:rsid w:val="001D1559"/>
    <w:rsid w:val="001D36A9"/>
    <w:rsid w:val="001D540D"/>
    <w:rsid w:val="001D64CC"/>
    <w:rsid w:val="001D6622"/>
    <w:rsid w:val="001D6735"/>
    <w:rsid w:val="001E03F8"/>
    <w:rsid w:val="001E0FE1"/>
    <w:rsid w:val="001E313C"/>
    <w:rsid w:val="001E6A0A"/>
    <w:rsid w:val="001F2ADD"/>
    <w:rsid w:val="00206FBD"/>
    <w:rsid w:val="00207A52"/>
    <w:rsid w:val="00210AF3"/>
    <w:rsid w:val="00210F3A"/>
    <w:rsid w:val="00211654"/>
    <w:rsid w:val="00213E4D"/>
    <w:rsid w:val="00213F06"/>
    <w:rsid w:val="0021592F"/>
    <w:rsid w:val="00216001"/>
    <w:rsid w:val="002213CF"/>
    <w:rsid w:val="00221782"/>
    <w:rsid w:val="00227034"/>
    <w:rsid w:val="00231C52"/>
    <w:rsid w:val="00231FC8"/>
    <w:rsid w:val="0023239A"/>
    <w:rsid w:val="002332C2"/>
    <w:rsid w:val="00233B33"/>
    <w:rsid w:val="00236CE9"/>
    <w:rsid w:val="002373E1"/>
    <w:rsid w:val="0024033B"/>
    <w:rsid w:val="002409A1"/>
    <w:rsid w:val="0024302B"/>
    <w:rsid w:val="0024762B"/>
    <w:rsid w:val="0024788F"/>
    <w:rsid w:val="00247FFD"/>
    <w:rsid w:val="00250873"/>
    <w:rsid w:val="00251E76"/>
    <w:rsid w:val="0025364E"/>
    <w:rsid w:val="00257643"/>
    <w:rsid w:val="00260AB3"/>
    <w:rsid w:val="002611DC"/>
    <w:rsid w:val="002621F8"/>
    <w:rsid w:val="00263D15"/>
    <w:rsid w:val="00263EDA"/>
    <w:rsid w:val="0026431F"/>
    <w:rsid w:val="00270816"/>
    <w:rsid w:val="00274709"/>
    <w:rsid w:val="00275C4C"/>
    <w:rsid w:val="00275F43"/>
    <w:rsid w:val="00280F3B"/>
    <w:rsid w:val="00281CA2"/>
    <w:rsid w:val="00281DA3"/>
    <w:rsid w:val="002841DA"/>
    <w:rsid w:val="00284F66"/>
    <w:rsid w:val="002855AD"/>
    <w:rsid w:val="00286125"/>
    <w:rsid w:val="00292903"/>
    <w:rsid w:val="00292D5F"/>
    <w:rsid w:val="00292D62"/>
    <w:rsid w:val="00296994"/>
    <w:rsid w:val="002A402F"/>
    <w:rsid w:val="002A4E54"/>
    <w:rsid w:val="002A6402"/>
    <w:rsid w:val="002A7DB2"/>
    <w:rsid w:val="002B42D4"/>
    <w:rsid w:val="002B64D8"/>
    <w:rsid w:val="002B7332"/>
    <w:rsid w:val="002C0846"/>
    <w:rsid w:val="002C1203"/>
    <w:rsid w:val="002C12A5"/>
    <w:rsid w:val="002C1E1B"/>
    <w:rsid w:val="002C258B"/>
    <w:rsid w:val="002C501C"/>
    <w:rsid w:val="002D5FAA"/>
    <w:rsid w:val="002D7638"/>
    <w:rsid w:val="002E0EE4"/>
    <w:rsid w:val="002E280F"/>
    <w:rsid w:val="002E3A66"/>
    <w:rsid w:val="002E4A18"/>
    <w:rsid w:val="002E6979"/>
    <w:rsid w:val="002F17C8"/>
    <w:rsid w:val="002F19E3"/>
    <w:rsid w:val="002F2C29"/>
    <w:rsid w:val="002F2FFB"/>
    <w:rsid w:val="002F30CB"/>
    <w:rsid w:val="002F4F12"/>
    <w:rsid w:val="002F5580"/>
    <w:rsid w:val="002F5700"/>
    <w:rsid w:val="00304DCC"/>
    <w:rsid w:val="00305E5D"/>
    <w:rsid w:val="003062DA"/>
    <w:rsid w:val="0031355B"/>
    <w:rsid w:val="003160D4"/>
    <w:rsid w:val="00317EB5"/>
    <w:rsid w:val="00320E8F"/>
    <w:rsid w:val="00321189"/>
    <w:rsid w:val="003220E9"/>
    <w:rsid w:val="00322468"/>
    <w:rsid w:val="00323F1B"/>
    <w:rsid w:val="00325FF0"/>
    <w:rsid w:val="003264EA"/>
    <w:rsid w:val="00326862"/>
    <w:rsid w:val="00326872"/>
    <w:rsid w:val="00327325"/>
    <w:rsid w:val="003318F9"/>
    <w:rsid w:val="003326E9"/>
    <w:rsid w:val="003351A6"/>
    <w:rsid w:val="003354C1"/>
    <w:rsid w:val="0033655A"/>
    <w:rsid w:val="003369DD"/>
    <w:rsid w:val="00337813"/>
    <w:rsid w:val="00337E1B"/>
    <w:rsid w:val="00343E55"/>
    <w:rsid w:val="0034587E"/>
    <w:rsid w:val="00347DE6"/>
    <w:rsid w:val="00350D27"/>
    <w:rsid w:val="003520EE"/>
    <w:rsid w:val="003528DD"/>
    <w:rsid w:val="00353344"/>
    <w:rsid w:val="003557FB"/>
    <w:rsid w:val="00355CAE"/>
    <w:rsid w:val="00355E99"/>
    <w:rsid w:val="003563DE"/>
    <w:rsid w:val="00356B11"/>
    <w:rsid w:val="0035758C"/>
    <w:rsid w:val="00360211"/>
    <w:rsid w:val="00363A33"/>
    <w:rsid w:val="00365E83"/>
    <w:rsid w:val="00367362"/>
    <w:rsid w:val="003711E6"/>
    <w:rsid w:val="00373ADF"/>
    <w:rsid w:val="003741B8"/>
    <w:rsid w:val="00376D7B"/>
    <w:rsid w:val="003770EB"/>
    <w:rsid w:val="0038129A"/>
    <w:rsid w:val="003831F7"/>
    <w:rsid w:val="00383EAD"/>
    <w:rsid w:val="00384586"/>
    <w:rsid w:val="0039459B"/>
    <w:rsid w:val="003A0186"/>
    <w:rsid w:val="003A2F66"/>
    <w:rsid w:val="003A3A7C"/>
    <w:rsid w:val="003A4DD8"/>
    <w:rsid w:val="003A51F1"/>
    <w:rsid w:val="003B65AB"/>
    <w:rsid w:val="003B66E5"/>
    <w:rsid w:val="003C2CDD"/>
    <w:rsid w:val="003C647A"/>
    <w:rsid w:val="003D24C8"/>
    <w:rsid w:val="003D44D6"/>
    <w:rsid w:val="003D5022"/>
    <w:rsid w:val="003D5498"/>
    <w:rsid w:val="003E0889"/>
    <w:rsid w:val="003E1725"/>
    <w:rsid w:val="003E1C1E"/>
    <w:rsid w:val="003E4594"/>
    <w:rsid w:val="003E4C76"/>
    <w:rsid w:val="003E5F98"/>
    <w:rsid w:val="003E6CD6"/>
    <w:rsid w:val="003E7384"/>
    <w:rsid w:val="003F05AC"/>
    <w:rsid w:val="003F22C8"/>
    <w:rsid w:val="003F3BB2"/>
    <w:rsid w:val="003F5BEA"/>
    <w:rsid w:val="00403984"/>
    <w:rsid w:val="00407749"/>
    <w:rsid w:val="00411554"/>
    <w:rsid w:val="00411674"/>
    <w:rsid w:val="0041241C"/>
    <w:rsid w:val="00416C8B"/>
    <w:rsid w:val="00421753"/>
    <w:rsid w:val="00422F85"/>
    <w:rsid w:val="00422FDE"/>
    <w:rsid w:val="004241DD"/>
    <w:rsid w:val="004245A5"/>
    <w:rsid w:val="004251C0"/>
    <w:rsid w:val="00427B84"/>
    <w:rsid w:val="004370B6"/>
    <w:rsid w:val="004371BE"/>
    <w:rsid w:val="0043780B"/>
    <w:rsid w:val="00444F28"/>
    <w:rsid w:val="0044522B"/>
    <w:rsid w:val="004478AE"/>
    <w:rsid w:val="00453CCD"/>
    <w:rsid w:val="00454DDF"/>
    <w:rsid w:val="00457856"/>
    <w:rsid w:val="00460B09"/>
    <w:rsid w:val="00461366"/>
    <w:rsid w:val="004641E9"/>
    <w:rsid w:val="00465606"/>
    <w:rsid w:val="0046579E"/>
    <w:rsid w:val="0046775E"/>
    <w:rsid w:val="0047247E"/>
    <w:rsid w:val="00472BBE"/>
    <w:rsid w:val="00473793"/>
    <w:rsid w:val="0047496E"/>
    <w:rsid w:val="00482297"/>
    <w:rsid w:val="004845E0"/>
    <w:rsid w:val="00484D3F"/>
    <w:rsid w:val="004858A0"/>
    <w:rsid w:val="004901C4"/>
    <w:rsid w:val="00490404"/>
    <w:rsid w:val="00490B2D"/>
    <w:rsid w:val="00491D95"/>
    <w:rsid w:val="004925F4"/>
    <w:rsid w:val="00492C8A"/>
    <w:rsid w:val="00493722"/>
    <w:rsid w:val="004937D4"/>
    <w:rsid w:val="004946BE"/>
    <w:rsid w:val="004962BF"/>
    <w:rsid w:val="00496C96"/>
    <w:rsid w:val="00497E6D"/>
    <w:rsid w:val="004A272E"/>
    <w:rsid w:val="004A29F5"/>
    <w:rsid w:val="004A4FC4"/>
    <w:rsid w:val="004A6571"/>
    <w:rsid w:val="004A7A7A"/>
    <w:rsid w:val="004B06F0"/>
    <w:rsid w:val="004B2011"/>
    <w:rsid w:val="004B2205"/>
    <w:rsid w:val="004C0C8F"/>
    <w:rsid w:val="004C1946"/>
    <w:rsid w:val="004C1D49"/>
    <w:rsid w:val="004C26BD"/>
    <w:rsid w:val="004C3CE6"/>
    <w:rsid w:val="004C48CA"/>
    <w:rsid w:val="004C5559"/>
    <w:rsid w:val="004C57AC"/>
    <w:rsid w:val="004C60CF"/>
    <w:rsid w:val="004C67C0"/>
    <w:rsid w:val="004C7549"/>
    <w:rsid w:val="004D0A51"/>
    <w:rsid w:val="004D1709"/>
    <w:rsid w:val="004D6436"/>
    <w:rsid w:val="004D65C1"/>
    <w:rsid w:val="004D7248"/>
    <w:rsid w:val="004E172D"/>
    <w:rsid w:val="004E59D1"/>
    <w:rsid w:val="004E757A"/>
    <w:rsid w:val="004F1036"/>
    <w:rsid w:val="004F128A"/>
    <w:rsid w:val="004F2324"/>
    <w:rsid w:val="004F3BC5"/>
    <w:rsid w:val="004F4523"/>
    <w:rsid w:val="004F4748"/>
    <w:rsid w:val="004F6105"/>
    <w:rsid w:val="004F76F0"/>
    <w:rsid w:val="00502595"/>
    <w:rsid w:val="00502BB0"/>
    <w:rsid w:val="005035EA"/>
    <w:rsid w:val="00503710"/>
    <w:rsid w:val="00504BF0"/>
    <w:rsid w:val="005076DD"/>
    <w:rsid w:val="005079B5"/>
    <w:rsid w:val="005200F6"/>
    <w:rsid w:val="00520BDE"/>
    <w:rsid w:val="005222CF"/>
    <w:rsid w:val="005237B6"/>
    <w:rsid w:val="00524C92"/>
    <w:rsid w:val="005302A4"/>
    <w:rsid w:val="00530820"/>
    <w:rsid w:val="0053675B"/>
    <w:rsid w:val="00541688"/>
    <w:rsid w:val="00541D46"/>
    <w:rsid w:val="005512DB"/>
    <w:rsid w:val="00557EE7"/>
    <w:rsid w:val="00560E3E"/>
    <w:rsid w:val="0056140B"/>
    <w:rsid w:val="00564260"/>
    <w:rsid w:val="00565B52"/>
    <w:rsid w:val="0056692B"/>
    <w:rsid w:val="00566FBC"/>
    <w:rsid w:val="00567586"/>
    <w:rsid w:val="005749DF"/>
    <w:rsid w:val="00575516"/>
    <w:rsid w:val="00577A1A"/>
    <w:rsid w:val="00577C75"/>
    <w:rsid w:val="005817E5"/>
    <w:rsid w:val="00581DFC"/>
    <w:rsid w:val="00583660"/>
    <w:rsid w:val="005848E7"/>
    <w:rsid w:val="005852F7"/>
    <w:rsid w:val="00591525"/>
    <w:rsid w:val="005A394D"/>
    <w:rsid w:val="005A4E43"/>
    <w:rsid w:val="005A5B98"/>
    <w:rsid w:val="005A68A4"/>
    <w:rsid w:val="005B0250"/>
    <w:rsid w:val="005B3986"/>
    <w:rsid w:val="005B39EE"/>
    <w:rsid w:val="005B7DAB"/>
    <w:rsid w:val="005C385A"/>
    <w:rsid w:val="005D3D99"/>
    <w:rsid w:val="005D4518"/>
    <w:rsid w:val="005D61FA"/>
    <w:rsid w:val="005D6F89"/>
    <w:rsid w:val="005D6FE8"/>
    <w:rsid w:val="005E0B2B"/>
    <w:rsid w:val="005E1F20"/>
    <w:rsid w:val="005F0214"/>
    <w:rsid w:val="005F02F9"/>
    <w:rsid w:val="005F1134"/>
    <w:rsid w:val="005F4B54"/>
    <w:rsid w:val="005F53A6"/>
    <w:rsid w:val="005F5FC6"/>
    <w:rsid w:val="005F613B"/>
    <w:rsid w:val="005F685E"/>
    <w:rsid w:val="00600916"/>
    <w:rsid w:val="00606664"/>
    <w:rsid w:val="006068C3"/>
    <w:rsid w:val="00607527"/>
    <w:rsid w:val="00611D26"/>
    <w:rsid w:val="0061784B"/>
    <w:rsid w:val="00620C33"/>
    <w:rsid w:val="006232B3"/>
    <w:rsid w:val="006304AA"/>
    <w:rsid w:val="006357F4"/>
    <w:rsid w:val="00637C4B"/>
    <w:rsid w:val="00640052"/>
    <w:rsid w:val="0064219C"/>
    <w:rsid w:val="00643057"/>
    <w:rsid w:val="00643DE3"/>
    <w:rsid w:val="00644146"/>
    <w:rsid w:val="00645E03"/>
    <w:rsid w:val="00650E84"/>
    <w:rsid w:val="00650EE4"/>
    <w:rsid w:val="0065415A"/>
    <w:rsid w:val="00654382"/>
    <w:rsid w:val="00656DD4"/>
    <w:rsid w:val="00660C0D"/>
    <w:rsid w:val="00660F74"/>
    <w:rsid w:val="00662508"/>
    <w:rsid w:val="006659D7"/>
    <w:rsid w:val="00665C3E"/>
    <w:rsid w:val="006709EE"/>
    <w:rsid w:val="00672E09"/>
    <w:rsid w:val="0067363A"/>
    <w:rsid w:val="00682184"/>
    <w:rsid w:val="00682865"/>
    <w:rsid w:val="00682B82"/>
    <w:rsid w:val="00684042"/>
    <w:rsid w:val="00687072"/>
    <w:rsid w:val="006920FF"/>
    <w:rsid w:val="00694043"/>
    <w:rsid w:val="006950FE"/>
    <w:rsid w:val="00696827"/>
    <w:rsid w:val="00696C36"/>
    <w:rsid w:val="006A19EC"/>
    <w:rsid w:val="006B2241"/>
    <w:rsid w:val="006B3270"/>
    <w:rsid w:val="006B3EBC"/>
    <w:rsid w:val="006C15FD"/>
    <w:rsid w:val="006C2390"/>
    <w:rsid w:val="006C3559"/>
    <w:rsid w:val="006C4EF6"/>
    <w:rsid w:val="006C5618"/>
    <w:rsid w:val="006C5FB3"/>
    <w:rsid w:val="006C78FE"/>
    <w:rsid w:val="006D0578"/>
    <w:rsid w:val="006D1FDD"/>
    <w:rsid w:val="006D2226"/>
    <w:rsid w:val="006D360F"/>
    <w:rsid w:val="006D3A77"/>
    <w:rsid w:val="006D3ED7"/>
    <w:rsid w:val="006D49F0"/>
    <w:rsid w:val="006D5289"/>
    <w:rsid w:val="006D69EC"/>
    <w:rsid w:val="006D78DC"/>
    <w:rsid w:val="006E0F0C"/>
    <w:rsid w:val="006E1D11"/>
    <w:rsid w:val="006E1D86"/>
    <w:rsid w:val="006E4C93"/>
    <w:rsid w:val="006E5054"/>
    <w:rsid w:val="006E5EA4"/>
    <w:rsid w:val="006E679A"/>
    <w:rsid w:val="006F1A18"/>
    <w:rsid w:val="006F4352"/>
    <w:rsid w:val="006F668D"/>
    <w:rsid w:val="006F6A36"/>
    <w:rsid w:val="007010B7"/>
    <w:rsid w:val="0070214E"/>
    <w:rsid w:val="00702C88"/>
    <w:rsid w:val="00710538"/>
    <w:rsid w:val="00711BC7"/>
    <w:rsid w:val="007122F4"/>
    <w:rsid w:val="0071354B"/>
    <w:rsid w:val="00716838"/>
    <w:rsid w:val="00724F30"/>
    <w:rsid w:val="0072545F"/>
    <w:rsid w:val="00726B52"/>
    <w:rsid w:val="007311BA"/>
    <w:rsid w:val="00732BBE"/>
    <w:rsid w:val="007334E9"/>
    <w:rsid w:val="0073601D"/>
    <w:rsid w:val="00736F23"/>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0572"/>
    <w:rsid w:val="00782D70"/>
    <w:rsid w:val="00785718"/>
    <w:rsid w:val="00785E8D"/>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54C3"/>
    <w:rsid w:val="007C7310"/>
    <w:rsid w:val="007C75BA"/>
    <w:rsid w:val="007D53EE"/>
    <w:rsid w:val="007D68E4"/>
    <w:rsid w:val="007D6A86"/>
    <w:rsid w:val="007D7300"/>
    <w:rsid w:val="007E23DE"/>
    <w:rsid w:val="007E6196"/>
    <w:rsid w:val="007F00BC"/>
    <w:rsid w:val="007F1C53"/>
    <w:rsid w:val="007F2E3A"/>
    <w:rsid w:val="007F4919"/>
    <w:rsid w:val="007F500C"/>
    <w:rsid w:val="007F7812"/>
    <w:rsid w:val="0080012F"/>
    <w:rsid w:val="00802809"/>
    <w:rsid w:val="00803827"/>
    <w:rsid w:val="00806A51"/>
    <w:rsid w:val="0080729E"/>
    <w:rsid w:val="008073EA"/>
    <w:rsid w:val="00807EA7"/>
    <w:rsid w:val="00814074"/>
    <w:rsid w:val="008208FB"/>
    <w:rsid w:val="0082167B"/>
    <w:rsid w:val="008223F9"/>
    <w:rsid w:val="008258C0"/>
    <w:rsid w:val="0082686A"/>
    <w:rsid w:val="00830760"/>
    <w:rsid w:val="0083531D"/>
    <w:rsid w:val="008357D8"/>
    <w:rsid w:val="008369C4"/>
    <w:rsid w:val="00843053"/>
    <w:rsid w:val="00843132"/>
    <w:rsid w:val="008451CA"/>
    <w:rsid w:val="00845507"/>
    <w:rsid w:val="00850F33"/>
    <w:rsid w:val="00851EB7"/>
    <w:rsid w:val="00851F85"/>
    <w:rsid w:val="0085394F"/>
    <w:rsid w:val="008562D9"/>
    <w:rsid w:val="00857FB1"/>
    <w:rsid w:val="0086065F"/>
    <w:rsid w:val="00861891"/>
    <w:rsid w:val="008620E8"/>
    <w:rsid w:val="00863A0E"/>
    <w:rsid w:val="00865141"/>
    <w:rsid w:val="0087126A"/>
    <w:rsid w:val="00872B6D"/>
    <w:rsid w:val="0087343F"/>
    <w:rsid w:val="00875229"/>
    <w:rsid w:val="0087713C"/>
    <w:rsid w:val="0088162E"/>
    <w:rsid w:val="00882EDA"/>
    <w:rsid w:val="00883658"/>
    <w:rsid w:val="0088549D"/>
    <w:rsid w:val="00890161"/>
    <w:rsid w:val="00890371"/>
    <w:rsid w:val="008907A9"/>
    <w:rsid w:val="008A1AF7"/>
    <w:rsid w:val="008A20D8"/>
    <w:rsid w:val="008A7590"/>
    <w:rsid w:val="008B0118"/>
    <w:rsid w:val="008B7754"/>
    <w:rsid w:val="008C5E73"/>
    <w:rsid w:val="008D03C3"/>
    <w:rsid w:val="008D15F2"/>
    <w:rsid w:val="008D259B"/>
    <w:rsid w:val="008D2E74"/>
    <w:rsid w:val="008D7A44"/>
    <w:rsid w:val="008E00E4"/>
    <w:rsid w:val="008E11FF"/>
    <w:rsid w:val="008E18C8"/>
    <w:rsid w:val="008E1E38"/>
    <w:rsid w:val="008E239C"/>
    <w:rsid w:val="008E3A2B"/>
    <w:rsid w:val="008E6152"/>
    <w:rsid w:val="008E6809"/>
    <w:rsid w:val="008E767C"/>
    <w:rsid w:val="008E7C06"/>
    <w:rsid w:val="008F22C4"/>
    <w:rsid w:val="008F3E5C"/>
    <w:rsid w:val="008F531E"/>
    <w:rsid w:val="008F6C5E"/>
    <w:rsid w:val="008F7831"/>
    <w:rsid w:val="00902805"/>
    <w:rsid w:val="0090383D"/>
    <w:rsid w:val="00904F18"/>
    <w:rsid w:val="009060FB"/>
    <w:rsid w:val="009069F9"/>
    <w:rsid w:val="0091178C"/>
    <w:rsid w:val="00911E71"/>
    <w:rsid w:val="0091328F"/>
    <w:rsid w:val="00913A0B"/>
    <w:rsid w:val="009147E9"/>
    <w:rsid w:val="00914958"/>
    <w:rsid w:val="0091749F"/>
    <w:rsid w:val="009233F1"/>
    <w:rsid w:val="009238C2"/>
    <w:rsid w:val="00923DFC"/>
    <w:rsid w:val="0092427B"/>
    <w:rsid w:val="009243CE"/>
    <w:rsid w:val="00924E79"/>
    <w:rsid w:val="009253D3"/>
    <w:rsid w:val="00925C14"/>
    <w:rsid w:val="00925DDF"/>
    <w:rsid w:val="00931750"/>
    <w:rsid w:val="009357E9"/>
    <w:rsid w:val="00936487"/>
    <w:rsid w:val="0094023A"/>
    <w:rsid w:val="0094372A"/>
    <w:rsid w:val="009449D5"/>
    <w:rsid w:val="0094503A"/>
    <w:rsid w:val="009451E6"/>
    <w:rsid w:val="00950762"/>
    <w:rsid w:val="0095142D"/>
    <w:rsid w:val="00954605"/>
    <w:rsid w:val="009577B8"/>
    <w:rsid w:val="009601BC"/>
    <w:rsid w:val="00962DAA"/>
    <w:rsid w:val="00963116"/>
    <w:rsid w:val="009636CA"/>
    <w:rsid w:val="00966365"/>
    <w:rsid w:val="00966746"/>
    <w:rsid w:val="00967479"/>
    <w:rsid w:val="009676DF"/>
    <w:rsid w:val="00967AB4"/>
    <w:rsid w:val="009725B3"/>
    <w:rsid w:val="0097339E"/>
    <w:rsid w:val="00974DE4"/>
    <w:rsid w:val="00976862"/>
    <w:rsid w:val="00977C39"/>
    <w:rsid w:val="0098012B"/>
    <w:rsid w:val="00981E1C"/>
    <w:rsid w:val="00983968"/>
    <w:rsid w:val="00984C9A"/>
    <w:rsid w:val="00985602"/>
    <w:rsid w:val="00986F62"/>
    <w:rsid w:val="00986FB5"/>
    <w:rsid w:val="0098709A"/>
    <w:rsid w:val="009909DC"/>
    <w:rsid w:val="00990B19"/>
    <w:rsid w:val="00995D0A"/>
    <w:rsid w:val="009977E6"/>
    <w:rsid w:val="009A2B46"/>
    <w:rsid w:val="009A3D92"/>
    <w:rsid w:val="009A54F2"/>
    <w:rsid w:val="009B75F3"/>
    <w:rsid w:val="009C080C"/>
    <w:rsid w:val="009C174C"/>
    <w:rsid w:val="009C2B02"/>
    <w:rsid w:val="009C6C3F"/>
    <w:rsid w:val="009D012B"/>
    <w:rsid w:val="009D1456"/>
    <w:rsid w:val="009D1C04"/>
    <w:rsid w:val="009D1EC7"/>
    <w:rsid w:val="009D31F5"/>
    <w:rsid w:val="009D5BC0"/>
    <w:rsid w:val="009D6096"/>
    <w:rsid w:val="009E0BD2"/>
    <w:rsid w:val="009E2F26"/>
    <w:rsid w:val="009E3047"/>
    <w:rsid w:val="009E4141"/>
    <w:rsid w:val="009E4BD0"/>
    <w:rsid w:val="009F0ED9"/>
    <w:rsid w:val="009F1BE5"/>
    <w:rsid w:val="009F2290"/>
    <w:rsid w:val="009F2DDE"/>
    <w:rsid w:val="009F3786"/>
    <w:rsid w:val="00A04868"/>
    <w:rsid w:val="00A06836"/>
    <w:rsid w:val="00A07BCF"/>
    <w:rsid w:val="00A111EA"/>
    <w:rsid w:val="00A11E27"/>
    <w:rsid w:val="00A137AC"/>
    <w:rsid w:val="00A15258"/>
    <w:rsid w:val="00A22462"/>
    <w:rsid w:val="00A22F02"/>
    <w:rsid w:val="00A245E1"/>
    <w:rsid w:val="00A2492C"/>
    <w:rsid w:val="00A26484"/>
    <w:rsid w:val="00A30E0A"/>
    <w:rsid w:val="00A316D9"/>
    <w:rsid w:val="00A318EC"/>
    <w:rsid w:val="00A31B5B"/>
    <w:rsid w:val="00A32F15"/>
    <w:rsid w:val="00A356FF"/>
    <w:rsid w:val="00A35A62"/>
    <w:rsid w:val="00A360D2"/>
    <w:rsid w:val="00A371E9"/>
    <w:rsid w:val="00A37AD5"/>
    <w:rsid w:val="00A4035F"/>
    <w:rsid w:val="00A42170"/>
    <w:rsid w:val="00A43546"/>
    <w:rsid w:val="00A44590"/>
    <w:rsid w:val="00A52D73"/>
    <w:rsid w:val="00A566DE"/>
    <w:rsid w:val="00A5771F"/>
    <w:rsid w:val="00A60E8D"/>
    <w:rsid w:val="00A63580"/>
    <w:rsid w:val="00A65C05"/>
    <w:rsid w:val="00A65E3F"/>
    <w:rsid w:val="00A665D1"/>
    <w:rsid w:val="00A7191B"/>
    <w:rsid w:val="00A72835"/>
    <w:rsid w:val="00A72E23"/>
    <w:rsid w:val="00A7404C"/>
    <w:rsid w:val="00A747BF"/>
    <w:rsid w:val="00A74CAD"/>
    <w:rsid w:val="00A7509B"/>
    <w:rsid w:val="00A761B3"/>
    <w:rsid w:val="00A767D1"/>
    <w:rsid w:val="00A82524"/>
    <w:rsid w:val="00A86BEB"/>
    <w:rsid w:val="00A9092E"/>
    <w:rsid w:val="00A91861"/>
    <w:rsid w:val="00A921AB"/>
    <w:rsid w:val="00A9372F"/>
    <w:rsid w:val="00A937D4"/>
    <w:rsid w:val="00A94ED3"/>
    <w:rsid w:val="00AA0677"/>
    <w:rsid w:val="00AA252A"/>
    <w:rsid w:val="00AA5533"/>
    <w:rsid w:val="00AB23CB"/>
    <w:rsid w:val="00AB2507"/>
    <w:rsid w:val="00AB3050"/>
    <w:rsid w:val="00AB3728"/>
    <w:rsid w:val="00AB450D"/>
    <w:rsid w:val="00AB5E7B"/>
    <w:rsid w:val="00AC1D0A"/>
    <w:rsid w:val="00AC28FA"/>
    <w:rsid w:val="00AC2CB2"/>
    <w:rsid w:val="00AC4A0A"/>
    <w:rsid w:val="00AC6315"/>
    <w:rsid w:val="00AC6A21"/>
    <w:rsid w:val="00AC7C74"/>
    <w:rsid w:val="00AD0BF6"/>
    <w:rsid w:val="00AD125D"/>
    <w:rsid w:val="00AD2BB3"/>
    <w:rsid w:val="00AD6065"/>
    <w:rsid w:val="00AD7D64"/>
    <w:rsid w:val="00AE0FD8"/>
    <w:rsid w:val="00AE23AB"/>
    <w:rsid w:val="00AE3AE7"/>
    <w:rsid w:val="00AE3C29"/>
    <w:rsid w:val="00AE4BD8"/>
    <w:rsid w:val="00AF1BE3"/>
    <w:rsid w:val="00AF76ED"/>
    <w:rsid w:val="00B0380E"/>
    <w:rsid w:val="00B045E3"/>
    <w:rsid w:val="00B0659A"/>
    <w:rsid w:val="00B0727A"/>
    <w:rsid w:val="00B10526"/>
    <w:rsid w:val="00B12247"/>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08AC"/>
    <w:rsid w:val="00B7172A"/>
    <w:rsid w:val="00B7723C"/>
    <w:rsid w:val="00B779F8"/>
    <w:rsid w:val="00B81FA3"/>
    <w:rsid w:val="00B85B58"/>
    <w:rsid w:val="00B85F25"/>
    <w:rsid w:val="00B92F0E"/>
    <w:rsid w:val="00B95C9F"/>
    <w:rsid w:val="00B96BE5"/>
    <w:rsid w:val="00B97DF3"/>
    <w:rsid w:val="00BA105F"/>
    <w:rsid w:val="00BA2F5F"/>
    <w:rsid w:val="00BA3367"/>
    <w:rsid w:val="00BA573C"/>
    <w:rsid w:val="00BB09E7"/>
    <w:rsid w:val="00BB4553"/>
    <w:rsid w:val="00BB58A1"/>
    <w:rsid w:val="00BB76A7"/>
    <w:rsid w:val="00BC218E"/>
    <w:rsid w:val="00BC236E"/>
    <w:rsid w:val="00BC2E71"/>
    <w:rsid w:val="00BC4070"/>
    <w:rsid w:val="00BC727A"/>
    <w:rsid w:val="00BC79F8"/>
    <w:rsid w:val="00BD5D21"/>
    <w:rsid w:val="00BD5F09"/>
    <w:rsid w:val="00BD7CB5"/>
    <w:rsid w:val="00BE1948"/>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03CD"/>
    <w:rsid w:val="00C11932"/>
    <w:rsid w:val="00C11FF9"/>
    <w:rsid w:val="00C16BC5"/>
    <w:rsid w:val="00C2071A"/>
    <w:rsid w:val="00C21BE7"/>
    <w:rsid w:val="00C24F32"/>
    <w:rsid w:val="00C25EFC"/>
    <w:rsid w:val="00C2685A"/>
    <w:rsid w:val="00C365E8"/>
    <w:rsid w:val="00C4531E"/>
    <w:rsid w:val="00C45E9E"/>
    <w:rsid w:val="00C47D87"/>
    <w:rsid w:val="00C47DD8"/>
    <w:rsid w:val="00C5093B"/>
    <w:rsid w:val="00C524FE"/>
    <w:rsid w:val="00C53082"/>
    <w:rsid w:val="00C5480E"/>
    <w:rsid w:val="00C55D01"/>
    <w:rsid w:val="00C5734E"/>
    <w:rsid w:val="00C61CE6"/>
    <w:rsid w:val="00C66A4B"/>
    <w:rsid w:val="00C72276"/>
    <w:rsid w:val="00C74E78"/>
    <w:rsid w:val="00C74E86"/>
    <w:rsid w:val="00C764CB"/>
    <w:rsid w:val="00C84740"/>
    <w:rsid w:val="00C914B3"/>
    <w:rsid w:val="00C91671"/>
    <w:rsid w:val="00C92430"/>
    <w:rsid w:val="00C938B1"/>
    <w:rsid w:val="00C96D43"/>
    <w:rsid w:val="00CA06EC"/>
    <w:rsid w:val="00CA30AB"/>
    <w:rsid w:val="00CC2211"/>
    <w:rsid w:val="00CC36F6"/>
    <w:rsid w:val="00CC49BE"/>
    <w:rsid w:val="00CD2BB5"/>
    <w:rsid w:val="00CD4C9D"/>
    <w:rsid w:val="00CD6EF3"/>
    <w:rsid w:val="00CD71D0"/>
    <w:rsid w:val="00CE684C"/>
    <w:rsid w:val="00CE6B8E"/>
    <w:rsid w:val="00CF012A"/>
    <w:rsid w:val="00CF08EE"/>
    <w:rsid w:val="00CF0E06"/>
    <w:rsid w:val="00CF18D9"/>
    <w:rsid w:val="00CF312B"/>
    <w:rsid w:val="00CF42F7"/>
    <w:rsid w:val="00CF506C"/>
    <w:rsid w:val="00CF52D5"/>
    <w:rsid w:val="00CF7D5C"/>
    <w:rsid w:val="00D065C0"/>
    <w:rsid w:val="00D070F9"/>
    <w:rsid w:val="00D10893"/>
    <w:rsid w:val="00D16B88"/>
    <w:rsid w:val="00D17512"/>
    <w:rsid w:val="00D20617"/>
    <w:rsid w:val="00D21A4E"/>
    <w:rsid w:val="00D22C57"/>
    <w:rsid w:val="00D23812"/>
    <w:rsid w:val="00D27F18"/>
    <w:rsid w:val="00D30323"/>
    <w:rsid w:val="00D32C0A"/>
    <w:rsid w:val="00D34F46"/>
    <w:rsid w:val="00D3536F"/>
    <w:rsid w:val="00D415CF"/>
    <w:rsid w:val="00D417D4"/>
    <w:rsid w:val="00D41B3D"/>
    <w:rsid w:val="00D42EBC"/>
    <w:rsid w:val="00D45CBE"/>
    <w:rsid w:val="00D46D22"/>
    <w:rsid w:val="00D50AC1"/>
    <w:rsid w:val="00D54130"/>
    <w:rsid w:val="00D546E0"/>
    <w:rsid w:val="00D54FE7"/>
    <w:rsid w:val="00D56D57"/>
    <w:rsid w:val="00D57BAA"/>
    <w:rsid w:val="00D60E45"/>
    <w:rsid w:val="00D61A66"/>
    <w:rsid w:val="00D61E95"/>
    <w:rsid w:val="00D62FC5"/>
    <w:rsid w:val="00D632BE"/>
    <w:rsid w:val="00D74F93"/>
    <w:rsid w:val="00D75506"/>
    <w:rsid w:val="00D77F2A"/>
    <w:rsid w:val="00D81ABA"/>
    <w:rsid w:val="00D84099"/>
    <w:rsid w:val="00D86349"/>
    <w:rsid w:val="00D90BF6"/>
    <w:rsid w:val="00D92B43"/>
    <w:rsid w:val="00DA046C"/>
    <w:rsid w:val="00DA08B9"/>
    <w:rsid w:val="00DA1599"/>
    <w:rsid w:val="00DA7C00"/>
    <w:rsid w:val="00DB345D"/>
    <w:rsid w:val="00DB69EC"/>
    <w:rsid w:val="00DB725A"/>
    <w:rsid w:val="00DC0E2E"/>
    <w:rsid w:val="00DC1116"/>
    <w:rsid w:val="00DC2DAB"/>
    <w:rsid w:val="00DC5F9E"/>
    <w:rsid w:val="00DD16C1"/>
    <w:rsid w:val="00DD1894"/>
    <w:rsid w:val="00DD4876"/>
    <w:rsid w:val="00DE3DB5"/>
    <w:rsid w:val="00DE5968"/>
    <w:rsid w:val="00DE6847"/>
    <w:rsid w:val="00DF28C0"/>
    <w:rsid w:val="00DF39F1"/>
    <w:rsid w:val="00DF4B1A"/>
    <w:rsid w:val="00E01AE9"/>
    <w:rsid w:val="00E044A8"/>
    <w:rsid w:val="00E05BAF"/>
    <w:rsid w:val="00E06FA3"/>
    <w:rsid w:val="00E145F0"/>
    <w:rsid w:val="00E1573E"/>
    <w:rsid w:val="00E1615F"/>
    <w:rsid w:val="00E17499"/>
    <w:rsid w:val="00E17F84"/>
    <w:rsid w:val="00E2043E"/>
    <w:rsid w:val="00E233EB"/>
    <w:rsid w:val="00E2532A"/>
    <w:rsid w:val="00E300C0"/>
    <w:rsid w:val="00E30926"/>
    <w:rsid w:val="00E337C8"/>
    <w:rsid w:val="00E33E9B"/>
    <w:rsid w:val="00E34752"/>
    <w:rsid w:val="00E3570E"/>
    <w:rsid w:val="00E401FF"/>
    <w:rsid w:val="00E422DB"/>
    <w:rsid w:val="00E429C0"/>
    <w:rsid w:val="00E43AE1"/>
    <w:rsid w:val="00E44A2B"/>
    <w:rsid w:val="00E45C50"/>
    <w:rsid w:val="00E45DFE"/>
    <w:rsid w:val="00E460C9"/>
    <w:rsid w:val="00E47112"/>
    <w:rsid w:val="00E47D9F"/>
    <w:rsid w:val="00E51490"/>
    <w:rsid w:val="00E51CA0"/>
    <w:rsid w:val="00E5756D"/>
    <w:rsid w:val="00E62D12"/>
    <w:rsid w:val="00E64238"/>
    <w:rsid w:val="00E65075"/>
    <w:rsid w:val="00E679BB"/>
    <w:rsid w:val="00E67A34"/>
    <w:rsid w:val="00E67B01"/>
    <w:rsid w:val="00E67C6A"/>
    <w:rsid w:val="00E709BE"/>
    <w:rsid w:val="00E7132F"/>
    <w:rsid w:val="00E715D2"/>
    <w:rsid w:val="00E7355F"/>
    <w:rsid w:val="00E74947"/>
    <w:rsid w:val="00E75B4F"/>
    <w:rsid w:val="00E75D24"/>
    <w:rsid w:val="00E75F1A"/>
    <w:rsid w:val="00E82B61"/>
    <w:rsid w:val="00E841F0"/>
    <w:rsid w:val="00E8466C"/>
    <w:rsid w:val="00E85DC3"/>
    <w:rsid w:val="00E85FA4"/>
    <w:rsid w:val="00E93F8A"/>
    <w:rsid w:val="00E9557C"/>
    <w:rsid w:val="00EA0958"/>
    <w:rsid w:val="00EA141C"/>
    <w:rsid w:val="00EA29E6"/>
    <w:rsid w:val="00EA2C27"/>
    <w:rsid w:val="00EA31B4"/>
    <w:rsid w:val="00EA32F4"/>
    <w:rsid w:val="00EA5C20"/>
    <w:rsid w:val="00EA7BD3"/>
    <w:rsid w:val="00EB17E1"/>
    <w:rsid w:val="00EB18E1"/>
    <w:rsid w:val="00EB21ED"/>
    <w:rsid w:val="00EB56AB"/>
    <w:rsid w:val="00EB758A"/>
    <w:rsid w:val="00EB7786"/>
    <w:rsid w:val="00EC09B3"/>
    <w:rsid w:val="00EC3CAF"/>
    <w:rsid w:val="00ED0A0A"/>
    <w:rsid w:val="00ED0B5F"/>
    <w:rsid w:val="00ED22B2"/>
    <w:rsid w:val="00ED34DB"/>
    <w:rsid w:val="00ED7941"/>
    <w:rsid w:val="00EE0265"/>
    <w:rsid w:val="00EE0825"/>
    <w:rsid w:val="00EE1B84"/>
    <w:rsid w:val="00EE694A"/>
    <w:rsid w:val="00EE7926"/>
    <w:rsid w:val="00EF0F7F"/>
    <w:rsid w:val="00EF2F55"/>
    <w:rsid w:val="00EF33C1"/>
    <w:rsid w:val="00EF78D0"/>
    <w:rsid w:val="00F00FA0"/>
    <w:rsid w:val="00F0325D"/>
    <w:rsid w:val="00F067AE"/>
    <w:rsid w:val="00F070B4"/>
    <w:rsid w:val="00F075A6"/>
    <w:rsid w:val="00F07A59"/>
    <w:rsid w:val="00F10763"/>
    <w:rsid w:val="00F10857"/>
    <w:rsid w:val="00F165EE"/>
    <w:rsid w:val="00F177EA"/>
    <w:rsid w:val="00F17AD0"/>
    <w:rsid w:val="00F2019D"/>
    <w:rsid w:val="00F23689"/>
    <w:rsid w:val="00F259F8"/>
    <w:rsid w:val="00F25B12"/>
    <w:rsid w:val="00F260AC"/>
    <w:rsid w:val="00F26659"/>
    <w:rsid w:val="00F27789"/>
    <w:rsid w:val="00F33966"/>
    <w:rsid w:val="00F3410D"/>
    <w:rsid w:val="00F352F2"/>
    <w:rsid w:val="00F371C7"/>
    <w:rsid w:val="00F3730B"/>
    <w:rsid w:val="00F379D6"/>
    <w:rsid w:val="00F43A8F"/>
    <w:rsid w:val="00F54C6B"/>
    <w:rsid w:val="00F55686"/>
    <w:rsid w:val="00F55D57"/>
    <w:rsid w:val="00F568BA"/>
    <w:rsid w:val="00F639C6"/>
    <w:rsid w:val="00F65B2A"/>
    <w:rsid w:val="00F65EAA"/>
    <w:rsid w:val="00F70BBB"/>
    <w:rsid w:val="00F7292B"/>
    <w:rsid w:val="00F74CBB"/>
    <w:rsid w:val="00F7655A"/>
    <w:rsid w:val="00F76D53"/>
    <w:rsid w:val="00F77FD7"/>
    <w:rsid w:val="00F80CA7"/>
    <w:rsid w:val="00F84716"/>
    <w:rsid w:val="00F914C7"/>
    <w:rsid w:val="00F9269F"/>
    <w:rsid w:val="00F960CC"/>
    <w:rsid w:val="00F978E3"/>
    <w:rsid w:val="00F97AC6"/>
    <w:rsid w:val="00F97D7F"/>
    <w:rsid w:val="00FA14B1"/>
    <w:rsid w:val="00FA5304"/>
    <w:rsid w:val="00FA5D65"/>
    <w:rsid w:val="00FA7F51"/>
    <w:rsid w:val="00FB1B8A"/>
    <w:rsid w:val="00FB5C2B"/>
    <w:rsid w:val="00FB6180"/>
    <w:rsid w:val="00FB7259"/>
    <w:rsid w:val="00FC0BAD"/>
    <w:rsid w:val="00FC0C3C"/>
    <w:rsid w:val="00FC439D"/>
    <w:rsid w:val="00FC4D8A"/>
    <w:rsid w:val="00FC56EA"/>
    <w:rsid w:val="00FC6DFE"/>
    <w:rsid w:val="00FC7AFD"/>
    <w:rsid w:val="00FD0D7C"/>
    <w:rsid w:val="00FD1E75"/>
    <w:rsid w:val="00FD218C"/>
    <w:rsid w:val="00FD3694"/>
    <w:rsid w:val="00FD3D94"/>
    <w:rsid w:val="00FD58E4"/>
    <w:rsid w:val="00FE1677"/>
    <w:rsid w:val="00FE1ECF"/>
    <w:rsid w:val="00FE31C5"/>
    <w:rsid w:val="00FE33F6"/>
    <w:rsid w:val="00FE3FF9"/>
    <w:rsid w:val="00FE4BC2"/>
    <w:rsid w:val="00FF0632"/>
    <w:rsid w:val="00FF0ED6"/>
    <w:rsid w:val="00FF1111"/>
    <w:rsid w:val="00FF1384"/>
    <w:rsid w:val="00FF3525"/>
    <w:rsid w:val="00FF4A5A"/>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5</cp:revision>
  <cp:lastPrinted>2023-03-10T02:40:00Z</cp:lastPrinted>
  <dcterms:created xsi:type="dcterms:W3CDTF">2023-04-28T01:53:00Z</dcterms:created>
  <dcterms:modified xsi:type="dcterms:W3CDTF">2023-04-30T03:35:00Z</dcterms:modified>
</cp:coreProperties>
</file>