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F95" w14:textId="03006AE8" w:rsidR="00794A19" w:rsidRPr="00CF52D5" w:rsidRDefault="00E85DC3" w:rsidP="000B415C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ハンドマイク街頭演説</w:t>
      </w:r>
      <w:r w:rsidR="00CF52D5" w:rsidRPr="00CF52D5">
        <w:rPr>
          <w:rFonts w:asciiTheme="majorEastAsia" w:eastAsiaTheme="majorEastAsia" w:hAnsiTheme="majorEastAsia" w:hint="eastAsia"/>
          <w:sz w:val="32"/>
        </w:rPr>
        <w:t xml:space="preserve">原稿例　</w:t>
      </w:r>
      <w:r w:rsidR="002373E1">
        <w:rPr>
          <w:rFonts w:asciiTheme="majorEastAsia" w:eastAsiaTheme="majorEastAsia" w:hAnsiTheme="majorEastAsia" w:hint="eastAsia"/>
          <w:sz w:val="32"/>
        </w:rPr>
        <w:t>終戦記念日</w:t>
      </w:r>
    </w:p>
    <w:p w14:paraId="1C69786F" w14:textId="35B63E7C" w:rsidR="00CF52D5" w:rsidRDefault="00CC36F6" w:rsidP="000B415C">
      <w:pPr>
        <w:jc w:val="right"/>
      </w:pPr>
      <w:r>
        <w:rPr>
          <w:rFonts w:hint="eastAsia"/>
        </w:rPr>
        <w:t>二〇</w:t>
      </w:r>
      <w:r w:rsidR="009973D3">
        <w:rPr>
          <w:rFonts w:hint="eastAsia"/>
        </w:rPr>
        <w:t>二</w:t>
      </w:r>
      <w:r w:rsidR="003D0801">
        <w:rPr>
          <w:rFonts w:hint="eastAsia"/>
        </w:rPr>
        <w:t>三</w:t>
      </w:r>
      <w:r w:rsidR="00963116">
        <w:rPr>
          <w:rFonts w:hint="eastAsia"/>
        </w:rPr>
        <w:t>年</w:t>
      </w:r>
      <w:r w:rsidR="007A776D">
        <w:rPr>
          <w:rFonts w:hint="eastAsia"/>
        </w:rPr>
        <w:t>八</w:t>
      </w:r>
      <w:r w:rsidR="007552AB">
        <w:rPr>
          <w:rFonts w:hint="eastAsia"/>
        </w:rPr>
        <w:t>月</w:t>
      </w:r>
      <w:r w:rsidR="00B63822">
        <w:rPr>
          <w:rFonts w:hint="eastAsia"/>
        </w:rPr>
        <w:t>十</w:t>
      </w:r>
      <w:r w:rsidR="00CF52D5">
        <w:rPr>
          <w:rFonts w:hint="eastAsia"/>
        </w:rPr>
        <w:t>日　日本共産党埼玉県委員会・作成</w:t>
      </w:r>
    </w:p>
    <w:p w14:paraId="13E347BE" w14:textId="77777777" w:rsidR="003D0801" w:rsidRDefault="003D0801" w:rsidP="005F685E">
      <w:pPr>
        <w:snapToGrid w:val="0"/>
        <w:spacing w:line="380" w:lineRule="exact"/>
        <w:rPr>
          <w:rFonts w:ascii="ヒラギノ丸ゴ ProN W4" w:eastAsia="ヒラギノ丸ゴ ProN W4" w:hAnsi="ヒラギノ丸ゴ ProN W4"/>
        </w:rPr>
      </w:pPr>
    </w:p>
    <w:p w14:paraId="4F5647EB" w14:textId="6C805FAC" w:rsidR="007A776D" w:rsidRDefault="00CF52D5" w:rsidP="005F685E">
      <w:pPr>
        <w:snapToGrid w:val="0"/>
        <w:spacing w:line="380" w:lineRule="exact"/>
      </w:pPr>
      <w:r>
        <w:rPr>
          <w:rFonts w:hint="eastAsia"/>
        </w:rPr>
        <w:t xml:space="preserve">　ご近所の</w:t>
      </w:r>
      <w:r w:rsidR="004B2011">
        <w:rPr>
          <w:rFonts w:hint="eastAsia"/>
        </w:rPr>
        <w:t>みな</w:t>
      </w:r>
      <w:r>
        <w:rPr>
          <w:rFonts w:hint="eastAsia"/>
        </w:rPr>
        <w:t>さん、</w:t>
      </w:r>
      <w:r w:rsidR="00C07470">
        <w:rPr>
          <w:rFonts w:hint="eastAsia"/>
        </w:rPr>
        <w:t>こんにちは</w:t>
      </w:r>
      <w:r>
        <w:rPr>
          <w:rFonts w:hint="eastAsia"/>
        </w:rPr>
        <w:t>。日本共産党です。この場所をお借りして、日本共産党の政策を訴えさせていただきます。しばらくの間ご協力をお願いいたします。</w:t>
      </w:r>
    </w:p>
    <w:p w14:paraId="30FA50EF" w14:textId="53BF598F" w:rsidR="002373E1" w:rsidRDefault="002373E1" w:rsidP="005F685E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9973D3">
        <w:rPr>
          <w:rFonts w:hint="eastAsia"/>
        </w:rPr>
        <w:t>みなさん、</w:t>
      </w:r>
      <w:r>
        <w:rPr>
          <w:rFonts w:hint="eastAsia"/>
        </w:rPr>
        <w:t>八月十五日は、七十</w:t>
      </w:r>
      <w:r w:rsidR="003D0801">
        <w:rPr>
          <w:rFonts w:hint="eastAsia"/>
        </w:rPr>
        <w:t>八</w:t>
      </w:r>
      <w:r>
        <w:rPr>
          <w:rFonts w:hint="eastAsia"/>
        </w:rPr>
        <w:t>回目の「終戦の日」です。日本が行ったアジア・太平洋戦争により、二千万人を超すアジアの人々と、三百十万人以上の日本国民が犠牲となりました。戦争の犠牲となられた方々に哀悼の意を表するとともに、戦争の悲劇を二度と繰り返さないため、</w:t>
      </w:r>
      <w:r w:rsidR="009973D3">
        <w:rPr>
          <w:rFonts w:hint="eastAsia"/>
        </w:rPr>
        <w:t>日本共産党は</w:t>
      </w:r>
      <w:r>
        <w:rPr>
          <w:rFonts w:hint="eastAsia"/>
        </w:rPr>
        <w:t>平和を求める国民のみなさんと力を合わせてがんば</w:t>
      </w:r>
      <w:r w:rsidR="009973D3">
        <w:rPr>
          <w:rFonts w:hint="eastAsia"/>
        </w:rPr>
        <w:t>ります</w:t>
      </w:r>
      <w:r>
        <w:rPr>
          <w:rFonts w:hint="eastAsia"/>
        </w:rPr>
        <w:t>。</w:t>
      </w:r>
    </w:p>
    <w:p w14:paraId="2558352C" w14:textId="45725EE5" w:rsidR="009973D3" w:rsidRDefault="002373E1" w:rsidP="005F685E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9973D3">
        <w:rPr>
          <w:rFonts w:hint="eastAsia"/>
        </w:rPr>
        <w:t>さてみなさん、</w:t>
      </w:r>
      <w:r>
        <w:rPr>
          <w:rFonts w:hint="eastAsia"/>
        </w:rPr>
        <w:t>先の戦争の反省に立ち、「</w:t>
      </w:r>
      <w:r w:rsidRPr="009C2B02">
        <w:rPr>
          <w:rFonts w:hint="eastAsia"/>
        </w:rPr>
        <w:t>政府の行為に</w:t>
      </w:r>
      <w:proofErr w:type="gramStart"/>
      <w:r w:rsidRPr="009C2B02">
        <w:rPr>
          <w:rFonts w:hint="eastAsia"/>
        </w:rPr>
        <w:t>よつて</w:t>
      </w:r>
      <w:proofErr w:type="gramEnd"/>
      <w:r w:rsidRPr="009C2B02">
        <w:rPr>
          <w:rFonts w:hint="eastAsia"/>
        </w:rPr>
        <w:t>再び戦争の惨禍が起ることのないや</w:t>
      </w:r>
      <w:proofErr w:type="gramStart"/>
      <w:r w:rsidRPr="009C2B02">
        <w:rPr>
          <w:rFonts w:hint="eastAsia"/>
        </w:rPr>
        <w:t>うに</w:t>
      </w:r>
      <w:proofErr w:type="gramEnd"/>
      <w:r w:rsidRPr="009C2B02">
        <w:rPr>
          <w:rFonts w:hint="eastAsia"/>
        </w:rPr>
        <w:t>することを決意</w:t>
      </w:r>
      <w:r>
        <w:rPr>
          <w:rFonts w:hint="eastAsia"/>
        </w:rPr>
        <w:t>」して作られたのが、現在の日本国憲法です。九条第一項で戦争を放棄し、第二項では陸海空軍などの戦力を持たないことと、国の戦争する権利を認めないことを規定しています。また、戦前は不十分だった人権についても、三十</w:t>
      </w:r>
      <w:r w:rsidR="003D0801">
        <w:rPr>
          <w:rFonts w:hint="eastAsia"/>
        </w:rPr>
        <w:t>カ</w:t>
      </w:r>
      <w:r>
        <w:rPr>
          <w:rFonts w:hint="eastAsia"/>
        </w:rPr>
        <w:t>条にわたって、きわめて豊かで先駆的な人権規定が盛り込まれています。世界に誇る日本国憲法を生かした日本を、ご一緒につくっていこうではありませんか。</w:t>
      </w:r>
    </w:p>
    <w:p w14:paraId="140C4E59" w14:textId="5E7235BF" w:rsidR="003D0801" w:rsidRDefault="003D0801" w:rsidP="005F685E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</w:t>
      </w:r>
      <w:r w:rsidR="009202A9">
        <w:rPr>
          <w:rFonts w:hint="eastAsia"/>
        </w:rPr>
        <w:t>ところでみなさん、日本維新の会の馬場代表が先日、日本共産党について「</w:t>
      </w:r>
      <w:r w:rsidR="009202A9" w:rsidRPr="009202A9">
        <w:rPr>
          <w:rFonts w:hint="eastAsia"/>
        </w:rPr>
        <w:t>日本からなくなったらいい政党</w:t>
      </w:r>
      <w:r w:rsidR="009202A9">
        <w:rPr>
          <w:rFonts w:hint="eastAsia"/>
        </w:rPr>
        <w:t>」などと発言しました。</w:t>
      </w:r>
      <w:r w:rsidR="00110B3D">
        <w:rPr>
          <w:rFonts w:hint="eastAsia"/>
        </w:rPr>
        <w:t>民主主義は、違う意見を出し合い話し合う中で、よりよいものを見つけ出すものではないでしょうか。</w:t>
      </w:r>
      <w:r w:rsidR="009202A9">
        <w:rPr>
          <w:rFonts w:hint="eastAsia"/>
        </w:rPr>
        <w:t>馬場代表の発言は</w:t>
      </w:r>
      <w:r w:rsidR="00110B3D">
        <w:rPr>
          <w:rFonts w:hint="eastAsia"/>
        </w:rPr>
        <w:t>意見の違う政党の存在を認めないと</w:t>
      </w:r>
      <w:r w:rsidR="001E63C3">
        <w:rPr>
          <w:rFonts w:hint="eastAsia"/>
        </w:rPr>
        <w:t>いうこと</w:t>
      </w:r>
      <w:r w:rsidR="00110B3D">
        <w:rPr>
          <w:rFonts w:hint="eastAsia"/>
        </w:rPr>
        <w:t>であり、民主主義の原則に反するものだと言わざるを得ません。</w:t>
      </w:r>
      <w:r w:rsidR="008C56FD">
        <w:rPr>
          <w:rFonts w:hint="eastAsia"/>
        </w:rPr>
        <w:t>厳しく抗議するとともに、発言の撤回を強く求めます。</w:t>
      </w:r>
      <w:r w:rsidR="00110B3D">
        <w:rPr>
          <w:rFonts w:hint="eastAsia"/>
        </w:rPr>
        <w:t>また、</w:t>
      </w:r>
      <w:r w:rsidR="008C56FD">
        <w:rPr>
          <w:rFonts w:hint="eastAsia"/>
        </w:rPr>
        <w:t>戦前の日本では政府の都合で政党の解散を命令でき、私たち日本共産党も徹底的に弾圧されました。こんな時代に逆戻りさせないため、日本共産党は全力でたたかう決意です。</w:t>
      </w:r>
    </w:p>
    <w:p w14:paraId="1C8CC62A" w14:textId="38C41808" w:rsidR="00927AD6" w:rsidRDefault="009973D3" w:rsidP="005F685E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</w:t>
      </w:r>
      <w:r w:rsidR="00FB11EE">
        <w:rPr>
          <w:rFonts w:hint="eastAsia"/>
        </w:rPr>
        <w:t>みなさん、</w:t>
      </w:r>
      <w:r w:rsidR="008C56FD">
        <w:rPr>
          <w:rFonts w:hint="eastAsia"/>
        </w:rPr>
        <w:t>ロシアによるウクライナ侵略が長期化しています。</w:t>
      </w:r>
      <w:r w:rsidR="00927AD6">
        <w:rPr>
          <w:rFonts w:hint="eastAsia"/>
        </w:rPr>
        <w:t>ロシアの行為は国連憲章や国際法に違反する暴挙であり、決して許されるものではありません。日本共産党は、違法な侵略行為を直ちにやめるよう、ロシア政府に対し重ねて強く求めるものです。</w:t>
      </w:r>
    </w:p>
    <w:p w14:paraId="7F2EEB79" w14:textId="1D473389" w:rsidR="00BE54C5" w:rsidRDefault="00927AD6" w:rsidP="005F685E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FB11EE">
        <w:rPr>
          <w:rFonts w:hint="eastAsia"/>
        </w:rPr>
        <w:t>日本国内では</w:t>
      </w:r>
      <w:r w:rsidR="00735128">
        <w:rPr>
          <w:rFonts w:hint="eastAsia"/>
        </w:rPr>
        <w:t>ロシアの侵略</w:t>
      </w:r>
      <w:r w:rsidR="004D17B0">
        <w:rPr>
          <w:rFonts w:hint="eastAsia"/>
        </w:rPr>
        <w:t>行為</w:t>
      </w:r>
      <w:r w:rsidR="00735128">
        <w:rPr>
          <w:rFonts w:hint="eastAsia"/>
        </w:rPr>
        <w:t>を口実に、「憲法９条では日本は守れない」などと</w:t>
      </w:r>
      <w:r w:rsidR="00F4329A">
        <w:rPr>
          <w:rFonts w:hint="eastAsia"/>
        </w:rPr>
        <w:t>主張し、憲法改定や</w:t>
      </w:r>
      <w:r w:rsidR="00735128">
        <w:rPr>
          <w:rFonts w:hint="eastAsia"/>
        </w:rPr>
        <w:t>軍事力</w:t>
      </w:r>
      <w:r w:rsidR="00F4329A">
        <w:rPr>
          <w:rFonts w:hint="eastAsia"/>
        </w:rPr>
        <w:t>の</w:t>
      </w:r>
      <w:r w:rsidR="00735128">
        <w:rPr>
          <w:rFonts w:hint="eastAsia"/>
        </w:rPr>
        <w:t>強化</w:t>
      </w:r>
      <w:r w:rsidR="00F4329A">
        <w:rPr>
          <w:rFonts w:hint="eastAsia"/>
        </w:rPr>
        <w:t>をめざす</w:t>
      </w:r>
      <w:r w:rsidR="00735128">
        <w:rPr>
          <w:rFonts w:hint="eastAsia"/>
        </w:rPr>
        <w:t>動きが出てきています。</w:t>
      </w:r>
      <w:r>
        <w:rPr>
          <w:rFonts w:hint="eastAsia"/>
        </w:rPr>
        <w:t>岸田政権は軍事費を大幅に増やし、外国領内の基地を先に攻撃する方針まで打ち出しています。しかし、</w:t>
      </w:r>
      <w:r w:rsidR="00C95ED0">
        <w:rPr>
          <w:rFonts w:hint="eastAsia"/>
        </w:rPr>
        <w:t>軍事力に対して軍事力で対抗するやり方</w:t>
      </w:r>
      <w:r w:rsidR="00F4329A">
        <w:rPr>
          <w:rFonts w:hint="eastAsia"/>
        </w:rPr>
        <w:t>は、かえって</w:t>
      </w:r>
      <w:r w:rsidR="00C95ED0">
        <w:rPr>
          <w:rFonts w:hint="eastAsia"/>
        </w:rPr>
        <w:t>相手国のさらなる軍備拡張を招き、</w:t>
      </w:r>
      <w:r w:rsidR="00F4329A">
        <w:rPr>
          <w:rFonts w:hint="eastAsia"/>
        </w:rPr>
        <w:t>終わりのない</w:t>
      </w:r>
      <w:r w:rsidR="00C95ED0">
        <w:rPr>
          <w:rFonts w:hint="eastAsia"/>
        </w:rPr>
        <w:t>軍拡競争</w:t>
      </w:r>
      <w:r w:rsidR="00F4329A">
        <w:rPr>
          <w:rFonts w:hint="eastAsia"/>
        </w:rPr>
        <w:t>と</w:t>
      </w:r>
      <w:r w:rsidR="00B63822">
        <w:rPr>
          <w:rFonts w:hint="eastAsia"/>
        </w:rPr>
        <w:t>戦争</w:t>
      </w:r>
      <w:r w:rsidR="001E63C3">
        <w:rPr>
          <w:rFonts w:hint="eastAsia"/>
        </w:rPr>
        <w:t>への道につながることは</w:t>
      </w:r>
      <w:r w:rsidR="00F4329A">
        <w:rPr>
          <w:rFonts w:hint="eastAsia"/>
        </w:rPr>
        <w:t>、これまでの世界の歴史が示してい</w:t>
      </w:r>
      <w:r w:rsidR="004D17B0">
        <w:rPr>
          <w:rFonts w:hint="eastAsia"/>
        </w:rPr>
        <w:t>ます</w:t>
      </w:r>
      <w:r w:rsidR="00F4329A">
        <w:rPr>
          <w:rFonts w:hint="eastAsia"/>
        </w:rPr>
        <w:t>。政治の役割は戦争の準備ではなく、戦争を起こさないことではないでしょうか。</w:t>
      </w:r>
      <w:r w:rsidR="00B63822">
        <w:rPr>
          <w:rFonts w:hint="eastAsia"/>
        </w:rPr>
        <w:t>これこそが</w:t>
      </w:r>
      <w:r w:rsidR="001F20B4">
        <w:rPr>
          <w:rFonts w:hint="eastAsia"/>
        </w:rPr>
        <w:t>日本国憲法９条</w:t>
      </w:r>
      <w:r w:rsidR="00B63822">
        <w:rPr>
          <w:rFonts w:hint="eastAsia"/>
        </w:rPr>
        <w:t>の立場です。</w:t>
      </w:r>
      <w:r w:rsidR="00BE54C5">
        <w:rPr>
          <w:rFonts w:hint="eastAsia"/>
        </w:rPr>
        <w:t>この考え方は机上の空論などではなく、現に</w:t>
      </w:r>
      <w:r w:rsidR="00C32609">
        <w:rPr>
          <w:rFonts w:hint="eastAsia"/>
        </w:rPr>
        <w:t>東南アジア諸国でつくるアセアン</w:t>
      </w:r>
      <w:r w:rsidR="00BE54C5">
        <w:rPr>
          <w:rFonts w:hint="eastAsia"/>
        </w:rPr>
        <w:t>が、外交努力でもめ事を戦争にしない努力を続けています。戦争を起こさない外交努力に全力を尽くす日本の実現へ、日本共産党は引き続きがんばる決意です。</w:t>
      </w:r>
    </w:p>
    <w:p w14:paraId="6FF6C3AE" w14:textId="5E3E11CA" w:rsidR="009D5BC0" w:rsidRDefault="002A6402" w:rsidP="005F685E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BE54C5">
        <w:rPr>
          <w:rFonts w:hint="eastAsia"/>
        </w:rPr>
        <w:t>この機会に</w:t>
      </w:r>
      <w:r w:rsidR="008E6809">
        <w:rPr>
          <w:rFonts w:hint="eastAsia"/>
        </w:rPr>
        <w:t>日本共産党の発行する「しんぶん赤旗」</w:t>
      </w:r>
      <w:r w:rsidR="00BE54C5">
        <w:rPr>
          <w:rFonts w:hint="eastAsia"/>
        </w:rPr>
        <w:t>をお読みいただきますよう</w:t>
      </w:r>
      <w:r w:rsidR="00A63580">
        <w:rPr>
          <w:rFonts w:hint="eastAsia"/>
        </w:rPr>
        <w:t>お願い</w:t>
      </w:r>
      <w:r>
        <w:rPr>
          <w:rFonts w:hint="eastAsia"/>
        </w:rPr>
        <w:t>いたしまして、この場所をお借りしての</w:t>
      </w:r>
      <w:r w:rsidR="005035EA">
        <w:rPr>
          <w:rFonts w:hint="eastAsia"/>
        </w:rPr>
        <w:t>日本共産党の</w:t>
      </w:r>
      <w:r>
        <w:rPr>
          <w:rFonts w:hint="eastAsia"/>
        </w:rPr>
        <w:t>政策の訴えを終わります</w:t>
      </w:r>
      <w:r w:rsidR="00A63580">
        <w:rPr>
          <w:rFonts w:hint="eastAsia"/>
        </w:rPr>
        <w:t>。</w:t>
      </w:r>
      <w:r>
        <w:rPr>
          <w:rFonts w:hint="eastAsia"/>
        </w:rPr>
        <w:t>ご協力ありがとうございました。</w:t>
      </w:r>
      <w:r w:rsidR="00482297">
        <w:rPr>
          <w:rFonts w:hint="eastAsia"/>
        </w:rPr>
        <w:t>（了）</w:t>
      </w:r>
    </w:p>
    <w:sectPr w:rsidR="009D5BC0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342D1"/>
    <w:rsid w:val="00036625"/>
    <w:rsid w:val="00044DB8"/>
    <w:rsid w:val="00062F32"/>
    <w:rsid w:val="00066EC8"/>
    <w:rsid w:val="00077D9B"/>
    <w:rsid w:val="00080E9D"/>
    <w:rsid w:val="00091CA4"/>
    <w:rsid w:val="000A43BF"/>
    <w:rsid w:val="000A6C6D"/>
    <w:rsid w:val="000B415C"/>
    <w:rsid w:val="000C0F69"/>
    <w:rsid w:val="000C7432"/>
    <w:rsid w:val="000D1261"/>
    <w:rsid w:val="000D5BEF"/>
    <w:rsid w:val="000F73F1"/>
    <w:rsid w:val="00105213"/>
    <w:rsid w:val="00110B3D"/>
    <w:rsid w:val="001174F1"/>
    <w:rsid w:val="00123318"/>
    <w:rsid w:val="001249C9"/>
    <w:rsid w:val="00124F19"/>
    <w:rsid w:val="00131129"/>
    <w:rsid w:val="00132B3B"/>
    <w:rsid w:val="00132F17"/>
    <w:rsid w:val="00143941"/>
    <w:rsid w:val="00150A52"/>
    <w:rsid w:val="00150AF5"/>
    <w:rsid w:val="00154E73"/>
    <w:rsid w:val="0016795F"/>
    <w:rsid w:val="001704E2"/>
    <w:rsid w:val="001920DB"/>
    <w:rsid w:val="001D1559"/>
    <w:rsid w:val="001D540D"/>
    <w:rsid w:val="001D64CC"/>
    <w:rsid w:val="001E0FE1"/>
    <w:rsid w:val="001E63C3"/>
    <w:rsid w:val="001F20B4"/>
    <w:rsid w:val="00206FBD"/>
    <w:rsid w:val="00210F3A"/>
    <w:rsid w:val="00211654"/>
    <w:rsid w:val="00227034"/>
    <w:rsid w:val="002373E1"/>
    <w:rsid w:val="0024302B"/>
    <w:rsid w:val="00247FFD"/>
    <w:rsid w:val="00250873"/>
    <w:rsid w:val="00257643"/>
    <w:rsid w:val="00263EDA"/>
    <w:rsid w:val="00275C4C"/>
    <w:rsid w:val="00280F3B"/>
    <w:rsid w:val="00281CA2"/>
    <w:rsid w:val="00296994"/>
    <w:rsid w:val="002A6402"/>
    <w:rsid w:val="002A7DB2"/>
    <w:rsid w:val="002B7332"/>
    <w:rsid w:val="002C1203"/>
    <w:rsid w:val="002C1E1B"/>
    <w:rsid w:val="002E0EE4"/>
    <w:rsid w:val="002E3A66"/>
    <w:rsid w:val="002F19E3"/>
    <w:rsid w:val="002F30CB"/>
    <w:rsid w:val="00304DCC"/>
    <w:rsid w:val="00305E5D"/>
    <w:rsid w:val="003062DA"/>
    <w:rsid w:val="003160D4"/>
    <w:rsid w:val="00317EB5"/>
    <w:rsid w:val="00326862"/>
    <w:rsid w:val="00327325"/>
    <w:rsid w:val="003351A6"/>
    <w:rsid w:val="0033655A"/>
    <w:rsid w:val="00337813"/>
    <w:rsid w:val="00337E1B"/>
    <w:rsid w:val="003557FB"/>
    <w:rsid w:val="003563DE"/>
    <w:rsid w:val="0035758C"/>
    <w:rsid w:val="00360211"/>
    <w:rsid w:val="00380C2D"/>
    <w:rsid w:val="00383EAD"/>
    <w:rsid w:val="003B65AB"/>
    <w:rsid w:val="003C2CDD"/>
    <w:rsid w:val="003D0801"/>
    <w:rsid w:val="003D5022"/>
    <w:rsid w:val="003E4C76"/>
    <w:rsid w:val="003E5F98"/>
    <w:rsid w:val="003F05AC"/>
    <w:rsid w:val="003F22C8"/>
    <w:rsid w:val="003F3BB2"/>
    <w:rsid w:val="00403984"/>
    <w:rsid w:val="0041241C"/>
    <w:rsid w:val="00416C8B"/>
    <w:rsid w:val="004241DD"/>
    <w:rsid w:val="004251C0"/>
    <w:rsid w:val="004371BE"/>
    <w:rsid w:val="00457856"/>
    <w:rsid w:val="00460B09"/>
    <w:rsid w:val="004641E9"/>
    <w:rsid w:val="0047247E"/>
    <w:rsid w:val="00482297"/>
    <w:rsid w:val="004901C4"/>
    <w:rsid w:val="00491D95"/>
    <w:rsid w:val="004937D4"/>
    <w:rsid w:val="00496C96"/>
    <w:rsid w:val="004B2011"/>
    <w:rsid w:val="004C26BD"/>
    <w:rsid w:val="004D17B0"/>
    <w:rsid w:val="004D6436"/>
    <w:rsid w:val="004D65C1"/>
    <w:rsid w:val="004D7248"/>
    <w:rsid w:val="004E172D"/>
    <w:rsid w:val="005035EA"/>
    <w:rsid w:val="005079B5"/>
    <w:rsid w:val="00520BDE"/>
    <w:rsid w:val="00524C92"/>
    <w:rsid w:val="00541688"/>
    <w:rsid w:val="00541D46"/>
    <w:rsid w:val="00557EE7"/>
    <w:rsid w:val="00560E3E"/>
    <w:rsid w:val="00567586"/>
    <w:rsid w:val="00581DFC"/>
    <w:rsid w:val="005B0250"/>
    <w:rsid w:val="005D4518"/>
    <w:rsid w:val="005D61FA"/>
    <w:rsid w:val="005E1F20"/>
    <w:rsid w:val="005F02F9"/>
    <w:rsid w:val="005F53A6"/>
    <w:rsid w:val="005F685E"/>
    <w:rsid w:val="00606664"/>
    <w:rsid w:val="006068C3"/>
    <w:rsid w:val="00611D26"/>
    <w:rsid w:val="00620C33"/>
    <w:rsid w:val="006357F4"/>
    <w:rsid w:val="00644146"/>
    <w:rsid w:val="00662508"/>
    <w:rsid w:val="00665C3E"/>
    <w:rsid w:val="00672E09"/>
    <w:rsid w:val="0067363A"/>
    <w:rsid w:val="00682B82"/>
    <w:rsid w:val="00696C36"/>
    <w:rsid w:val="006D3ED7"/>
    <w:rsid w:val="006D49F0"/>
    <w:rsid w:val="006D78DC"/>
    <w:rsid w:val="006E5EA4"/>
    <w:rsid w:val="006E679A"/>
    <w:rsid w:val="006F4352"/>
    <w:rsid w:val="006F6A36"/>
    <w:rsid w:val="0070214E"/>
    <w:rsid w:val="00710538"/>
    <w:rsid w:val="00716838"/>
    <w:rsid w:val="00735128"/>
    <w:rsid w:val="00737081"/>
    <w:rsid w:val="0074218F"/>
    <w:rsid w:val="00742BD2"/>
    <w:rsid w:val="00746E84"/>
    <w:rsid w:val="007552AB"/>
    <w:rsid w:val="00757213"/>
    <w:rsid w:val="00761186"/>
    <w:rsid w:val="0076775B"/>
    <w:rsid w:val="0079060B"/>
    <w:rsid w:val="00794773"/>
    <w:rsid w:val="00794A19"/>
    <w:rsid w:val="007A75AE"/>
    <w:rsid w:val="007A776D"/>
    <w:rsid w:val="007C75BA"/>
    <w:rsid w:val="007E23DE"/>
    <w:rsid w:val="007F2E3A"/>
    <w:rsid w:val="007F500C"/>
    <w:rsid w:val="007F7812"/>
    <w:rsid w:val="00806A51"/>
    <w:rsid w:val="0080729E"/>
    <w:rsid w:val="00807EA7"/>
    <w:rsid w:val="008357D8"/>
    <w:rsid w:val="00851EB7"/>
    <w:rsid w:val="00851F85"/>
    <w:rsid w:val="00863A0E"/>
    <w:rsid w:val="0087126A"/>
    <w:rsid w:val="0087343F"/>
    <w:rsid w:val="0088162E"/>
    <w:rsid w:val="008A1AF7"/>
    <w:rsid w:val="008A7590"/>
    <w:rsid w:val="008C56FD"/>
    <w:rsid w:val="008D7A44"/>
    <w:rsid w:val="008E11FF"/>
    <w:rsid w:val="008E1E38"/>
    <w:rsid w:val="008E6809"/>
    <w:rsid w:val="008F3E5C"/>
    <w:rsid w:val="008F6C5E"/>
    <w:rsid w:val="00904F18"/>
    <w:rsid w:val="0091328F"/>
    <w:rsid w:val="0091749F"/>
    <w:rsid w:val="009202A9"/>
    <w:rsid w:val="00923DFC"/>
    <w:rsid w:val="00927AD6"/>
    <w:rsid w:val="009451E6"/>
    <w:rsid w:val="00954605"/>
    <w:rsid w:val="009577B8"/>
    <w:rsid w:val="00963116"/>
    <w:rsid w:val="0097339E"/>
    <w:rsid w:val="00976862"/>
    <w:rsid w:val="0098012B"/>
    <w:rsid w:val="00985602"/>
    <w:rsid w:val="00986FB5"/>
    <w:rsid w:val="0098709A"/>
    <w:rsid w:val="00995D0A"/>
    <w:rsid w:val="009973D3"/>
    <w:rsid w:val="009B75F3"/>
    <w:rsid w:val="009C2B02"/>
    <w:rsid w:val="009D5BC0"/>
    <w:rsid w:val="009E3047"/>
    <w:rsid w:val="009E4141"/>
    <w:rsid w:val="00A07BCF"/>
    <w:rsid w:val="00A137AC"/>
    <w:rsid w:val="00A22F02"/>
    <w:rsid w:val="00A31B5B"/>
    <w:rsid w:val="00A360D2"/>
    <w:rsid w:val="00A42170"/>
    <w:rsid w:val="00A43546"/>
    <w:rsid w:val="00A52D73"/>
    <w:rsid w:val="00A566DE"/>
    <w:rsid w:val="00A60E8D"/>
    <w:rsid w:val="00A63580"/>
    <w:rsid w:val="00A7404C"/>
    <w:rsid w:val="00A747BF"/>
    <w:rsid w:val="00A750A7"/>
    <w:rsid w:val="00A761B3"/>
    <w:rsid w:val="00A767D1"/>
    <w:rsid w:val="00A82524"/>
    <w:rsid w:val="00A92A15"/>
    <w:rsid w:val="00AB3728"/>
    <w:rsid w:val="00AC6315"/>
    <w:rsid w:val="00AD0BF6"/>
    <w:rsid w:val="00AE3AE7"/>
    <w:rsid w:val="00AE4BD8"/>
    <w:rsid w:val="00B0727A"/>
    <w:rsid w:val="00B10526"/>
    <w:rsid w:val="00B14E53"/>
    <w:rsid w:val="00B21B4F"/>
    <w:rsid w:val="00B27C18"/>
    <w:rsid w:val="00B35F84"/>
    <w:rsid w:val="00B36EEC"/>
    <w:rsid w:val="00B40C92"/>
    <w:rsid w:val="00B53329"/>
    <w:rsid w:val="00B63822"/>
    <w:rsid w:val="00B67247"/>
    <w:rsid w:val="00B70685"/>
    <w:rsid w:val="00BA573C"/>
    <w:rsid w:val="00BB76A7"/>
    <w:rsid w:val="00BD5F09"/>
    <w:rsid w:val="00BE54C5"/>
    <w:rsid w:val="00C00916"/>
    <w:rsid w:val="00C03CF6"/>
    <w:rsid w:val="00C07470"/>
    <w:rsid w:val="00C24F32"/>
    <w:rsid w:val="00C32609"/>
    <w:rsid w:val="00C5734E"/>
    <w:rsid w:val="00C914B3"/>
    <w:rsid w:val="00C95ED0"/>
    <w:rsid w:val="00CA06EC"/>
    <w:rsid w:val="00CC36F6"/>
    <w:rsid w:val="00CD2BB5"/>
    <w:rsid w:val="00CE684C"/>
    <w:rsid w:val="00CF312B"/>
    <w:rsid w:val="00CF52D5"/>
    <w:rsid w:val="00D070F9"/>
    <w:rsid w:val="00D10893"/>
    <w:rsid w:val="00D21A4E"/>
    <w:rsid w:val="00D227A7"/>
    <w:rsid w:val="00D27F18"/>
    <w:rsid w:val="00D415CF"/>
    <w:rsid w:val="00D54130"/>
    <w:rsid w:val="00D57BAA"/>
    <w:rsid w:val="00D77F2A"/>
    <w:rsid w:val="00D81ABA"/>
    <w:rsid w:val="00D90BF6"/>
    <w:rsid w:val="00DA046C"/>
    <w:rsid w:val="00DA7C00"/>
    <w:rsid w:val="00DB345D"/>
    <w:rsid w:val="00DD16C1"/>
    <w:rsid w:val="00DD3534"/>
    <w:rsid w:val="00DE6847"/>
    <w:rsid w:val="00E145F0"/>
    <w:rsid w:val="00E17F84"/>
    <w:rsid w:val="00E2043E"/>
    <w:rsid w:val="00E30926"/>
    <w:rsid w:val="00E33E9B"/>
    <w:rsid w:val="00E401FF"/>
    <w:rsid w:val="00E422DB"/>
    <w:rsid w:val="00E45C50"/>
    <w:rsid w:val="00E47D9F"/>
    <w:rsid w:val="00E51490"/>
    <w:rsid w:val="00E51CA0"/>
    <w:rsid w:val="00E64238"/>
    <w:rsid w:val="00E74947"/>
    <w:rsid w:val="00E75B4F"/>
    <w:rsid w:val="00E75D24"/>
    <w:rsid w:val="00E85DC3"/>
    <w:rsid w:val="00EA29E6"/>
    <w:rsid w:val="00EB758A"/>
    <w:rsid w:val="00EC09B3"/>
    <w:rsid w:val="00EE7926"/>
    <w:rsid w:val="00EF2F55"/>
    <w:rsid w:val="00F00FA0"/>
    <w:rsid w:val="00F165EE"/>
    <w:rsid w:val="00F27789"/>
    <w:rsid w:val="00F352F2"/>
    <w:rsid w:val="00F3730B"/>
    <w:rsid w:val="00F379D6"/>
    <w:rsid w:val="00F4329A"/>
    <w:rsid w:val="00F639C6"/>
    <w:rsid w:val="00F65B2A"/>
    <w:rsid w:val="00F70BBB"/>
    <w:rsid w:val="00F84716"/>
    <w:rsid w:val="00F97AC6"/>
    <w:rsid w:val="00FA74F9"/>
    <w:rsid w:val="00FB11EE"/>
    <w:rsid w:val="00FC439D"/>
    <w:rsid w:val="00FD3694"/>
    <w:rsid w:val="00FE1677"/>
    <w:rsid w:val="00FE3FF9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84012E96-D3B0-3943-BDAE-24BF82F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Hidehiro HAYASHI</cp:lastModifiedBy>
  <cp:revision>4</cp:revision>
  <cp:lastPrinted>2023-08-10T06:18:00Z</cp:lastPrinted>
  <dcterms:created xsi:type="dcterms:W3CDTF">2023-08-10T05:19:00Z</dcterms:created>
  <dcterms:modified xsi:type="dcterms:W3CDTF">2023-08-10T06:24:00Z</dcterms:modified>
</cp:coreProperties>
</file>