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716" w14:textId="7ABC9D21" w:rsidR="00EC6804" w:rsidRPr="00EC6804" w:rsidRDefault="00AC630E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0B70F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（</w:t>
      </w:r>
      <w:r w:rsidR="00BC4D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能登半島地震募金呼びかけ含む</w:t>
      </w:r>
      <w:r w:rsidR="000B70F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）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BC4D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A260B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34E70196" w14:textId="1486FF2C" w:rsidR="00BF4392" w:rsidRDefault="0035524A" w:rsidP="00BF4392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0C650837">
                <wp:simplePos x="0" y="0"/>
                <wp:positionH relativeFrom="margin">
                  <wp:posOffset>9351010</wp:posOffset>
                </wp:positionH>
                <wp:positionV relativeFrom="margin">
                  <wp:posOffset>69850</wp:posOffset>
                </wp:positionV>
                <wp:extent cx="1850390" cy="518160"/>
                <wp:effectExtent l="0" t="0" r="16510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039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36.3pt;margin-top:5.5pt;width:145.7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1091452B">
                <wp:simplePos x="0" y="0"/>
                <wp:positionH relativeFrom="margin">
                  <wp:posOffset>9351010</wp:posOffset>
                </wp:positionH>
                <wp:positionV relativeFrom="margin">
                  <wp:posOffset>749300</wp:posOffset>
                </wp:positionV>
                <wp:extent cx="1849755" cy="6995160"/>
                <wp:effectExtent l="0" t="0" r="17145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975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6F1D2427" w14:textId="51D5B9C9" w:rsidR="000B70FB" w:rsidRDefault="00BC4D41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能登半島地震で亡くなられた方々に</w:t>
                            </w:r>
                            <w:r w:rsidR="005F421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哀悼の意を表するとともに、被害に遭われた方々にお見舞いを申し上げます。</w:t>
                            </w:r>
                          </w:p>
                          <w:p w14:paraId="6CB51A51" w14:textId="2524192A" w:rsidR="005F4211" w:rsidRDefault="0035524A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被災地で直面する問題の解決と、被災地の復旧・復興へ、日本共産党は全力で取り組んで参ります</w:t>
                            </w:r>
                            <w:r w:rsidR="005F421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343516CD" w14:textId="4BC101F8" w:rsidR="005F4211" w:rsidRDefault="005F4211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日本共産党でも</w:t>
                            </w:r>
                            <w:r w:rsidR="007347D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被災者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救援</w:t>
                            </w:r>
                            <w:r w:rsidR="007347D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募金に取り組んでおります。ご協力をお願いいたします。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1EC4" id="テキスト ボックス 890770530" o:spid="_x0000_s1027" type="#_x0000_t202" style="position:absolute;left:0;text-align:left;margin-left:736.3pt;margin-top:59pt;width:145.65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&#13;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6F1D2427" w14:textId="51D5B9C9" w:rsidR="000B70FB" w:rsidRDefault="00BC4D41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能登半島地震で亡くなられた方々に</w:t>
                      </w:r>
                      <w:r w:rsidR="005F421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哀悼の意を表するとともに、被害に遭われた方々にお見舞いを申し上げます。</w:t>
                      </w:r>
                    </w:p>
                    <w:p w14:paraId="6CB51A51" w14:textId="2524192A" w:rsidR="005F4211" w:rsidRDefault="0035524A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被災地で直面する問題の解決と、被災地の復旧・復興へ、日本共産党は全力で取り組んで参ります</w:t>
                      </w:r>
                      <w:r w:rsidR="005F421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343516CD" w14:textId="4BC101F8" w:rsidR="005F4211" w:rsidRDefault="005F4211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日本共産党でも</w:t>
                      </w:r>
                      <w:r w:rsidR="007347D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被災者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救援</w:t>
                      </w:r>
                      <w:r w:rsidR="007347D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募金に取り組んでおります。ご協力をお願いいたします。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F439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0" w:name="_Hlk39839984"/>
      <w:r w:rsidR="00BF4392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5C1E648A" w14:textId="77777777" w:rsidR="0035524A" w:rsidRDefault="0035524A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通常国会が始まりました。</w:t>
      </w:r>
    </w:p>
    <w:p w14:paraId="1D34AA84" w14:textId="46552A0A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自民党の政治資金パーティー収入をめぐる裏金疑惑</w:t>
      </w:r>
      <w:r w:rsidR="0035524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の究明が必要です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6F82E58F" w14:textId="77777777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自民党と各派閥、関係議員は真相をすべて明らかにすべきです。</w:t>
      </w:r>
    </w:p>
    <w:p w14:paraId="62CBC2EE" w14:textId="6A5A8EE5" w:rsidR="0035524A" w:rsidRDefault="0035524A" w:rsidP="00BF4392">
      <w:pPr>
        <w:spacing w:line="44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いま自民党に求められているのは真実を明らかにすることです。派閥をなくすかどうかの議論でごまかされるわけにはいきません。</w:t>
      </w:r>
    </w:p>
    <w:p w14:paraId="79CDA414" w14:textId="742C5AEF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日本共産党はパーティー券を含め、企業・団体からの政治献金をすべて禁止する法案を提出しました。実現のために全力でがんばります。</w:t>
      </w:r>
    </w:p>
    <w:p w14:paraId="611C8561" w14:textId="679102CE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自民党の金権腐敗政治を、今こそ日本の政治から一掃しましょう。</w:t>
      </w:r>
    </w:p>
    <w:p w14:paraId="1E35CCA8" w14:textId="77777777" w:rsidR="00BF4392" w:rsidRPr="000B70FB" w:rsidRDefault="00BF4392" w:rsidP="00BF4392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0"/>
    <w:p w14:paraId="10F90A86" w14:textId="77777777" w:rsidR="00BF4392" w:rsidRDefault="00BF4392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自民党の裏金疑惑を最初に報道したのは、日本共産党の発行する「しんぶん赤旗」でした。</w:t>
      </w:r>
    </w:p>
    <w:p w14:paraId="3D1560B7" w14:textId="77777777" w:rsidR="00BF4392" w:rsidRDefault="00BF4392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p w14:paraId="2801AB63" w14:textId="77777777" w:rsidR="00BF4392" w:rsidRPr="00C21412" w:rsidRDefault="00BF4392" w:rsidP="00BF4392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6318BD0B" w14:textId="77777777" w:rsidR="00BF4392" w:rsidRDefault="00BF4392" w:rsidP="00BF4392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1" w:name="_Hlk51144492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</w:t>
      </w:r>
      <w:r w:rsidRPr="00BE358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日本共産党です。</w:t>
      </w:r>
    </w:p>
    <w:p w14:paraId="47194528" w14:textId="77777777" w:rsidR="00BF4392" w:rsidRDefault="00BF4392" w:rsidP="00BF4392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日本共産党は、イスラエルの中東ガザへの攻撃をただちにやめるよう、強く求めます。</w:t>
      </w:r>
    </w:p>
    <w:p w14:paraId="2F7EFA88" w14:textId="77777777" w:rsidR="00BF4392" w:rsidRDefault="00BF4392" w:rsidP="00BF4392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日本共産党は、ハマスによる無差別攻撃を非難し、人質の解放を求めます。</w:t>
      </w:r>
    </w:p>
    <w:p w14:paraId="355DF592" w14:textId="77777777" w:rsidR="00BF4392" w:rsidRPr="00F92A8C" w:rsidRDefault="00BF4392" w:rsidP="00BF4392">
      <w:pPr>
        <w:spacing w:line="440" w:lineRule="exact"/>
        <w:ind w:leftChars="100" w:left="210" w:firstLineChars="50" w:firstLine="14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再度の戦闘中止と、戦争終了のための停戦や休戦を実現するため、日本政府はじめ世界各国と国際機関が外交努力を尽くすよう、強く求めます。</w:t>
      </w:r>
    </w:p>
    <w:bookmarkEnd w:id="1"/>
    <w:p w14:paraId="2C3F4715" w14:textId="77777777" w:rsidR="00BF4392" w:rsidRDefault="00BF4392" w:rsidP="00BF4392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174482B3" w14:textId="0B4CF56E" w:rsidR="00633989" w:rsidRDefault="00C93A98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34B1CF61" w:rsidR="00895202" w:rsidRDefault="00A34BDC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物価上昇を上回る賃上げを、政治の責任であらゆる分野ですすめます。</w:t>
      </w:r>
    </w:p>
    <w:p w14:paraId="0134E164" w14:textId="1DC1602D" w:rsidR="0075431E" w:rsidRDefault="00A34BDC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巨大企業がため込んだ内部留保に期間限定で課税し、中小企業の賃上げを支える財源にします。</w:t>
      </w:r>
    </w:p>
    <w:p w14:paraId="79147391" w14:textId="6B553D41" w:rsidR="00623A4E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非正規労働者の待遇改善と正社員化を進め、賃金の底上げをはかります。</w:t>
      </w:r>
    </w:p>
    <w:p w14:paraId="0EAB9D9A" w14:textId="646B968B" w:rsidR="00A13B1E" w:rsidRDefault="00A13B1E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雇用条件や賃金の男女格差をなくします。</w:t>
      </w:r>
    </w:p>
    <w:p w14:paraId="5ED1BADF" w14:textId="05D4F37B" w:rsidR="00A34BDC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過労死を生み出すような長時間労働をなくし、働くルールを強化します。</w:t>
      </w:r>
    </w:p>
    <w:p w14:paraId="60424B41" w14:textId="7C76E684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627910CD" w14:textId="3D600229" w:rsidR="00A34BDC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インボイスはただちに中止します。消費税は緊急に５％に減税します。</w:t>
      </w:r>
    </w:p>
    <w:p w14:paraId="4F1EA8A5" w14:textId="1AD48F44" w:rsidR="00A34BD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物価上昇に応じて増える年金、頼れる年金への改革を進めます。</w:t>
      </w:r>
    </w:p>
    <w:p w14:paraId="075215C9" w14:textId="0F356CF9" w:rsidR="00E2718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健康保険証の廃止、マイナ保険証への一本化を中止します。</w:t>
      </w:r>
    </w:p>
    <w:p w14:paraId="0746E6D5" w14:textId="41257DB1" w:rsidR="00BF4392" w:rsidRDefault="00E2718C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</w:p>
    <w:sectPr w:rsidR="00BF4392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E9EA" w14:textId="77777777" w:rsidR="00E25350" w:rsidRDefault="00E25350" w:rsidP="005B5AB8">
      <w:r>
        <w:separator/>
      </w:r>
    </w:p>
  </w:endnote>
  <w:endnote w:type="continuationSeparator" w:id="0">
    <w:p w14:paraId="577CFCB7" w14:textId="77777777" w:rsidR="00E25350" w:rsidRDefault="00E25350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3E91" w14:textId="77777777" w:rsidR="00E25350" w:rsidRDefault="00E25350" w:rsidP="005B5AB8">
      <w:r>
        <w:separator/>
      </w:r>
    </w:p>
  </w:footnote>
  <w:footnote w:type="continuationSeparator" w:id="0">
    <w:p w14:paraId="544B056B" w14:textId="77777777" w:rsidR="00E25350" w:rsidRDefault="00E25350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FE9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24A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20026"/>
    <w:rsid w:val="005215C9"/>
    <w:rsid w:val="00521793"/>
    <w:rsid w:val="005225C7"/>
    <w:rsid w:val="0052301E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211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7D6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67B6"/>
    <w:rsid w:val="00787414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60B2"/>
    <w:rsid w:val="00A272C0"/>
    <w:rsid w:val="00A30858"/>
    <w:rsid w:val="00A34BDC"/>
    <w:rsid w:val="00A35890"/>
    <w:rsid w:val="00A35D7C"/>
    <w:rsid w:val="00A36389"/>
    <w:rsid w:val="00A36D0D"/>
    <w:rsid w:val="00A37779"/>
    <w:rsid w:val="00A413B1"/>
    <w:rsid w:val="00A44068"/>
    <w:rsid w:val="00A44DE8"/>
    <w:rsid w:val="00A50CD0"/>
    <w:rsid w:val="00A51894"/>
    <w:rsid w:val="00A5236C"/>
    <w:rsid w:val="00A53117"/>
    <w:rsid w:val="00A553B7"/>
    <w:rsid w:val="00A650F0"/>
    <w:rsid w:val="00A72038"/>
    <w:rsid w:val="00A7214D"/>
    <w:rsid w:val="00A7326B"/>
    <w:rsid w:val="00A74706"/>
    <w:rsid w:val="00A749A4"/>
    <w:rsid w:val="00A74A07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B783D"/>
    <w:rsid w:val="00BC0C3B"/>
    <w:rsid w:val="00BC4409"/>
    <w:rsid w:val="00BC4D41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C00DE7"/>
    <w:rsid w:val="00C0360F"/>
    <w:rsid w:val="00C04CBC"/>
    <w:rsid w:val="00C05F96"/>
    <w:rsid w:val="00C10D3D"/>
    <w:rsid w:val="00C10D74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256F"/>
    <w:rsid w:val="00CF3B86"/>
    <w:rsid w:val="00D00239"/>
    <w:rsid w:val="00D010F9"/>
    <w:rsid w:val="00D02297"/>
    <w:rsid w:val="00D024D2"/>
    <w:rsid w:val="00D028CC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5AE1"/>
    <w:rsid w:val="00D96E46"/>
    <w:rsid w:val="00DA15C7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5350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D03DE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3</cp:revision>
  <cp:lastPrinted>2023-12-16T06:20:00Z</cp:lastPrinted>
  <dcterms:created xsi:type="dcterms:W3CDTF">2024-01-31T06:47:00Z</dcterms:created>
  <dcterms:modified xsi:type="dcterms:W3CDTF">2024-01-31T06:57:00Z</dcterms:modified>
</cp:coreProperties>
</file>