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30F95" w14:textId="5BE83442" w:rsidR="00794A19" w:rsidRPr="00BE5605" w:rsidRDefault="00E85DC3" w:rsidP="000B415C">
      <w:pPr>
        <w:rPr>
          <w:rFonts w:asciiTheme="majorEastAsia" w:eastAsiaTheme="majorEastAsia" w:hAnsiTheme="majorEastAsia"/>
          <w:i/>
          <w:iCs/>
          <w:sz w:val="32"/>
        </w:rPr>
      </w:pPr>
      <w:r w:rsidRPr="00F61277">
        <w:rPr>
          <w:rFonts w:asciiTheme="majorEastAsia" w:eastAsiaTheme="majorEastAsia" w:hAnsiTheme="majorEastAsia" w:hint="eastAsia"/>
          <w:sz w:val="32"/>
        </w:rPr>
        <w:t>ハンドマイク街頭演説</w:t>
      </w:r>
      <w:r w:rsidR="00CF52D5" w:rsidRPr="00F61277">
        <w:rPr>
          <w:rFonts w:asciiTheme="majorEastAsia" w:eastAsiaTheme="majorEastAsia" w:hAnsiTheme="majorEastAsia" w:hint="eastAsia"/>
          <w:sz w:val="32"/>
        </w:rPr>
        <w:t xml:space="preserve">原稿例　</w:t>
      </w:r>
      <w:r w:rsidR="001320F8">
        <w:rPr>
          <w:rFonts w:asciiTheme="majorEastAsia" w:eastAsiaTheme="majorEastAsia" w:hAnsiTheme="majorEastAsia" w:hint="eastAsia"/>
          <w:sz w:val="32"/>
        </w:rPr>
        <w:t>裏金づくり温存の</w:t>
      </w:r>
      <w:r w:rsidR="00B31D29">
        <w:rPr>
          <w:rFonts w:asciiTheme="majorEastAsia" w:eastAsiaTheme="majorEastAsia" w:hAnsiTheme="majorEastAsia" w:hint="eastAsia"/>
          <w:sz w:val="32"/>
        </w:rPr>
        <w:t>規制法改定</w:t>
      </w:r>
      <w:r w:rsidR="001320F8">
        <w:rPr>
          <w:rFonts w:asciiTheme="majorEastAsia" w:eastAsiaTheme="majorEastAsia" w:hAnsiTheme="majorEastAsia" w:hint="eastAsia"/>
          <w:sz w:val="32"/>
        </w:rPr>
        <w:t>案強行</w:t>
      </w:r>
    </w:p>
    <w:p w14:paraId="1C69786F" w14:textId="35B721CA" w:rsidR="00CF52D5" w:rsidRDefault="00CC36F6" w:rsidP="000B415C">
      <w:pPr>
        <w:jc w:val="right"/>
      </w:pPr>
      <w:r w:rsidRPr="00F61277">
        <w:rPr>
          <w:rFonts w:hint="eastAsia"/>
        </w:rPr>
        <w:t>二〇</w:t>
      </w:r>
      <w:r w:rsidR="009973D3" w:rsidRPr="00F61277">
        <w:rPr>
          <w:rFonts w:hint="eastAsia"/>
        </w:rPr>
        <w:t>二</w:t>
      </w:r>
      <w:r w:rsidR="00B41D65">
        <w:rPr>
          <w:rFonts w:hint="eastAsia"/>
        </w:rPr>
        <w:t>四</w:t>
      </w:r>
      <w:r w:rsidR="00963116" w:rsidRPr="00F61277">
        <w:rPr>
          <w:rFonts w:hint="eastAsia"/>
        </w:rPr>
        <w:t>年</w:t>
      </w:r>
      <w:r w:rsidR="005F0475">
        <w:rPr>
          <w:rFonts w:hint="eastAsia"/>
        </w:rPr>
        <w:t>六</w:t>
      </w:r>
      <w:r w:rsidR="007552AB" w:rsidRPr="00F61277">
        <w:rPr>
          <w:rFonts w:hint="eastAsia"/>
        </w:rPr>
        <w:t>月</w:t>
      </w:r>
      <w:r w:rsidR="005F0475">
        <w:rPr>
          <w:rFonts w:hint="eastAsia"/>
        </w:rPr>
        <w:t>六</w:t>
      </w:r>
      <w:r w:rsidR="00CF52D5" w:rsidRPr="00F61277">
        <w:rPr>
          <w:rFonts w:hint="eastAsia"/>
        </w:rPr>
        <w:t>日　日本共産党埼玉県委員会・作成</w:t>
      </w:r>
    </w:p>
    <w:p w14:paraId="5EED05FA" w14:textId="7E33FB70" w:rsidR="005F0475" w:rsidRPr="005F0475" w:rsidRDefault="005F0475" w:rsidP="005F0475">
      <w:pPr>
        <w:jc w:val="center"/>
        <w:rPr>
          <w:rFonts w:ascii="ＭＳ ゴシック" w:eastAsia="ＭＳ ゴシック" w:hAnsi="ＭＳ ゴシック"/>
        </w:rPr>
      </w:pPr>
      <w:r>
        <w:rPr>
          <w:rFonts w:ascii="ＭＳ ゴシック" w:eastAsia="ＭＳ ゴシック" w:hAnsi="ＭＳ ゴシック" w:hint="eastAsia"/>
        </w:rPr>
        <w:t>※国会審議の進行に合わせて傍線部を適切に修正してご活用ください※</w:t>
      </w:r>
    </w:p>
    <w:p w14:paraId="2C2B2C39" w14:textId="77777777" w:rsidR="00AF014A" w:rsidRPr="00F61277" w:rsidRDefault="00AF014A" w:rsidP="005F685E">
      <w:pPr>
        <w:snapToGrid w:val="0"/>
        <w:spacing w:line="380" w:lineRule="exact"/>
        <w:rPr>
          <w:rFonts w:ascii="ヒラギノ丸ゴ ProN W4" w:eastAsia="ヒラギノ丸ゴ ProN W4" w:hAnsi="ヒラギノ丸ゴ ProN W4"/>
        </w:rPr>
      </w:pPr>
    </w:p>
    <w:p w14:paraId="6CF3CE1B" w14:textId="71182358" w:rsidR="001F096C" w:rsidRDefault="009708FB" w:rsidP="005F685E">
      <w:pPr>
        <w:snapToGrid w:val="0"/>
        <w:spacing w:line="380" w:lineRule="exact"/>
      </w:pPr>
      <w:r w:rsidRPr="00F61277">
        <w:rPr>
          <w:rFonts w:hint="eastAsia"/>
        </w:rPr>
        <w:t xml:space="preserve">　ご近所のみなさん、</w:t>
      </w:r>
      <w:r w:rsidR="00D36532" w:rsidRPr="00F61277">
        <w:rPr>
          <w:rFonts w:hint="eastAsia"/>
        </w:rPr>
        <w:t>日本共産党です。</w:t>
      </w:r>
      <w:r w:rsidRPr="00F61277">
        <w:rPr>
          <w:rFonts w:hint="eastAsia"/>
        </w:rPr>
        <w:t>この場所をお借りして、日本共産党の政策を訴えさせていただきます。しばらくの間ご協力をお願いいたします</w:t>
      </w:r>
      <w:r w:rsidR="005F0475">
        <w:rPr>
          <w:rFonts w:hint="eastAsia"/>
        </w:rPr>
        <w:t>。</w:t>
      </w:r>
    </w:p>
    <w:p w14:paraId="2784B162" w14:textId="3F1CCE41" w:rsidR="001814AC" w:rsidRDefault="005F0475" w:rsidP="001814AC">
      <w:pPr>
        <w:snapToGrid w:val="0"/>
        <w:spacing w:line="380" w:lineRule="exact"/>
        <w:rPr>
          <w:u w:val="single"/>
        </w:rPr>
      </w:pPr>
      <w:r>
        <w:rPr>
          <w:rFonts w:hint="eastAsia"/>
        </w:rPr>
        <w:t xml:space="preserve">　</w:t>
      </w:r>
      <w:r w:rsidRPr="005F0475">
        <w:rPr>
          <w:rFonts w:hint="eastAsia"/>
          <w:u w:val="single"/>
        </w:rPr>
        <w:t>国会では自民党の提出した政治資金規正法改定案が審議されています。</w:t>
      </w:r>
      <w:r w:rsidR="00BB3001">
        <w:rPr>
          <w:rFonts w:hint="eastAsia"/>
          <w:u w:val="single"/>
        </w:rPr>
        <w:t>五日</w:t>
      </w:r>
      <w:r w:rsidRPr="005F0475">
        <w:rPr>
          <w:rFonts w:hint="eastAsia"/>
          <w:u w:val="single"/>
        </w:rPr>
        <w:t>には衆議院</w:t>
      </w:r>
      <w:r w:rsidR="00BB3001">
        <w:rPr>
          <w:rFonts w:hint="eastAsia"/>
          <w:u w:val="single"/>
        </w:rPr>
        <w:t>特別委員会</w:t>
      </w:r>
      <w:r w:rsidRPr="005F0475">
        <w:rPr>
          <w:rFonts w:hint="eastAsia"/>
          <w:u w:val="single"/>
        </w:rPr>
        <w:t>で自民、公明、維新などの賛成多数で可決されました。</w:t>
      </w:r>
    </w:p>
    <w:p w14:paraId="067861A8" w14:textId="3F622261" w:rsidR="00477BEA" w:rsidRPr="001814AC" w:rsidRDefault="001814AC" w:rsidP="001814AC">
      <w:pPr>
        <w:snapToGrid w:val="0"/>
        <w:spacing w:line="380" w:lineRule="exact"/>
        <w:rPr>
          <w:u w:val="single"/>
        </w:rPr>
      </w:pPr>
      <w:r w:rsidRPr="001814AC">
        <w:rPr>
          <w:rFonts w:hint="eastAsia"/>
        </w:rPr>
        <w:t xml:space="preserve">　</w:t>
      </w:r>
      <w:r w:rsidR="005F0475">
        <w:rPr>
          <w:rFonts w:hint="eastAsia"/>
        </w:rPr>
        <w:t>自民党の改定案は、裏金の資金源となる</w:t>
      </w:r>
      <w:r>
        <w:rPr>
          <w:rFonts w:hint="eastAsia"/>
        </w:rPr>
        <w:t>、</w:t>
      </w:r>
      <w:r w:rsidR="005F0475">
        <w:rPr>
          <w:rFonts w:hint="eastAsia"/>
        </w:rPr>
        <w:t>政治資金集めパーティー券を買った人物の公開基準額を</w:t>
      </w:r>
      <w:r>
        <w:rPr>
          <w:rFonts w:hint="eastAsia"/>
        </w:rPr>
        <w:t>、</w:t>
      </w:r>
      <w:r w:rsidR="005F0475">
        <w:rPr>
          <w:rFonts w:hint="eastAsia"/>
        </w:rPr>
        <w:t>今の二十万円</w:t>
      </w:r>
      <w:r w:rsidR="00106CA5">
        <w:rPr>
          <w:rFonts w:hint="eastAsia"/>
        </w:rPr>
        <w:t>以上</w:t>
      </w:r>
      <w:r w:rsidR="005F0475">
        <w:rPr>
          <w:rFonts w:hint="eastAsia"/>
        </w:rPr>
        <w:t>から五万円</w:t>
      </w:r>
      <w:r w:rsidR="00106CA5">
        <w:rPr>
          <w:rFonts w:hint="eastAsia"/>
        </w:rPr>
        <w:t>以上</w:t>
      </w:r>
      <w:r w:rsidR="005F0475">
        <w:rPr>
          <w:rFonts w:hint="eastAsia"/>
        </w:rPr>
        <w:t>に引き下げる</w:t>
      </w:r>
      <w:r w:rsidR="00477BEA">
        <w:rPr>
          <w:rFonts w:hint="eastAsia"/>
        </w:rPr>
        <w:t>というものです。今でも、自民党と企業が示し合わせて、企業が買ったパーティー</w:t>
      </w:r>
      <w:r>
        <w:rPr>
          <w:rFonts w:hint="eastAsia"/>
        </w:rPr>
        <w:t>券</w:t>
      </w:r>
      <w:r w:rsidR="00477BEA">
        <w:rPr>
          <w:rFonts w:hint="eastAsia"/>
        </w:rPr>
        <w:t>を従業員や関連会社が買ったことにし、公開基準額以下の金額になるように分散することで</w:t>
      </w:r>
      <w:r>
        <w:rPr>
          <w:rFonts w:hint="eastAsia"/>
        </w:rPr>
        <w:t>、</w:t>
      </w:r>
      <w:r w:rsidR="00477BEA">
        <w:rPr>
          <w:rFonts w:hint="eastAsia"/>
        </w:rPr>
        <w:t>名前</w:t>
      </w:r>
      <w:r w:rsidR="00106CA5">
        <w:rPr>
          <w:rFonts w:hint="eastAsia"/>
        </w:rPr>
        <w:t>の</w:t>
      </w:r>
      <w:r>
        <w:rPr>
          <w:rFonts w:hint="eastAsia"/>
        </w:rPr>
        <w:t>公表を</w:t>
      </w:r>
      <w:r w:rsidR="00477BEA">
        <w:rPr>
          <w:rFonts w:hint="eastAsia"/>
        </w:rPr>
        <w:t>避けています。公開基準額が五万円に引き下げられても、分散する人数を増や</w:t>
      </w:r>
      <w:r w:rsidR="00272734">
        <w:rPr>
          <w:rFonts w:hint="eastAsia"/>
        </w:rPr>
        <w:t>せばいいだけの話です。</w:t>
      </w:r>
      <w:r w:rsidR="00477BEA">
        <w:rPr>
          <w:rFonts w:hint="eastAsia"/>
        </w:rPr>
        <w:t>しかも、実施は三年後の二〇二七年からで、それまでは二十万円まで非公開のままです。</w:t>
      </w:r>
      <w:r w:rsidR="00272734" w:rsidRPr="00272734">
        <w:rPr>
          <w:rFonts w:hint="eastAsia"/>
          <w:u w:val="single"/>
        </w:rPr>
        <w:t>この改定案が成立しても</w:t>
      </w:r>
      <w:r w:rsidR="00272734">
        <w:rPr>
          <w:rFonts w:hint="eastAsia"/>
        </w:rPr>
        <w:t>、裏金づくりを今まで通り続けられるではありませんか。</w:t>
      </w:r>
    </w:p>
    <w:p w14:paraId="0F31F735" w14:textId="5C20858E" w:rsidR="00272734" w:rsidRDefault="00B31D29" w:rsidP="00B31D29">
      <w:pPr>
        <w:snapToGrid w:val="0"/>
        <w:spacing w:line="380" w:lineRule="exact"/>
      </w:pPr>
      <w:r>
        <w:rPr>
          <w:rFonts w:hint="eastAsia"/>
        </w:rPr>
        <w:t xml:space="preserve">　</w:t>
      </w:r>
      <w:r w:rsidR="00272734">
        <w:rPr>
          <w:rFonts w:hint="eastAsia"/>
        </w:rPr>
        <w:t>パーティー券とともに大きく報じられているの</w:t>
      </w:r>
      <w:r w:rsidR="001814AC">
        <w:rPr>
          <w:rFonts w:hint="eastAsia"/>
        </w:rPr>
        <w:t>が</w:t>
      </w:r>
      <w:r w:rsidR="00272734">
        <w:rPr>
          <w:rFonts w:hint="eastAsia"/>
        </w:rPr>
        <w:t>、政党が党幹部などに渡す非公開の政策活動費</w:t>
      </w:r>
      <w:r w:rsidR="001814AC">
        <w:rPr>
          <w:rFonts w:hint="eastAsia"/>
        </w:rPr>
        <w:t>について、</w:t>
      </w:r>
      <w:r w:rsidR="00272734">
        <w:rPr>
          <w:rFonts w:hint="eastAsia"/>
        </w:rPr>
        <w:t>領収証などを十年後に公開するというものです。この政策活動費</w:t>
      </w:r>
      <w:r w:rsidR="001814AC">
        <w:rPr>
          <w:rFonts w:hint="eastAsia"/>
        </w:rPr>
        <w:t>というもの</w:t>
      </w:r>
      <w:r w:rsidR="00272734">
        <w:rPr>
          <w:rFonts w:hint="eastAsia"/>
        </w:rPr>
        <w:t>は</w:t>
      </w:r>
      <w:r w:rsidR="001814AC">
        <w:rPr>
          <w:rFonts w:hint="eastAsia"/>
        </w:rPr>
        <w:t>、</w:t>
      </w:r>
      <w:r w:rsidR="00272734">
        <w:rPr>
          <w:rFonts w:hint="eastAsia"/>
        </w:rPr>
        <w:t>今の政治資金規正法に規定がな</w:t>
      </w:r>
      <w:r w:rsidR="001814AC">
        <w:rPr>
          <w:rFonts w:hint="eastAsia"/>
        </w:rPr>
        <w:t>い</w:t>
      </w:r>
      <w:r w:rsidR="00272734">
        <w:rPr>
          <w:rFonts w:hint="eastAsia"/>
        </w:rPr>
        <w:t>、脱法行為と言えるものです。</w:t>
      </w:r>
      <w:r w:rsidR="001814AC">
        <w:rPr>
          <w:rFonts w:hint="eastAsia"/>
        </w:rPr>
        <w:t>今回の</w:t>
      </w:r>
      <w:r w:rsidR="00272734">
        <w:rPr>
          <w:rFonts w:hint="eastAsia"/>
        </w:rPr>
        <w:t>改定により、政策活動費が逆に</w:t>
      </w:r>
      <w:r w:rsidR="001814AC">
        <w:rPr>
          <w:rFonts w:hint="eastAsia"/>
        </w:rPr>
        <w:t>法律で公認</w:t>
      </w:r>
      <w:r w:rsidR="00272734">
        <w:rPr>
          <w:rFonts w:hint="eastAsia"/>
        </w:rPr>
        <w:t>され、堂々とお金を配れることになります。しかも十年後</w:t>
      </w:r>
      <w:r w:rsidR="001814AC">
        <w:rPr>
          <w:rFonts w:hint="eastAsia"/>
        </w:rPr>
        <w:t>に公開されるまで</w:t>
      </w:r>
      <w:r w:rsidR="00272734">
        <w:rPr>
          <w:rFonts w:hint="eastAsia"/>
        </w:rPr>
        <w:t>、</w:t>
      </w:r>
      <w:r w:rsidR="001814AC">
        <w:rPr>
          <w:rFonts w:hint="eastAsia"/>
        </w:rPr>
        <w:t>政策活動費が</w:t>
      </w:r>
      <w:r w:rsidR="00272734">
        <w:rPr>
          <w:rFonts w:hint="eastAsia"/>
        </w:rPr>
        <w:t>何に使われたかがまったく表に出て</w:t>
      </w:r>
      <w:r w:rsidR="001814AC">
        <w:rPr>
          <w:rFonts w:hint="eastAsia"/>
        </w:rPr>
        <w:t>こないことになります</w:t>
      </w:r>
      <w:r w:rsidR="00272734">
        <w:rPr>
          <w:rFonts w:hint="eastAsia"/>
        </w:rPr>
        <w:t>。十年</w:t>
      </w:r>
      <w:r w:rsidR="00D71959">
        <w:rPr>
          <w:rFonts w:hint="eastAsia"/>
        </w:rPr>
        <w:t>たって</w:t>
      </w:r>
      <w:r w:rsidR="00272734">
        <w:rPr>
          <w:rFonts w:hint="eastAsia"/>
        </w:rPr>
        <w:t>公開され</w:t>
      </w:r>
      <w:r w:rsidR="00D71959">
        <w:rPr>
          <w:rFonts w:hint="eastAsia"/>
        </w:rPr>
        <w:t>、</w:t>
      </w:r>
      <w:r w:rsidR="00272734">
        <w:rPr>
          <w:rFonts w:hint="eastAsia"/>
        </w:rPr>
        <w:t>違法・不適切な支出が明らかになっても、</w:t>
      </w:r>
      <w:r w:rsidR="00D71959">
        <w:rPr>
          <w:rFonts w:hint="eastAsia"/>
        </w:rPr>
        <w:t>その頃には党幹部の顔ぶれも変わるでしょうし、党そのものがなくなったり分裂したり合同したりする可能性もありますから、問題の</w:t>
      </w:r>
      <w:r w:rsidR="00272734">
        <w:rPr>
          <w:rFonts w:hint="eastAsia"/>
        </w:rPr>
        <w:t>責任はあいまいに</w:t>
      </w:r>
      <w:r w:rsidR="00D71959">
        <w:rPr>
          <w:rFonts w:hint="eastAsia"/>
        </w:rPr>
        <w:t>されてしまうのではないでしょうか</w:t>
      </w:r>
      <w:r w:rsidR="00272734">
        <w:rPr>
          <w:rFonts w:hint="eastAsia"/>
        </w:rPr>
        <w:t>。</w:t>
      </w:r>
      <w:r w:rsidR="00D71959">
        <w:rPr>
          <w:rFonts w:hint="eastAsia"/>
        </w:rPr>
        <w:t>これでは、</w:t>
      </w:r>
      <w:r w:rsidR="00272734">
        <w:rPr>
          <w:rFonts w:hint="eastAsia"/>
        </w:rPr>
        <w:t>なんのしばりにもならないではありませんか。</w:t>
      </w:r>
    </w:p>
    <w:p w14:paraId="7BC1B2DC" w14:textId="2B3963EB" w:rsidR="00D71959" w:rsidRDefault="00272734" w:rsidP="00B31D29">
      <w:pPr>
        <w:snapToGrid w:val="0"/>
        <w:spacing w:line="380" w:lineRule="exact"/>
      </w:pPr>
      <w:r>
        <w:rPr>
          <w:rFonts w:hint="eastAsia"/>
        </w:rPr>
        <w:t xml:space="preserve">　みなさん、今回の政治資金規正法改定案は、企業や業界団体からの献金を廃止したくない自民党に、公明党と日本維新の会が</w:t>
      </w:r>
      <w:r w:rsidR="001320F8">
        <w:rPr>
          <w:rFonts w:hint="eastAsia"/>
        </w:rPr>
        <w:t>修正合意という形で手を貸してつくられたものです。裏金事件の反省がまったく見えない改定でお茶をにごし、裏金問題の真相究明から逃げようとしていると言わざるを得ません。</w:t>
      </w:r>
      <w:r w:rsidR="00D71959">
        <w:rPr>
          <w:rFonts w:hint="eastAsia"/>
        </w:rPr>
        <w:t>こんな改定案を認めるわけにはいきません。</w:t>
      </w:r>
    </w:p>
    <w:p w14:paraId="46D457A0" w14:textId="1EE4BBC8" w:rsidR="001320F8" w:rsidRDefault="001320F8" w:rsidP="00B31D29">
      <w:pPr>
        <w:snapToGrid w:val="0"/>
        <w:spacing w:line="380" w:lineRule="exact"/>
      </w:pPr>
      <w:r>
        <w:rPr>
          <w:rFonts w:hint="eastAsia"/>
        </w:rPr>
        <w:t xml:space="preserve">　</w:t>
      </w:r>
      <w:r w:rsidRPr="001320F8">
        <w:rPr>
          <w:rFonts w:hint="eastAsia"/>
          <w:u w:val="single"/>
        </w:rPr>
        <w:t>日本共産党は、パーティー券を含めて企業や業界団体からの政治献金をいっさい禁止する法案を提出しています。他の野党も改定の提案をしています。日本共産党は徹底的に審議し、国民が求めている政治改革はどの道かを明らかにするため、全力で取り組んで参ります。</w:t>
      </w:r>
      <w:r>
        <w:rPr>
          <w:rFonts w:hint="eastAsia"/>
        </w:rPr>
        <w:t>また、裏金の使い道やお金の流れなど、まだまだ未解明の問題がたくさんあります。引き続き国会で、裏金問題の真相究明を進めていきます。</w:t>
      </w:r>
      <w:r w:rsidR="00D71959">
        <w:rPr>
          <w:rFonts w:hint="eastAsia"/>
        </w:rPr>
        <w:t>引き続き</w:t>
      </w:r>
      <w:r>
        <w:rPr>
          <w:rFonts w:hint="eastAsia"/>
        </w:rPr>
        <w:t>日本共産党へのご支援、ご協力をよろしくお願いいたします。</w:t>
      </w:r>
    </w:p>
    <w:p w14:paraId="20CD1BE7" w14:textId="091F049E" w:rsidR="00110B1A" w:rsidRPr="00F61277" w:rsidRDefault="009708FB" w:rsidP="00B31D29">
      <w:pPr>
        <w:snapToGrid w:val="0"/>
        <w:spacing w:line="380" w:lineRule="exact"/>
      </w:pPr>
      <w:r w:rsidRPr="00F61277">
        <w:rPr>
          <w:rFonts w:hint="eastAsia"/>
        </w:rPr>
        <w:t xml:space="preserve">　</w:t>
      </w:r>
      <w:r w:rsidR="00EA4063">
        <w:rPr>
          <w:rFonts w:hint="eastAsia"/>
        </w:rPr>
        <w:t>自民党の</w:t>
      </w:r>
      <w:r w:rsidR="00914B9C">
        <w:rPr>
          <w:rFonts w:hint="eastAsia"/>
        </w:rPr>
        <w:t>裏金問題を最初に取り上げた、</w:t>
      </w:r>
      <w:r w:rsidR="000B57F1">
        <w:rPr>
          <w:rFonts w:hint="eastAsia"/>
        </w:rPr>
        <w:t>日本共産党の発行する</w:t>
      </w:r>
      <w:r w:rsidRPr="00F61277">
        <w:rPr>
          <w:rFonts w:hint="eastAsia"/>
        </w:rPr>
        <w:t>「しんぶん赤旗」</w:t>
      </w:r>
      <w:r w:rsidR="00914B9C">
        <w:rPr>
          <w:rFonts w:hint="eastAsia"/>
        </w:rPr>
        <w:t>を</w:t>
      </w:r>
      <w:r w:rsidR="00E93927">
        <w:rPr>
          <w:rFonts w:hint="eastAsia"/>
        </w:rPr>
        <w:t>この機会に</w:t>
      </w:r>
      <w:r w:rsidR="000B57F1">
        <w:rPr>
          <w:rFonts w:hint="eastAsia"/>
        </w:rPr>
        <w:t>ぜひ</w:t>
      </w:r>
      <w:r w:rsidRPr="00F61277">
        <w:rPr>
          <w:rFonts w:hint="eastAsia"/>
        </w:rPr>
        <w:t>お読みいただきますようお願いいたしまして、この場所をお借りしての日本共産党の政策の訴えを終わります。ご協力ありがとうございました。（了）</w:t>
      </w:r>
    </w:p>
    <w:sectPr w:rsidR="00110B1A" w:rsidRPr="00F61277"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N W4">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019C5"/>
    <w:rsid w:val="0002314B"/>
    <w:rsid w:val="000342D1"/>
    <w:rsid w:val="00036625"/>
    <w:rsid w:val="00036706"/>
    <w:rsid w:val="00044DB8"/>
    <w:rsid w:val="00062F32"/>
    <w:rsid w:val="00066EC8"/>
    <w:rsid w:val="0007681F"/>
    <w:rsid w:val="00077D9B"/>
    <w:rsid w:val="00080E9D"/>
    <w:rsid w:val="00091CA4"/>
    <w:rsid w:val="000A214C"/>
    <w:rsid w:val="000A2FEC"/>
    <w:rsid w:val="000A43BF"/>
    <w:rsid w:val="000A6C6D"/>
    <w:rsid w:val="000B415C"/>
    <w:rsid w:val="000B4C64"/>
    <w:rsid w:val="000B57F1"/>
    <w:rsid w:val="000C0956"/>
    <w:rsid w:val="000C0F69"/>
    <w:rsid w:val="000C7432"/>
    <w:rsid w:val="000D1261"/>
    <w:rsid w:val="000D5BEF"/>
    <w:rsid w:val="000F0D8F"/>
    <w:rsid w:val="000F73F1"/>
    <w:rsid w:val="00105213"/>
    <w:rsid w:val="00106CA5"/>
    <w:rsid w:val="00110B1A"/>
    <w:rsid w:val="00110B3D"/>
    <w:rsid w:val="001174F1"/>
    <w:rsid w:val="00123318"/>
    <w:rsid w:val="001235F4"/>
    <w:rsid w:val="00124790"/>
    <w:rsid w:val="001249C9"/>
    <w:rsid w:val="00124F19"/>
    <w:rsid w:val="00131129"/>
    <w:rsid w:val="001320F8"/>
    <w:rsid w:val="00132B3B"/>
    <w:rsid w:val="00132F17"/>
    <w:rsid w:val="00136EFE"/>
    <w:rsid w:val="00143941"/>
    <w:rsid w:val="00150A52"/>
    <w:rsid w:val="00150AF5"/>
    <w:rsid w:val="00154E73"/>
    <w:rsid w:val="0016795F"/>
    <w:rsid w:val="001704E2"/>
    <w:rsid w:val="001814AC"/>
    <w:rsid w:val="00185971"/>
    <w:rsid w:val="001920DB"/>
    <w:rsid w:val="001C3AC1"/>
    <w:rsid w:val="001D1559"/>
    <w:rsid w:val="001D540D"/>
    <w:rsid w:val="001D58D5"/>
    <w:rsid w:val="001D64CC"/>
    <w:rsid w:val="001E0FE1"/>
    <w:rsid w:val="001E63C3"/>
    <w:rsid w:val="001F096C"/>
    <w:rsid w:val="001F20B4"/>
    <w:rsid w:val="0020451A"/>
    <w:rsid w:val="00206FBD"/>
    <w:rsid w:val="00210F3A"/>
    <w:rsid w:val="00211654"/>
    <w:rsid w:val="00216EEA"/>
    <w:rsid w:val="00227034"/>
    <w:rsid w:val="002373E1"/>
    <w:rsid w:val="0024302B"/>
    <w:rsid w:val="00247FFD"/>
    <w:rsid w:val="00250873"/>
    <w:rsid w:val="00257643"/>
    <w:rsid w:val="00263EDA"/>
    <w:rsid w:val="00270BE0"/>
    <w:rsid w:val="00272734"/>
    <w:rsid w:val="00275024"/>
    <w:rsid w:val="00275C4C"/>
    <w:rsid w:val="00280F3B"/>
    <w:rsid w:val="00281CA2"/>
    <w:rsid w:val="00296994"/>
    <w:rsid w:val="002A6402"/>
    <w:rsid w:val="002A6593"/>
    <w:rsid w:val="002A7DB2"/>
    <w:rsid w:val="002B3603"/>
    <w:rsid w:val="002B7332"/>
    <w:rsid w:val="002C1203"/>
    <w:rsid w:val="002C1E1B"/>
    <w:rsid w:val="002D6677"/>
    <w:rsid w:val="002E0EE4"/>
    <w:rsid w:val="002E3A66"/>
    <w:rsid w:val="002F19E3"/>
    <w:rsid w:val="002F30CB"/>
    <w:rsid w:val="00304DCC"/>
    <w:rsid w:val="00305E5D"/>
    <w:rsid w:val="003062DA"/>
    <w:rsid w:val="003160D4"/>
    <w:rsid w:val="00317EB5"/>
    <w:rsid w:val="00326862"/>
    <w:rsid w:val="00327325"/>
    <w:rsid w:val="003351A6"/>
    <w:rsid w:val="0033655A"/>
    <w:rsid w:val="00337813"/>
    <w:rsid w:val="00337E1B"/>
    <w:rsid w:val="00346247"/>
    <w:rsid w:val="003557FB"/>
    <w:rsid w:val="003563DE"/>
    <w:rsid w:val="0035758C"/>
    <w:rsid w:val="00360211"/>
    <w:rsid w:val="00380C2D"/>
    <w:rsid w:val="00383EAD"/>
    <w:rsid w:val="003A792F"/>
    <w:rsid w:val="003B65AB"/>
    <w:rsid w:val="003C2CDD"/>
    <w:rsid w:val="003C4283"/>
    <w:rsid w:val="003D0801"/>
    <w:rsid w:val="003D5022"/>
    <w:rsid w:val="003E48DB"/>
    <w:rsid w:val="003E4C76"/>
    <w:rsid w:val="003E5F98"/>
    <w:rsid w:val="003F05AC"/>
    <w:rsid w:val="003F22C8"/>
    <w:rsid w:val="003F3BB2"/>
    <w:rsid w:val="00403984"/>
    <w:rsid w:val="0041241C"/>
    <w:rsid w:val="00416C8B"/>
    <w:rsid w:val="004209AC"/>
    <w:rsid w:val="004241DD"/>
    <w:rsid w:val="004251C0"/>
    <w:rsid w:val="004371BE"/>
    <w:rsid w:val="00457856"/>
    <w:rsid w:val="00460B09"/>
    <w:rsid w:val="004641E9"/>
    <w:rsid w:val="0047247E"/>
    <w:rsid w:val="00477BEA"/>
    <w:rsid w:val="00482297"/>
    <w:rsid w:val="00484D58"/>
    <w:rsid w:val="004901C4"/>
    <w:rsid w:val="00491D95"/>
    <w:rsid w:val="004937D4"/>
    <w:rsid w:val="00496C96"/>
    <w:rsid w:val="004B2011"/>
    <w:rsid w:val="004B5071"/>
    <w:rsid w:val="004C26BD"/>
    <w:rsid w:val="004C3713"/>
    <w:rsid w:val="004C5BDD"/>
    <w:rsid w:val="004D17B0"/>
    <w:rsid w:val="004D6436"/>
    <w:rsid w:val="004D65C1"/>
    <w:rsid w:val="004D7248"/>
    <w:rsid w:val="004E172D"/>
    <w:rsid w:val="004F418A"/>
    <w:rsid w:val="005035EA"/>
    <w:rsid w:val="005079B5"/>
    <w:rsid w:val="00520BDE"/>
    <w:rsid w:val="0052233D"/>
    <w:rsid w:val="00524C92"/>
    <w:rsid w:val="00530EA7"/>
    <w:rsid w:val="00530F60"/>
    <w:rsid w:val="005324E0"/>
    <w:rsid w:val="00535EE5"/>
    <w:rsid w:val="00541688"/>
    <w:rsid w:val="00541D46"/>
    <w:rsid w:val="00542CE1"/>
    <w:rsid w:val="00557EE7"/>
    <w:rsid w:val="00560E3E"/>
    <w:rsid w:val="00567586"/>
    <w:rsid w:val="00581DFC"/>
    <w:rsid w:val="0059454E"/>
    <w:rsid w:val="005B0250"/>
    <w:rsid w:val="005C41C2"/>
    <w:rsid w:val="005D4518"/>
    <w:rsid w:val="005D61FA"/>
    <w:rsid w:val="005E0D71"/>
    <w:rsid w:val="005E1F20"/>
    <w:rsid w:val="005E657B"/>
    <w:rsid w:val="005F02F9"/>
    <w:rsid w:val="005F0475"/>
    <w:rsid w:val="005F53A6"/>
    <w:rsid w:val="005F685E"/>
    <w:rsid w:val="006053C5"/>
    <w:rsid w:val="00606664"/>
    <w:rsid w:val="006068C3"/>
    <w:rsid w:val="00611D26"/>
    <w:rsid w:val="00620C33"/>
    <w:rsid w:val="006331A7"/>
    <w:rsid w:val="006357F4"/>
    <w:rsid w:val="00644146"/>
    <w:rsid w:val="00662508"/>
    <w:rsid w:val="00665C3E"/>
    <w:rsid w:val="00672E09"/>
    <w:rsid w:val="0067363A"/>
    <w:rsid w:val="00682B82"/>
    <w:rsid w:val="00696C36"/>
    <w:rsid w:val="006D3ED7"/>
    <w:rsid w:val="006D49F0"/>
    <w:rsid w:val="006D78DC"/>
    <w:rsid w:val="006E5EA4"/>
    <w:rsid w:val="006E679A"/>
    <w:rsid w:val="006F4352"/>
    <w:rsid w:val="006F6A36"/>
    <w:rsid w:val="0070214E"/>
    <w:rsid w:val="00710538"/>
    <w:rsid w:val="00710E75"/>
    <w:rsid w:val="00716838"/>
    <w:rsid w:val="00722D3F"/>
    <w:rsid w:val="007316CE"/>
    <w:rsid w:val="00735128"/>
    <w:rsid w:val="00737081"/>
    <w:rsid w:val="0074218F"/>
    <w:rsid w:val="00742BD2"/>
    <w:rsid w:val="00746E84"/>
    <w:rsid w:val="00752555"/>
    <w:rsid w:val="007552AB"/>
    <w:rsid w:val="00757213"/>
    <w:rsid w:val="00761186"/>
    <w:rsid w:val="0076775B"/>
    <w:rsid w:val="00773AFF"/>
    <w:rsid w:val="0079060B"/>
    <w:rsid w:val="0079126A"/>
    <w:rsid w:val="00794773"/>
    <w:rsid w:val="00794A19"/>
    <w:rsid w:val="007A699F"/>
    <w:rsid w:val="007A75AE"/>
    <w:rsid w:val="007A776D"/>
    <w:rsid w:val="007C75BA"/>
    <w:rsid w:val="007D1F91"/>
    <w:rsid w:val="007E23DE"/>
    <w:rsid w:val="007F2E3A"/>
    <w:rsid w:val="007F500C"/>
    <w:rsid w:val="007F7812"/>
    <w:rsid w:val="008031EB"/>
    <w:rsid w:val="00806A51"/>
    <w:rsid w:val="0080729E"/>
    <w:rsid w:val="00807EA7"/>
    <w:rsid w:val="00833251"/>
    <w:rsid w:val="008357D8"/>
    <w:rsid w:val="00851EB7"/>
    <w:rsid w:val="00851F85"/>
    <w:rsid w:val="00863A0E"/>
    <w:rsid w:val="0087126A"/>
    <w:rsid w:val="0087343F"/>
    <w:rsid w:val="0088162E"/>
    <w:rsid w:val="00893DA6"/>
    <w:rsid w:val="008A1AF7"/>
    <w:rsid w:val="008A7590"/>
    <w:rsid w:val="008C2A48"/>
    <w:rsid w:val="008C56FD"/>
    <w:rsid w:val="008D7A44"/>
    <w:rsid w:val="008E11FF"/>
    <w:rsid w:val="008E1E38"/>
    <w:rsid w:val="008E6809"/>
    <w:rsid w:val="008F3E5C"/>
    <w:rsid w:val="008F6C5E"/>
    <w:rsid w:val="00904F18"/>
    <w:rsid w:val="0091328F"/>
    <w:rsid w:val="00914B9C"/>
    <w:rsid w:val="0091749F"/>
    <w:rsid w:val="009202A9"/>
    <w:rsid w:val="00923DFC"/>
    <w:rsid w:val="00927AD6"/>
    <w:rsid w:val="00932324"/>
    <w:rsid w:val="009451E6"/>
    <w:rsid w:val="00952DA2"/>
    <w:rsid w:val="00954605"/>
    <w:rsid w:val="009577B8"/>
    <w:rsid w:val="00963116"/>
    <w:rsid w:val="009708FB"/>
    <w:rsid w:val="0097339E"/>
    <w:rsid w:val="009744E9"/>
    <w:rsid w:val="00976862"/>
    <w:rsid w:val="0098012B"/>
    <w:rsid w:val="00985602"/>
    <w:rsid w:val="00986FB5"/>
    <w:rsid w:val="0098709A"/>
    <w:rsid w:val="00995D0A"/>
    <w:rsid w:val="009973D3"/>
    <w:rsid w:val="00997736"/>
    <w:rsid w:val="009A35FB"/>
    <w:rsid w:val="009B75F3"/>
    <w:rsid w:val="009C098A"/>
    <w:rsid w:val="009C2B02"/>
    <w:rsid w:val="009D5BC0"/>
    <w:rsid w:val="009E3047"/>
    <w:rsid w:val="009E4141"/>
    <w:rsid w:val="00A07BCF"/>
    <w:rsid w:val="00A137AC"/>
    <w:rsid w:val="00A168DB"/>
    <w:rsid w:val="00A22F02"/>
    <w:rsid w:val="00A262EA"/>
    <w:rsid w:val="00A26F35"/>
    <w:rsid w:val="00A3178E"/>
    <w:rsid w:val="00A31B5B"/>
    <w:rsid w:val="00A360D2"/>
    <w:rsid w:val="00A42170"/>
    <w:rsid w:val="00A43546"/>
    <w:rsid w:val="00A52D73"/>
    <w:rsid w:val="00A566DE"/>
    <w:rsid w:val="00A60E8D"/>
    <w:rsid w:val="00A63044"/>
    <w:rsid w:val="00A63580"/>
    <w:rsid w:val="00A7404C"/>
    <w:rsid w:val="00A747BF"/>
    <w:rsid w:val="00A750A7"/>
    <w:rsid w:val="00A761B3"/>
    <w:rsid w:val="00A767D1"/>
    <w:rsid w:val="00A76C32"/>
    <w:rsid w:val="00A82524"/>
    <w:rsid w:val="00A82FFA"/>
    <w:rsid w:val="00A84E6A"/>
    <w:rsid w:val="00A85E5A"/>
    <w:rsid w:val="00A92A15"/>
    <w:rsid w:val="00AB3728"/>
    <w:rsid w:val="00AB3A96"/>
    <w:rsid w:val="00AC5C09"/>
    <w:rsid w:val="00AC6315"/>
    <w:rsid w:val="00AD0BF6"/>
    <w:rsid w:val="00AD4483"/>
    <w:rsid w:val="00AE3AE7"/>
    <w:rsid w:val="00AE4BD8"/>
    <w:rsid w:val="00AF014A"/>
    <w:rsid w:val="00AF7FD1"/>
    <w:rsid w:val="00B009A3"/>
    <w:rsid w:val="00B03913"/>
    <w:rsid w:val="00B0727A"/>
    <w:rsid w:val="00B10526"/>
    <w:rsid w:val="00B14E53"/>
    <w:rsid w:val="00B1579E"/>
    <w:rsid w:val="00B21B4F"/>
    <w:rsid w:val="00B27C18"/>
    <w:rsid w:val="00B31D29"/>
    <w:rsid w:val="00B35F84"/>
    <w:rsid w:val="00B36EEC"/>
    <w:rsid w:val="00B40C92"/>
    <w:rsid w:val="00B41D65"/>
    <w:rsid w:val="00B53329"/>
    <w:rsid w:val="00B57A6B"/>
    <w:rsid w:val="00B63822"/>
    <w:rsid w:val="00B67247"/>
    <w:rsid w:val="00B67F93"/>
    <w:rsid w:val="00B70685"/>
    <w:rsid w:val="00B9593A"/>
    <w:rsid w:val="00BA573C"/>
    <w:rsid w:val="00BB3001"/>
    <w:rsid w:val="00BB76A7"/>
    <w:rsid w:val="00BD518A"/>
    <w:rsid w:val="00BD5F09"/>
    <w:rsid w:val="00BE54C5"/>
    <w:rsid w:val="00BE5605"/>
    <w:rsid w:val="00C00916"/>
    <w:rsid w:val="00C02F8F"/>
    <w:rsid w:val="00C03CF6"/>
    <w:rsid w:val="00C07470"/>
    <w:rsid w:val="00C14079"/>
    <w:rsid w:val="00C24F32"/>
    <w:rsid w:val="00C32609"/>
    <w:rsid w:val="00C40577"/>
    <w:rsid w:val="00C43144"/>
    <w:rsid w:val="00C5734E"/>
    <w:rsid w:val="00C61097"/>
    <w:rsid w:val="00C65F79"/>
    <w:rsid w:val="00C77FB2"/>
    <w:rsid w:val="00C83F05"/>
    <w:rsid w:val="00C9015A"/>
    <w:rsid w:val="00C90AFA"/>
    <w:rsid w:val="00C914B3"/>
    <w:rsid w:val="00C95ED0"/>
    <w:rsid w:val="00CA06EC"/>
    <w:rsid w:val="00CB238F"/>
    <w:rsid w:val="00CB53EB"/>
    <w:rsid w:val="00CC36F6"/>
    <w:rsid w:val="00CC5E9A"/>
    <w:rsid w:val="00CD2BB5"/>
    <w:rsid w:val="00CD321F"/>
    <w:rsid w:val="00CE237A"/>
    <w:rsid w:val="00CE4F95"/>
    <w:rsid w:val="00CE684C"/>
    <w:rsid w:val="00CF312B"/>
    <w:rsid w:val="00CF3CCF"/>
    <w:rsid w:val="00CF52D5"/>
    <w:rsid w:val="00D070F9"/>
    <w:rsid w:val="00D10893"/>
    <w:rsid w:val="00D21A4E"/>
    <w:rsid w:val="00D227A7"/>
    <w:rsid w:val="00D27F18"/>
    <w:rsid w:val="00D36532"/>
    <w:rsid w:val="00D415CF"/>
    <w:rsid w:val="00D54130"/>
    <w:rsid w:val="00D57BAA"/>
    <w:rsid w:val="00D71959"/>
    <w:rsid w:val="00D72649"/>
    <w:rsid w:val="00D77F2A"/>
    <w:rsid w:val="00D81ABA"/>
    <w:rsid w:val="00D90BF6"/>
    <w:rsid w:val="00D95CCE"/>
    <w:rsid w:val="00DA046C"/>
    <w:rsid w:val="00DA53C0"/>
    <w:rsid w:val="00DA7C00"/>
    <w:rsid w:val="00DB345D"/>
    <w:rsid w:val="00DC2852"/>
    <w:rsid w:val="00DD16C1"/>
    <w:rsid w:val="00DD3534"/>
    <w:rsid w:val="00DE6847"/>
    <w:rsid w:val="00E145F0"/>
    <w:rsid w:val="00E17F84"/>
    <w:rsid w:val="00E2043E"/>
    <w:rsid w:val="00E226A4"/>
    <w:rsid w:val="00E30926"/>
    <w:rsid w:val="00E33E9B"/>
    <w:rsid w:val="00E401FF"/>
    <w:rsid w:val="00E42076"/>
    <w:rsid w:val="00E422DB"/>
    <w:rsid w:val="00E42C0F"/>
    <w:rsid w:val="00E45C50"/>
    <w:rsid w:val="00E46C03"/>
    <w:rsid w:val="00E47D9F"/>
    <w:rsid w:val="00E50B84"/>
    <w:rsid w:val="00E51490"/>
    <w:rsid w:val="00E51CA0"/>
    <w:rsid w:val="00E64238"/>
    <w:rsid w:val="00E7198F"/>
    <w:rsid w:val="00E74947"/>
    <w:rsid w:val="00E75B4F"/>
    <w:rsid w:val="00E75D24"/>
    <w:rsid w:val="00E85DC3"/>
    <w:rsid w:val="00E93927"/>
    <w:rsid w:val="00E95B48"/>
    <w:rsid w:val="00E976EA"/>
    <w:rsid w:val="00EA29E6"/>
    <w:rsid w:val="00EA4063"/>
    <w:rsid w:val="00EB3D5C"/>
    <w:rsid w:val="00EB758A"/>
    <w:rsid w:val="00EC09B3"/>
    <w:rsid w:val="00EC148B"/>
    <w:rsid w:val="00EE46D0"/>
    <w:rsid w:val="00EE69F4"/>
    <w:rsid w:val="00EE7926"/>
    <w:rsid w:val="00EF1700"/>
    <w:rsid w:val="00EF2F55"/>
    <w:rsid w:val="00F00FA0"/>
    <w:rsid w:val="00F165EE"/>
    <w:rsid w:val="00F27789"/>
    <w:rsid w:val="00F33BF3"/>
    <w:rsid w:val="00F352F2"/>
    <w:rsid w:val="00F3730B"/>
    <w:rsid w:val="00F379D6"/>
    <w:rsid w:val="00F4329A"/>
    <w:rsid w:val="00F54296"/>
    <w:rsid w:val="00F55229"/>
    <w:rsid w:val="00F61277"/>
    <w:rsid w:val="00F639C6"/>
    <w:rsid w:val="00F65B2A"/>
    <w:rsid w:val="00F70BBB"/>
    <w:rsid w:val="00F72B2E"/>
    <w:rsid w:val="00F84716"/>
    <w:rsid w:val="00F97AC6"/>
    <w:rsid w:val="00FA74F9"/>
    <w:rsid w:val="00FB11EE"/>
    <w:rsid w:val="00FB218C"/>
    <w:rsid w:val="00FC439D"/>
    <w:rsid w:val="00FD3694"/>
    <w:rsid w:val="00FD7237"/>
    <w:rsid w:val="00FE107F"/>
    <w:rsid w:val="00FE1677"/>
    <w:rsid w:val="00FE3FF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日本共産党 埼玉県委員会</cp:lastModifiedBy>
  <cp:revision>6</cp:revision>
  <cp:lastPrinted>2024-06-06T02:16:00Z</cp:lastPrinted>
  <dcterms:created xsi:type="dcterms:W3CDTF">2024-06-06T01:24:00Z</dcterms:created>
  <dcterms:modified xsi:type="dcterms:W3CDTF">2024-06-06T03:03:00Z</dcterms:modified>
</cp:coreProperties>
</file>