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D716" w14:textId="1CB1FC7E" w:rsidR="00EC6804" w:rsidRPr="00EC6804" w:rsidRDefault="00AC630E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　　　</w:t>
      </w:r>
      <w:r w:rsidR="00A13B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BC4D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5230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６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49099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２０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</w:t>
      </w:r>
      <w:r w:rsidR="00EC68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会</w:t>
      </w:r>
    </w:p>
    <w:p w14:paraId="7B325785" w14:textId="7E4EDAAF" w:rsidR="00321F38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70787C04">
                <wp:simplePos x="0" y="0"/>
                <wp:positionH relativeFrom="margin">
                  <wp:posOffset>9050020</wp:posOffset>
                </wp:positionH>
                <wp:positionV relativeFrom="margin">
                  <wp:posOffset>72390</wp:posOffset>
                </wp:positionV>
                <wp:extent cx="2147570" cy="518160"/>
                <wp:effectExtent l="0" t="0" r="11430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757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12.6pt;margin-top:5.7pt;width:169.1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F1EC4" wp14:editId="53A48B04">
                <wp:simplePos x="0" y="0"/>
                <wp:positionH relativeFrom="margin">
                  <wp:posOffset>9050020</wp:posOffset>
                </wp:positionH>
                <wp:positionV relativeFrom="margin">
                  <wp:posOffset>748665</wp:posOffset>
                </wp:positionV>
                <wp:extent cx="2146935" cy="6995160"/>
                <wp:effectExtent l="0" t="0" r="12065" b="15240"/>
                <wp:wrapSquare wrapText="bothSides"/>
                <wp:docPr id="890770530" name="テキスト ボックス 890770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93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365C6" w14:textId="77777777" w:rsidR="00EC6804" w:rsidRDefault="00EC6804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7B33B08E" w14:textId="1C1FAF28" w:rsidR="00321F38" w:rsidRDefault="00321F38" w:rsidP="00321F3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自民党</w:t>
                            </w:r>
                            <w:r w:rsidR="0049099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と公明党が、</w:t>
                            </w:r>
                            <w:r w:rsidR="005230C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裏金づくり</w:t>
                            </w:r>
                            <w:r w:rsidR="0049099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の</w:t>
                            </w:r>
                            <w:r w:rsidR="005230C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しくみを残</w:t>
                            </w:r>
                            <w:r w:rsidR="0049099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した政治資金規制法改定案を、数の力で強行しました。</w:t>
                            </w:r>
                          </w:p>
                          <w:p w14:paraId="274B7B43" w14:textId="01F9097C" w:rsidR="005230CC" w:rsidRDefault="005230CC" w:rsidP="00490996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抜け穴をしっかりふさがなければ、金権腐敗事件は繰り返されます。</w:t>
                            </w:r>
                          </w:p>
                          <w:p w14:paraId="7F3A3970" w14:textId="526B9985" w:rsidR="00321F38" w:rsidRDefault="00321F38" w:rsidP="00321F3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日本共産党はパーティー券を含め、企業・団体からの政治献金をすべて禁止</w:t>
                            </w:r>
                            <w:r w:rsidR="0049099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するため、引き続き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全力でがんばります。</w:t>
                            </w:r>
                          </w:p>
                          <w:p w14:paraId="343516CD" w14:textId="6261A93F" w:rsidR="005F4211" w:rsidRDefault="00321F38" w:rsidP="00321F3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自民党の金権腐敗政治を、今こそ日本の政治から一掃しましょう。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F1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0770530" o:spid="_x0000_s1027" type="#_x0000_t202" style="position:absolute;left:0;text-align:left;margin-left:712.6pt;margin-top:58.95pt;width:169.05pt;height:55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" fillcolor="white [3201]" strokeweight=".5pt">
                <v:path arrowok="t"/>
                <v:textbox style="layout-flow:vertical-ideographic">
                  <w:txbxContent>
                    <w:p w14:paraId="699365C6" w14:textId="77777777" w:rsidR="00EC6804" w:rsidRDefault="00EC6804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7B33B08E" w14:textId="1C1FAF28" w:rsidR="00321F38" w:rsidRDefault="00321F38" w:rsidP="00321F3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自民党</w:t>
                      </w:r>
                      <w:r w:rsidR="0049099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と公明党が、</w:t>
                      </w:r>
                      <w:r w:rsidR="005230C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裏金づくり</w:t>
                      </w:r>
                      <w:r w:rsidR="0049099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の</w:t>
                      </w:r>
                      <w:r w:rsidR="005230C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しくみを残</w:t>
                      </w:r>
                      <w:r w:rsidR="0049099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した政治資金規制法改定案を、数の力で強行しました。</w:t>
                      </w:r>
                    </w:p>
                    <w:p w14:paraId="274B7B43" w14:textId="01F9097C" w:rsidR="005230CC" w:rsidRDefault="005230CC" w:rsidP="00490996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抜け穴をしっかりふさがなければ、金権腐敗事件は繰り返されます。</w:t>
                      </w:r>
                    </w:p>
                    <w:p w14:paraId="7F3A3970" w14:textId="526B9985" w:rsidR="00321F38" w:rsidRDefault="00321F38" w:rsidP="00321F3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日本共産党はパーティー券を含め、企業・団体からの政治献金をすべて禁止</w:t>
                      </w:r>
                      <w:r w:rsidR="0049099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するため、引き続き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全力でがんばります。</w:t>
                      </w:r>
                    </w:p>
                    <w:p w14:paraId="343516CD" w14:textId="6261A93F" w:rsidR="005F4211" w:rsidRDefault="00321F38" w:rsidP="00321F3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自民党の金権腐敗政治を、今こそ日本の政治から一掃しましょう。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p w14:paraId="5554847F" w14:textId="77777777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能登半島地震で亡くなられた方々に哀悼の意を表するとともに、被害に遭われた方々にお見舞いを申し上げます。</w:t>
      </w:r>
    </w:p>
    <w:p w14:paraId="266BEDA8" w14:textId="77777777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被災地で直面する問題の解決と被災地の復旧・復興へ、日本共産党は全力で取り組みます。</w:t>
      </w:r>
    </w:p>
    <w:p w14:paraId="158900A1" w14:textId="77777777" w:rsidR="00321F38" w:rsidRP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被災地復興と被災者支援に、もっと力を入れて取り組むよう政府に強く求めます。</w:t>
      </w:r>
    </w:p>
    <w:p w14:paraId="43E9D59D" w14:textId="4FB16D23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日本共産党でも被災者救援の募金に取り組んでおります。ご協力をお願いいたします。</w:t>
      </w:r>
    </w:p>
    <w:p w14:paraId="174482B3" w14:textId="0B4CF56E" w:rsidR="00633989" w:rsidRDefault="00C93A98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162A6E0" w14:textId="34B1CF61" w:rsidR="00895202" w:rsidRDefault="00A34BDC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物価上昇を上回る賃上げを、政治の責任であらゆる分野ですすめます。</w:t>
      </w:r>
    </w:p>
    <w:p w14:paraId="0134E164" w14:textId="1DC1602D" w:rsidR="0075431E" w:rsidRDefault="00A34BDC" w:rsidP="0075431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巨大企業がため込んだ内部留保に期間限定で課税し、中小企業の賃上げを支える財源にします。</w:t>
      </w:r>
    </w:p>
    <w:p w14:paraId="79147391" w14:textId="6B553D41" w:rsidR="00623A4E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非正規労働者の待遇改善と正社員化を進め、賃金の底上げをはかります。</w:t>
      </w:r>
    </w:p>
    <w:p w14:paraId="0EAB9D9A" w14:textId="646B968B" w:rsidR="00A13B1E" w:rsidRDefault="00A13B1E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雇用条件や賃金の男女格差をなくします。</w:t>
      </w:r>
    </w:p>
    <w:p w14:paraId="5ED1BADF" w14:textId="05D4F37B" w:rsidR="00A34BDC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過労死を生み出すような長時間労働をなくし、働くルールを強化します。</w:t>
      </w:r>
    </w:p>
    <w:p w14:paraId="60424B41" w14:textId="7C76E684" w:rsidR="00BF3ACC" w:rsidRDefault="008468B1" w:rsidP="00BF3ACC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DE1C7A1" w14:textId="74804BF0" w:rsidR="008468B1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暮らしを支え、経済格差をただす税と財政の改革を進めます。</w:t>
      </w:r>
    </w:p>
    <w:p w14:paraId="2E10836B" w14:textId="77777777" w:rsidR="00FE0838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インボイスはただちに中止します。</w:t>
      </w:r>
    </w:p>
    <w:p w14:paraId="627910CD" w14:textId="7C964B00" w:rsidR="00A34BDC" w:rsidRDefault="00FE0838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景気回復の特効薬、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緊急に５％に減税します。</w:t>
      </w:r>
    </w:p>
    <w:p w14:paraId="4F1EA8A5" w14:textId="1AD48F44" w:rsidR="00A34BD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物価上昇に応じて増える年金、頼れる年金への改革を進めます。</w:t>
      </w:r>
    </w:p>
    <w:p w14:paraId="075215C9" w14:textId="0F356CF9" w:rsidR="00E2718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健康保険証の廃止、マイナ保険証への一本化を中止します。</w:t>
      </w:r>
    </w:p>
    <w:p w14:paraId="0746E6D5" w14:textId="41257DB1" w:rsidR="00BF4392" w:rsidRDefault="00E2718C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学費や学校給食費の無償化、子育て支援を思い切って強めます。</w:t>
      </w:r>
    </w:p>
    <w:p w14:paraId="78A1D3BD" w14:textId="77777777" w:rsidR="00321F38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51144492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7344E2C8" w14:textId="77777777" w:rsidR="00321F38" w:rsidRDefault="00321F38" w:rsidP="00321F38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</w:t>
      </w:r>
      <w:r w:rsidRPr="00BE358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日本共産党です。</w:t>
      </w:r>
    </w:p>
    <w:p w14:paraId="34BD0CDE" w14:textId="77777777" w:rsidR="00321F38" w:rsidRDefault="00321F38" w:rsidP="00321F38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日本共産党は、イスラエルの中東ガザへの攻撃をただちにやめるよう、強く求めます。</w:t>
      </w:r>
    </w:p>
    <w:p w14:paraId="53A35E04" w14:textId="77777777" w:rsidR="00321F38" w:rsidRDefault="00321F38" w:rsidP="00321F38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日本共産党は、ハマスによる無差別攻撃を非難し、人質の解放を求めます。</w:t>
      </w:r>
    </w:p>
    <w:p w14:paraId="4426E8CE" w14:textId="742FAA96" w:rsidR="005230CC" w:rsidRDefault="005230CC" w:rsidP="00321F38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日本共産党は、ロシアのウクライナ侵略についても、イスラエルのガザ攻撃についても、国連憲章と国際法にもとづく解決を求め、日本はじめ各国政府や国際機関に働きかけています。</w:t>
      </w:r>
    </w:p>
    <w:bookmarkEnd w:id="0"/>
    <w:p w14:paraId="14B1FCD9" w14:textId="77777777" w:rsidR="00321F38" w:rsidRPr="00C21412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36936C36" w14:textId="77777777" w:rsidR="00321F38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1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1"/>
    <w:p w14:paraId="50AB333A" w14:textId="7760195D" w:rsid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自民党の裏金疑惑を最初に報道したのは、日本共産党の発行する「しんぶん赤旗」で</w:t>
      </w:r>
      <w:r w:rsidR="005230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8B5D203" w14:textId="0B3DD180" w:rsidR="00321F38" w:rsidRP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真実を伝える「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この機会にぜひお読みください。</w:t>
      </w:r>
    </w:p>
    <w:sectPr w:rsidR="00321F38" w:rsidRPr="00321F38" w:rsidSect="00EC6804">
      <w:pgSz w:w="20636" w:h="14570" w:orient="landscape" w:code="12"/>
      <w:pgMar w:top="1247" w:right="1134" w:bottom="124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280A" w14:textId="77777777" w:rsidR="00E52D16" w:rsidRDefault="00E52D16" w:rsidP="005B5AB8">
      <w:r>
        <w:separator/>
      </w:r>
    </w:p>
  </w:endnote>
  <w:endnote w:type="continuationSeparator" w:id="0">
    <w:p w14:paraId="13427199" w14:textId="77777777" w:rsidR="00E52D16" w:rsidRDefault="00E52D16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8A47" w14:textId="77777777" w:rsidR="00E52D16" w:rsidRDefault="00E52D16" w:rsidP="005B5AB8">
      <w:r>
        <w:separator/>
      </w:r>
    </w:p>
  </w:footnote>
  <w:footnote w:type="continuationSeparator" w:id="0">
    <w:p w14:paraId="4C18D15D" w14:textId="77777777" w:rsidR="00E52D16" w:rsidRDefault="00E52D16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04C9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B70FB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FE9"/>
    <w:rsid w:val="0013167B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778E7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05C4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E75CE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170B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5CC3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1E18"/>
    <w:rsid w:val="002C2A72"/>
    <w:rsid w:val="002C2BDE"/>
    <w:rsid w:val="002C2CF0"/>
    <w:rsid w:val="002D420E"/>
    <w:rsid w:val="002D45FE"/>
    <w:rsid w:val="002D4B5D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1F38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24A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5967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210"/>
    <w:rsid w:val="00476ECA"/>
    <w:rsid w:val="00482E6E"/>
    <w:rsid w:val="004833AA"/>
    <w:rsid w:val="00484B1F"/>
    <w:rsid w:val="004857E4"/>
    <w:rsid w:val="00486ADF"/>
    <w:rsid w:val="00490996"/>
    <w:rsid w:val="0049185D"/>
    <w:rsid w:val="0049359D"/>
    <w:rsid w:val="00494391"/>
    <w:rsid w:val="00494A5B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20026"/>
    <w:rsid w:val="005215C9"/>
    <w:rsid w:val="00521793"/>
    <w:rsid w:val="005225C7"/>
    <w:rsid w:val="0052301E"/>
    <w:rsid w:val="005230CC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77E08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4F2A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674"/>
    <w:rsid w:val="005D497B"/>
    <w:rsid w:val="005D56D1"/>
    <w:rsid w:val="005D6771"/>
    <w:rsid w:val="005E1102"/>
    <w:rsid w:val="005E1CDE"/>
    <w:rsid w:val="005E2CB3"/>
    <w:rsid w:val="005E324E"/>
    <w:rsid w:val="005E3882"/>
    <w:rsid w:val="005E6D63"/>
    <w:rsid w:val="005F21F6"/>
    <w:rsid w:val="005F4211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5BEF"/>
    <w:rsid w:val="006201A1"/>
    <w:rsid w:val="00621987"/>
    <w:rsid w:val="006235CC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259"/>
    <w:rsid w:val="006E18FB"/>
    <w:rsid w:val="006E362A"/>
    <w:rsid w:val="006E4B46"/>
    <w:rsid w:val="006E5E8B"/>
    <w:rsid w:val="006E64F5"/>
    <w:rsid w:val="006E7737"/>
    <w:rsid w:val="006F0DFA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16D90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7D6"/>
    <w:rsid w:val="00734DEB"/>
    <w:rsid w:val="00734F1D"/>
    <w:rsid w:val="00735AB4"/>
    <w:rsid w:val="00736133"/>
    <w:rsid w:val="00740559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67B6"/>
    <w:rsid w:val="00787414"/>
    <w:rsid w:val="00792E2B"/>
    <w:rsid w:val="00793D74"/>
    <w:rsid w:val="00794410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E01"/>
    <w:rsid w:val="007C2D1D"/>
    <w:rsid w:val="007C33E3"/>
    <w:rsid w:val="007C38D7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07B29"/>
    <w:rsid w:val="00813653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8B1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0750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7035B"/>
    <w:rsid w:val="00971D19"/>
    <w:rsid w:val="009744D0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1835"/>
    <w:rsid w:val="00A13AE9"/>
    <w:rsid w:val="00A13B1E"/>
    <w:rsid w:val="00A13E7D"/>
    <w:rsid w:val="00A13F2C"/>
    <w:rsid w:val="00A20739"/>
    <w:rsid w:val="00A24102"/>
    <w:rsid w:val="00A24813"/>
    <w:rsid w:val="00A260B2"/>
    <w:rsid w:val="00A272C0"/>
    <w:rsid w:val="00A30858"/>
    <w:rsid w:val="00A34BDC"/>
    <w:rsid w:val="00A35890"/>
    <w:rsid w:val="00A35D7C"/>
    <w:rsid w:val="00A36389"/>
    <w:rsid w:val="00A36D0D"/>
    <w:rsid w:val="00A37779"/>
    <w:rsid w:val="00A413B1"/>
    <w:rsid w:val="00A44068"/>
    <w:rsid w:val="00A44DE8"/>
    <w:rsid w:val="00A50CD0"/>
    <w:rsid w:val="00A51894"/>
    <w:rsid w:val="00A5236C"/>
    <w:rsid w:val="00A53117"/>
    <w:rsid w:val="00A553B7"/>
    <w:rsid w:val="00A64851"/>
    <w:rsid w:val="00A650F0"/>
    <w:rsid w:val="00A72038"/>
    <w:rsid w:val="00A7214D"/>
    <w:rsid w:val="00A7326B"/>
    <w:rsid w:val="00A74706"/>
    <w:rsid w:val="00A749A4"/>
    <w:rsid w:val="00A74A07"/>
    <w:rsid w:val="00A75022"/>
    <w:rsid w:val="00A8146A"/>
    <w:rsid w:val="00A8185C"/>
    <w:rsid w:val="00A81CBD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1CCE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B783D"/>
    <w:rsid w:val="00BC0C3B"/>
    <w:rsid w:val="00BC4409"/>
    <w:rsid w:val="00BC4D41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3A68"/>
    <w:rsid w:val="00BF3ACC"/>
    <w:rsid w:val="00BF4392"/>
    <w:rsid w:val="00BF57DE"/>
    <w:rsid w:val="00BF7554"/>
    <w:rsid w:val="00C00DE7"/>
    <w:rsid w:val="00C0360F"/>
    <w:rsid w:val="00C04CBC"/>
    <w:rsid w:val="00C05F96"/>
    <w:rsid w:val="00C10D3D"/>
    <w:rsid w:val="00C10D74"/>
    <w:rsid w:val="00C144FE"/>
    <w:rsid w:val="00C14EB5"/>
    <w:rsid w:val="00C15044"/>
    <w:rsid w:val="00C15071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7FB0"/>
    <w:rsid w:val="00CF13CE"/>
    <w:rsid w:val="00CF256F"/>
    <w:rsid w:val="00CF3B86"/>
    <w:rsid w:val="00D00239"/>
    <w:rsid w:val="00D010F9"/>
    <w:rsid w:val="00D02297"/>
    <w:rsid w:val="00D024D2"/>
    <w:rsid w:val="00D028CC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148A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5AE1"/>
    <w:rsid w:val="00D96E46"/>
    <w:rsid w:val="00DA15C7"/>
    <w:rsid w:val="00DA1846"/>
    <w:rsid w:val="00DA261A"/>
    <w:rsid w:val="00DA2CB4"/>
    <w:rsid w:val="00DA4678"/>
    <w:rsid w:val="00DA506B"/>
    <w:rsid w:val="00DA6391"/>
    <w:rsid w:val="00DB5799"/>
    <w:rsid w:val="00DB5E5D"/>
    <w:rsid w:val="00DB79CA"/>
    <w:rsid w:val="00DC2C26"/>
    <w:rsid w:val="00DC3200"/>
    <w:rsid w:val="00DC3A8A"/>
    <w:rsid w:val="00DC47FB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2B8C"/>
    <w:rsid w:val="00E25350"/>
    <w:rsid w:val="00E25944"/>
    <w:rsid w:val="00E2718C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2D16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804"/>
    <w:rsid w:val="00EC6F4F"/>
    <w:rsid w:val="00EC74AA"/>
    <w:rsid w:val="00ED03DE"/>
    <w:rsid w:val="00ED2D52"/>
    <w:rsid w:val="00ED58AC"/>
    <w:rsid w:val="00ED5901"/>
    <w:rsid w:val="00ED6283"/>
    <w:rsid w:val="00ED6959"/>
    <w:rsid w:val="00ED7158"/>
    <w:rsid w:val="00EE09B8"/>
    <w:rsid w:val="00EE3755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EF7ABD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3D3F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672F3"/>
    <w:rsid w:val="00F716EF"/>
    <w:rsid w:val="00F72362"/>
    <w:rsid w:val="00F7256A"/>
    <w:rsid w:val="00F7290C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160E"/>
    <w:rsid w:val="00F92117"/>
    <w:rsid w:val="00F92A8C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4FBF"/>
    <w:rsid w:val="00FD55DC"/>
    <w:rsid w:val="00FD59BC"/>
    <w:rsid w:val="00FD6233"/>
    <w:rsid w:val="00FD636B"/>
    <w:rsid w:val="00FD667A"/>
    <w:rsid w:val="00FD7AD1"/>
    <w:rsid w:val="00FE051B"/>
    <w:rsid w:val="00FE07DA"/>
    <w:rsid w:val="00FE0838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Hidehiro HAYASHI</cp:lastModifiedBy>
  <cp:revision>3</cp:revision>
  <cp:lastPrinted>2024-04-11T06:24:00Z</cp:lastPrinted>
  <dcterms:created xsi:type="dcterms:W3CDTF">2024-06-20T08:55:00Z</dcterms:created>
  <dcterms:modified xsi:type="dcterms:W3CDTF">2024-06-20T08:57:00Z</dcterms:modified>
</cp:coreProperties>
</file>