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235FDCBC"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FA0478">
        <w:rPr>
          <w:rFonts w:ascii="ＭＳ ゴシック" w:eastAsia="ＭＳ ゴシック" w:hAnsi="ＭＳ ゴシック" w:cs="Arial" w:hint="eastAsia"/>
          <w:color w:val="222222"/>
          <w:sz w:val="28"/>
          <w:szCs w:val="28"/>
          <w:shd w:val="clear" w:color="auto" w:fill="FFFFFF"/>
        </w:rPr>
        <w:t>５</w:t>
      </w:r>
      <w:r w:rsidRPr="00AA09CA">
        <w:rPr>
          <w:rFonts w:ascii="ＭＳ ゴシック" w:eastAsia="ＭＳ ゴシック" w:hAnsi="ＭＳ ゴシック" w:cs="Arial" w:hint="eastAsia"/>
          <w:color w:val="222222"/>
          <w:sz w:val="28"/>
          <w:szCs w:val="28"/>
          <w:shd w:val="clear" w:color="auto" w:fill="FFFFFF"/>
        </w:rPr>
        <w:t>月</w:t>
      </w:r>
      <w:r w:rsidR="00FA0478">
        <w:rPr>
          <w:rFonts w:ascii="ＭＳ ゴシック" w:eastAsia="ＭＳ ゴシック" w:hAnsi="ＭＳ ゴシック" w:cs="Arial" w:hint="eastAsia"/>
          <w:color w:val="222222"/>
          <w:sz w:val="28"/>
          <w:szCs w:val="28"/>
          <w:shd w:val="clear" w:color="auto" w:fill="FFFFFF"/>
        </w:rPr>
        <w:t>１４</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0079D8BB" w:rsidR="005177CB" w:rsidRDefault="00DF4194"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32FE6DF4">
                <wp:simplePos x="0" y="0"/>
                <wp:positionH relativeFrom="margin">
                  <wp:posOffset>9546590</wp:posOffset>
                </wp:positionH>
                <wp:positionV relativeFrom="margin">
                  <wp:posOffset>76200</wp:posOffset>
                </wp:positionV>
                <wp:extent cx="1638935" cy="518160"/>
                <wp:effectExtent l="0" t="0" r="1206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751.7pt;margin-top:6pt;width:129.0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EB77CA">
        <w:rPr>
          <w:noProof/>
        </w:rPr>
        <mc:AlternateContent>
          <mc:Choice Requires="wps">
            <w:drawing>
              <wp:anchor distT="0" distB="0" distL="114300" distR="114300" simplePos="0" relativeHeight="251662336" behindDoc="0" locked="0" layoutInCell="1" allowOverlap="1" wp14:anchorId="75CF1EC4" wp14:editId="0F0FC386">
                <wp:simplePos x="0" y="0"/>
                <wp:positionH relativeFrom="margin">
                  <wp:posOffset>9546590</wp:posOffset>
                </wp:positionH>
                <wp:positionV relativeFrom="margin">
                  <wp:posOffset>747395</wp:posOffset>
                </wp:positionV>
                <wp:extent cx="1575435" cy="6995160"/>
                <wp:effectExtent l="0" t="0" r="1206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29FB4FEC" w:rsidR="007C475B" w:rsidRDefault="000572C3"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来たる参議院選挙では、比例代表は日本共産党、埼玉選挙区は現職の伊藤岳</w:t>
                            </w:r>
                            <w:r w:rsidR="00F709AB">
                              <w:rPr>
                                <w:rFonts w:ascii="ＭＳ ゴシック" w:eastAsia="ＭＳ ゴシック" w:hAnsi="ＭＳ ゴシック" w:cs="Arial" w:hint="eastAsia"/>
                                <w:color w:val="222222"/>
                                <w:sz w:val="28"/>
                                <w:szCs w:val="28"/>
                                <w:shd w:val="clear" w:color="auto" w:fill="FFFFFF"/>
                              </w:rPr>
                              <w:t>参議院</w:t>
                            </w:r>
                            <w:r w:rsidR="00EB77CA">
                              <w:rPr>
                                <w:rFonts w:ascii="ＭＳ ゴシック" w:eastAsia="ＭＳ ゴシック" w:hAnsi="ＭＳ ゴシック" w:cs="Arial" w:hint="eastAsia"/>
                                <w:color w:val="222222"/>
                                <w:sz w:val="28"/>
                                <w:szCs w:val="28"/>
                                <w:shd w:val="clear" w:color="auto" w:fill="FFFFFF"/>
                              </w:rPr>
                              <w:t>議員へのご支援を、よろしくお願いします。</w:t>
                            </w:r>
                          </w:p>
                          <w:p w14:paraId="67732CFA" w14:textId="669D15DA" w:rsidR="00DF4194" w:rsidRDefault="00DF4194"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日本共産党の「要求アンケート」に、どうぞご協力ください。</w:t>
                            </w:r>
                          </w:p>
                          <w:p w14:paraId="1E1BCD29" w14:textId="0A9B1315"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1EC4" id="_x0000_t202" coordsize="21600,21600" o:spt="202" path="m,l,21600r21600,l21600,xe">
                <v:stroke joinstyle="miter"/>
                <v:path gradientshapeok="t" o:connecttype="rect"/>
              </v:shapetype>
              <v:shape id="テキスト ボックス 890770530" o:spid="_x0000_s1027" type="#_x0000_t202" style="position:absolute;left:0;text-align:left;margin-left:751.7pt;margin-top:58.85pt;width:124.0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29FB4FEC" w:rsidR="007C475B" w:rsidRDefault="000572C3"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来たる参議院選挙では、比例代表は日本共産党、埼玉選挙区は現職の伊藤岳</w:t>
                      </w:r>
                      <w:r w:rsidR="00F709AB">
                        <w:rPr>
                          <w:rFonts w:ascii="ＭＳ ゴシック" w:eastAsia="ＭＳ ゴシック" w:hAnsi="ＭＳ ゴシック" w:cs="Arial" w:hint="eastAsia"/>
                          <w:color w:val="222222"/>
                          <w:sz w:val="28"/>
                          <w:szCs w:val="28"/>
                          <w:shd w:val="clear" w:color="auto" w:fill="FFFFFF"/>
                        </w:rPr>
                        <w:t>参議院</w:t>
                      </w:r>
                      <w:r w:rsidR="00EB77CA">
                        <w:rPr>
                          <w:rFonts w:ascii="ＭＳ ゴシック" w:eastAsia="ＭＳ ゴシック" w:hAnsi="ＭＳ ゴシック" w:cs="Arial" w:hint="eastAsia"/>
                          <w:color w:val="222222"/>
                          <w:sz w:val="28"/>
                          <w:szCs w:val="28"/>
                          <w:shd w:val="clear" w:color="auto" w:fill="FFFFFF"/>
                        </w:rPr>
                        <w:t>議員へのご支援を、よろしくお願いします。</w:t>
                      </w:r>
                    </w:p>
                    <w:p w14:paraId="67732CFA" w14:textId="669D15DA" w:rsidR="00DF4194" w:rsidRDefault="00DF4194"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日本共産党の「要求アンケート」に、どうぞご協力ください。</w:t>
                      </w:r>
                    </w:p>
                    <w:p w14:paraId="1E1BCD29" w14:textId="0A9B1315"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645CE69F" w:rsidR="00D07B84" w:rsidRDefault="00660F8E" w:rsidP="00D07B8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97C5DB" w14:textId="77777777"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日本共産党は、物価高に効果的な、消費税の緊急減税に取り組みます。</w:t>
      </w:r>
    </w:p>
    <w:p w14:paraId="217544B6" w14:textId="77777777"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まずは</w:t>
      </w:r>
      <w:r>
        <w:rPr>
          <w:rFonts w:ascii="ＭＳ ゴシック" w:eastAsia="ＭＳ ゴシック" w:hAnsi="ＭＳ ゴシック" w:cs="Arial" w:hint="eastAsia"/>
          <w:color w:val="222222"/>
          <w:sz w:val="28"/>
          <w:szCs w:val="28"/>
          <w:shd w:val="clear" w:color="auto" w:fill="FFFFFF"/>
        </w:rPr>
        <w:t>５％に引き下げ</w:t>
      </w:r>
      <w:r>
        <w:rPr>
          <w:rFonts w:ascii="ＭＳ ゴシック" w:eastAsia="ＭＳ ゴシック" w:hAnsi="ＭＳ ゴシック" w:cs="Arial" w:hint="eastAsia"/>
          <w:color w:val="222222"/>
          <w:sz w:val="28"/>
          <w:szCs w:val="28"/>
          <w:shd w:val="clear" w:color="auto" w:fill="FFFFFF"/>
        </w:rPr>
        <w:t>、さらに消費税の廃止をめざします。</w:t>
      </w:r>
    </w:p>
    <w:p w14:paraId="449EE573" w14:textId="77777777"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消費税を５％に引き下げれば、</w:t>
      </w:r>
      <w:r>
        <w:rPr>
          <w:rFonts w:ascii="ＭＳ ゴシック" w:eastAsia="ＭＳ ゴシック" w:hAnsi="ＭＳ ゴシック" w:cs="Arial" w:hint="eastAsia"/>
          <w:color w:val="222222"/>
          <w:sz w:val="28"/>
          <w:szCs w:val="28"/>
          <w:shd w:val="clear" w:color="auto" w:fill="FFFFFF"/>
        </w:rPr>
        <w:t>１世帯平均１２万円の減税</w:t>
      </w:r>
      <w:r>
        <w:rPr>
          <w:rFonts w:ascii="ＭＳ ゴシック" w:eastAsia="ＭＳ ゴシック" w:hAnsi="ＭＳ ゴシック" w:cs="Arial" w:hint="eastAsia"/>
          <w:color w:val="222222"/>
          <w:sz w:val="28"/>
          <w:szCs w:val="28"/>
          <w:shd w:val="clear" w:color="auto" w:fill="FFFFFF"/>
        </w:rPr>
        <w:t>です</w:t>
      </w:r>
      <w:r>
        <w:rPr>
          <w:rFonts w:ascii="ＭＳ ゴシック" w:eastAsia="ＭＳ ゴシック" w:hAnsi="ＭＳ ゴシック" w:cs="Arial" w:hint="eastAsia"/>
          <w:color w:val="222222"/>
          <w:sz w:val="28"/>
          <w:szCs w:val="28"/>
          <w:shd w:val="clear" w:color="auto" w:fill="FFFFFF"/>
        </w:rPr>
        <w:t>。</w:t>
      </w:r>
    </w:p>
    <w:p w14:paraId="3C961C87" w14:textId="613AA81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w:t>
      </w:r>
      <w:r>
        <w:rPr>
          <w:rFonts w:ascii="ＭＳ ゴシック" w:eastAsia="ＭＳ ゴシック" w:hAnsi="ＭＳ ゴシック" w:cs="Arial" w:hint="eastAsia"/>
          <w:color w:val="222222"/>
          <w:sz w:val="28"/>
          <w:szCs w:val="28"/>
          <w:shd w:val="clear" w:color="auto" w:fill="FFFFFF"/>
        </w:rPr>
        <w:t>制度もいらなくなります。インボイス制度を廃止しましょう。</w:t>
      </w:r>
    </w:p>
    <w:p w14:paraId="08BD06B1" w14:textId="2FA3DE5B"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日本共産党は、私たちの暮らしを守る政治に変えるホンモノの改革を実現するため、引き続き頑張ります</w:t>
      </w:r>
      <w:r w:rsidR="00D02945">
        <w:rPr>
          <w:rFonts w:ascii="ＭＳ ゴシック" w:eastAsia="ＭＳ ゴシック" w:hAnsi="ＭＳ ゴシック" w:cs="Arial" w:hint="eastAsia"/>
          <w:color w:val="222222"/>
          <w:sz w:val="28"/>
          <w:szCs w:val="28"/>
          <w:shd w:val="clear" w:color="auto" w:fill="FFFFFF"/>
        </w:rPr>
        <w:t>。</w:t>
      </w:r>
    </w:p>
    <w:p w14:paraId="60424B41" w14:textId="390FB308"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CDBDB14" w14:textId="3BEA8ACE" w:rsidR="00794D49" w:rsidRDefault="00580794" w:rsidP="00FA0478">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100EA6CF"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69CBFCE"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労働時間を１日７時間、週３５時間でふつうに暮らせる社会を、日本共産党はめざします。</w:t>
      </w:r>
    </w:p>
    <w:p w14:paraId="2677292A" w14:textId="7714C0B1"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どこでも誰でも最低賃金を時給１５００円以上・月２０万円にし</w:t>
      </w:r>
      <w:r w:rsidR="00DF4194">
        <w:rPr>
          <w:rFonts w:ascii="ＭＳ ゴシック" w:eastAsia="ＭＳ ゴシック" w:hAnsi="ＭＳ ゴシック" w:cs="Arial" w:hint="eastAsia"/>
          <w:color w:val="222222"/>
          <w:sz w:val="28"/>
          <w:szCs w:val="28"/>
          <w:shd w:val="clear" w:color="auto" w:fill="FFFFFF"/>
        </w:rPr>
        <w:t>、さらに時給１７００円をめざします。</w:t>
      </w:r>
    </w:p>
    <w:p w14:paraId="4472F63E"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中小企業も賃上げをできるようにするための財源策も、日本共産党は提案しています。</w:t>
      </w:r>
    </w:p>
    <w:p w14:paraId="4072FAA0" w14:textId="615F527A" w:rsidR="007C475B" w:rsidRP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日本共産党は賃上げと労働時間短縮で、自由に使える時間を増やすためにがんばります。</w:t>
      </w:r>
    </w:p>
    <w:p w14:paraId="7AD8955E" w14:textId="7F4BBD8A" w:rsidR="00FA0478" w:rsidRPr="00FA0478" w:rsidRDefault="00FA0478" w:rsidP="00FA0478">
      <w:pPr>
        <w:spacing w:line="480" w:lineRule="exact"/>
        <w:rPr>
          <w:rFonts w:ascii="ＭＳ ゴシック" w:eastAsia="ＭＳ ゴシック" w:hAnsi="ＭＳ ゴシック" w:cs="Arial" w:hint="eastAsia"/>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B3FEA7A" w14:textId="722B1BDB"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E12F495"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横暴勝手をきわめるアメリカのトランプ政権になんでもいいなりでは、国民を守れません。</w:t>
      </w:r>
    </w:p>
    <w:p w14:paraId="283DBCB1" w14:textId="77777777" w:rsidR="00FA0478" w:rsidRDefault="00FA0478" w:rsidP="00FA0478">
      <w:pPr>
        <w:spacing w:line="48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日本共産党はアメリカ言いなりの日本から、対等平等の日米関係への転換をめざします。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3F3655B8"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w:t>
      </w:r>
      <w:r w:rsidR="0014397C">
        <w:rPr>
          <w:rFonts w:ascii="ＭＳ ゴシック" w:eastAsia="ＭＳ ゴシック" w:hAnsi="ＭＳ ゴシック" w:cs="Arial" w:hint="eastAsia"/>
          <w:color w:val="222222"/>
          <w:sz w:val="28"/>
          <w:szCs w:val="28"/>
          <w:shd w:val="clear" w:color="auto" w:fill="FFFFFF"/>
        </w:rPr>
        <w:t>総理は</w:t>
      </w:r>
      <w:r>
        <w:rPr>
          <w:rFonts w:ascii="ＭＳ ゴシック" w:eastAsia="ＭＳ ゴシック" w:hAnsi="ＭＳ ゴシック" w:cs="Arial" w:hint="eastAsia"/>
          <w:color w:val="222222"/>
          <w:sz w:val="28"/>
          <w:szCs w:val="28"/>
          <w:shd w:val="clear" w:color="auto" w:fill="FFFFFF"/>
        </w:rPr>
        <w:t>「企業献金は悪ではない」と言いますが、企業に選挙権はありません。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760F0B52"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自民党の裏金疑惑を最初に報道したのは、日本共産党発行の「しんぶん赤旗」です。</w:t>
      </w:r>
    </w:p>
    <w:p w14:paraId="6C5E3B1F" w14:textId="42E6F8AB" w:rsidR="007C475B" w:rsidRPr="007C475B" w:rsidRDefault="007C475B" w:rsidP="006145A3">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7C475B" w:rsidRPr="007C475B"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714E" w14:textId="77777777" w:rsidR="00652140" w:rsidRDefault="00652140" w:rsidP="005B5AB8">
      <w:r>
        <w:separator/>
      </w:r>
    </w:p>
  </w:endnote>
  <w:endnote w:type="continuationSeparator" w:id="0">
    <w:p w14:paraId="5D52A1E9" w14:textId="77777777" w:rsidR="00652140" w:rsidRDefault="00652140"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B7EF" w14:textId="77777777" w:rsidR="00652140" w:rsidRDefault="00652140" w:rsidP="005B5AB8">
      <w:r>
        <w:separator/>
      </w:r>
    </w:p>
  </w:footnote>
  <w:footnote w:type="continuationSeparator" w:id="0">
    <w:p w14:paraId="2A0237D5" w14:textId="77777777" w:rsidR="00652140" w:rsidRDefault="00652140"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402F4"/>
    <w:rsid w:val="00140A71"/>
    <w:rsid w:val="001429FE"/>
    <w:rsid w:val="001435B1"/>
    <w:rsid w:val="0014397C"/>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2140"/>
    <w:rsid w:val="00653E7D"/>
    <w:rsid w:val="00655F99"/>
    <w:rsid w:val="00657716"/>
    <w:rsid w:val="0066041D"/>
    <w:rsid w:val="0066048C"/>
    <w:rsid w:val="00660F8E"/>
    <w:rsid w:val="006625FA"/>
    <w:rsid w:val="0066435A"/>
    <w:rsid w:val="0066500D"/>
    <w:rsid w:val="00665A6F"/>
    <w:rsid w:val="00665BDA"/>
    <w:rsid w:val="00665D4E"/>
    <w:rsid w:val="00667300"/>
    <w:rsid w:val="006679EA"/>
    <w:rsid w:val="006707AE"/>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89F"/>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401"/>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0FE5"/>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66FB7"/>
    <w:rsid w:val="0097035B"/>
    <w:rsid w:val="00971D19"/>
    <w:rsid w:val="009744D0"/>
    <w:rsid w:val="00975454"/>
    <w:rsid w:val="00976EFC"/>
    <w:rsid w:val="0097766A"/>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4194"/>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09AB"/>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478"/>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2</cp:revision>
  <cp:lastPrinted>2024-04-11T06:24:00Z</cp:lastPrinted>
  <dcterms:created xsi:type="dcterms:W3CDTF">2025-05-14T07:50:00Z</dcterms:created>
  <dcterms:modified xsi:type="dcterms:W3CDTF">2025-05-14T07:50:00Z</dcterms:modified>
</cp:coreProperties>
</file>