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D716" w14:textId="58B4114C"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0756C1">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月</w:t>
      </w:r>
      <w:r w:rsidR="00A36D76">
        <w:rPr>
          <w:rFonts w:ascii="ＭＳ ゴシック" w:eastAsia="ＭＳ ゴシック" w:hAnsi="ＭＳ ゴシック" w:cs="Arial" w:hint="eastAsia"/>
          <w:color w:val="222222"/>
          <w:sz w:val="28"/>
          <w:szCs w:val="28"/>
          <w:shd w:val="clear" w:color="auto" w:fill="FFFFFF"/>
        </w:rPr>
        <w:t>３１</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4082E6CB" w:rsidR="005177CB" w:rsidRDefault="00A36D76"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2D7F16FD">
                <wp:simplePos x="0" y="0"/>
                <wp:positionH relativeFrom="margin">
                  <wp:posOffset>9373870</wp:posOffset>
                </wp:positionH>
                <wp:positionV relativeFrom="margin">
                  <wp:posOffset>74295</wp:posOffset>
                </wp:positionV>
                <wp:extent cx="1805305" cy="518160"/>
                <wp:effectExtent l="0" t="0" r="1079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530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38.1pt;margin-top:5.85pt;width:142.1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&#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63256264">
                <wp:simplePos x="0" y="0"/>
                <wp:positionH relativeFrom="margin">
                  <wp:posOffset>9373870</wp:posOffset>
                </wp:positionH>
                <wp:positionV relativeFrom="margin">
                  <wp:posOffset>748030</wp:posOffset>
                </wp:positionV>
                <wp:extent cx="1741805" cy="6995160"/>
                <wp:effectExtent l="0" t="0" r="1079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139C2E72" w14:textId="273223D6" w:rsidR="00987A10" w:rsidRDefault="00A36D76"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９月１日は防災の日です。日本は火山や地震、台風と自然災害の多い地域です。</w:t>
                            </w:r>
                          </w:p>
                          <w:p w14:paraId="337BD59E" w14:textId="50CA9D01" w:rsidR="00A36D76" w:rsidRDefault="00A36D76"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国民、住民の命と財産を守るため、国と地方自治体は、災害への備えと災害発生後の被災者支援に、十分な予算をつけてしっかりとりくむべきです。</w:t>
                            </w:r>
                          </w:p>
                          <w:p w14:paraId="0A04AF5C" w14:textId="524DFD36" w:rsidR="00C47822" w:rsidRPr="00EB77CA" w:rsidRDefault="00A36D76"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国民を災害から守る政治の実現へ、日本共産党は全力でがんばります。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738.1pt;margin-top:58.9pt;width:137.1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&#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139C2E72" w14:textId="273223D6" w:rsidR="00987A10" w:rsidRDefault="00A36D76"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９月１日は防災の日です。日本は火山や地震、台風と自然災害の多い地域です。</w:t>
                      </w:r>
                    </w:p>
                    <w:p w14:paraId="337BD59E" w14:textId="50CA9D01" w:rsidR="00A36D76" w:rsidRDefault="00A36D76"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国民、住民の命と財産を守るため、国と地方自治体は、災害への備えと災害発生後の被災者支援に、十分な予算をつけてしっかりとりくむべきです。</w:t>
                      </w:r>
                    </w:p>
                    <w:p w14:paraId="0A04AF5C" w14:textId="524DFD36" w:rsidR="00C47822" w:rsidRPr="00EB77CA" w:rsidRDefault="00A36D76"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国民を災害から守る政治の実現へ、日本共産党は全力でがんばります。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5231CA96"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17544B6" w14:textId="69F3120C"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987A10">
        <w:rPr>
          <w:rFonts w:ascii="ＭＳ ゴシック" w:eastAsia="ＭＳ ゴシック" w:hAnsi="ＭＳ ゴシック" w:cs="Arial" w:hint="eastAsia"/>
          <w:color w:val="222222"/>
          <w:sz w:val="28"/>
          <w:szCs w:val="28"/>
          <w:shd w:val="clear" w:color="auto" w:fill="FFFFFF"/>
        </w:rPr>
        <w:t>消費税の廃止をめざし、まずは緊急に</w:t>
      </w:r>
      <w:r>
        <w:rPr>
          <w:rFonts w:ascii="ＭＳ ゴシック" w:eastAsia="ＭＳ ゴシック" w:hAnsi="ＭＳ ゴシック" w:cs="Arial" w:hint="eastAsia"/>
          <w:color w:val="222222"/>
          <w:sz w:val="28"/>
          <w:szCs w:val="28"/>
          <w:shd w:val="clear" w:color="auto" w:fill="FFFFFF"/>
        </w:rPr>
        <w:t>５％に引き下げ</w:t>
      </w:r>
      <w:r w:rsidR="00987A10">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449EE573" w14:textId="729EF30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w:t>
      </w:r>
      <w:r w:rsidR="00987A10">
        <w:rPr>
          <w:rFonts w:ascii="ＭＳ ゴシック" w:eastAsia="ＭＳ ゴシック" w:hAnsi="ＭＳ ゴシック" w:cs="Arial" w:hint="eastAsia"/>
          <w:color w:val="222222"/>
          <w:sz w:val="28"/>
          <w:szCs w:val="28"/>
          <w:shd w:val="clear" w:color="auto" w:fill="FFFFFF"/>
        </w:rPr>
        <w:t>一律</w:t>
      </w:r>
      <w:r>
        <w:rPr>
          <w:rFonts w:ascii="ＭＳ ゴシック" w:eastAsia="ＭＳ ゴシック" w:hAnsi="ＭＳ ゴシック" w:cs="Arial" w:hint="eastAsia"/>
          <w:color w:val="222222"/>
          <w:sz w:val="28"/>
          <w:szCs w:val="28"/>
          <w:shd w:val="clear" w:color="auto" w:fill="FFFFFF"/>
        </w:rPr>
        <w:t>５％に引き下げれば、１世帯平均１２万円の減税</w:t>
      </w:r>
      <w:r w:rsidR="00987A10">
        <w:rPr>
          <w:rFonts w:ascii="ＭＳ ゴシック" w:eastAsia="ＭＳ ゴシック" w:hAnsi="ＭＳ ゴシック" w:cs="Arial" w:hint="eastAsia"/>
          <w:color w:val="222222"/>
          <w:sz w:val="28"/>
          <w:szCs w:val="28"/>
          <w:shd w:val="clear" w:color="auto" w:fill="FFFFFF"/>
        </w:rPr>
        <w:t>になります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5B8A4C1C"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w:t>
      </w:r>
      <w:r w:rsidR="008408E2">
        <w:rPr>
          <w:rFonts w:ascii="ＭＳ ゴシック" w:eastAsia="ＭＳ ゴシック" w:hAnsi="ＭＳ ゴシック" w:cs="Arial" w:hint="eastAsia"/>
          <w:color w:val="222222"/>
          <w:sz w:val="28"/>
          <w:szCs w:val="28"/>
          <w:shd w:val="clear" w:color="auto" w:fill="FFFFFF"/>
        </w:rPr>
        <w:t>がんば</w:t>
      </w:r>
      <w:r>
        <w:rPr>
          <w:rFonts w:ascii="ＭＳ ゴシック" w:eastAsia="ＭＳ ゴシック" w:hAnsi="ＭＳ ゴシック" w:cs="Arial" w:hint="eastAsia"/>
          <w:color w:val="222222"/>
          <w:sz w:val="28"/>
          <w:szCs w:val="28"/>
          <w:shd w:val="clear" w:color="auto" w:fill="FFFFFF"/>
        </w:rPr>
        <w:t>ります</w:t>
      </w:r>
      <w:r w:rsidR="00D02945">
        <w:rPr>
          <w:rFonts w:ascii="ＭＳ ゴシック" w:eastAsia="ＭＳ ゴシック" w:hAnsi="ＭＳ ゴシック" w:cs="Arial" w:hint="eastAsia"/>
          <w:color w:val="222222"/>
          <w:sz w:val="28"/>
          <w:szCs w:val="28"/>
          <w:shd w:val="clear" w:color="auto" w:fill="FFFFFF"/>
        </w:rPr>
        <w:t>。</w:t>
      </w:r>
    </w:p>
    <w:p w14:paraId="60424B41" w14:textId="6188E1DE"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688D6C7" w14:textId="77777777" w:rsidR="00987A10"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参議院選挙では、外国人への差別を売り物にする政党が議席を伸ばしました。</w:t>
      </w:r>
    </w:p>
    <w:p w14:paraId="6273D9B9" w14:textId="7FB60EC1" w:rsidR="008615B8"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私たちの暮らしが苦しいのは、外国人</w:t>
      </w:r>
      <w:r w:rsidR="008408E2">
        <w:rPr>
          <w:rFonts w:ascii="ＭＳ ゴシック" w:eastAsia="ＭＳ ゴシック" w:hAnsi="ＭＳ ゴシック" w:cs="Arial" w:hint="eastAsia"/>
          <w:color w:val="222222"/>
          <w:sz w:val="28"/>
          <w:szCs w:val="28"/>
          <w:shd w:val="clear" w:color="auto" w:fill="FFFFFF"/>
        </w:rPr>
        <w:t>を優遇してきたからではありません。</w:t>
      </w:r>
    </w:p>
    <w:p w14:paraId="50550D99" w14:textId="68ABD69F" w:rsidR="008408E2" w:rsidRDefault="008408E2"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自民党政治の悪政が、私たちの生活を苦しめ続けてきたからです。</w:t>
      </w:r>
    </w:p>
    <w:p w14:paraId="0C3BD063" w14:textId="3F5401A2" w:rsidR="008615B8" w:rsidRPr="008615B8" w:rsidRDefault="008408E2"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日本共産党は、人間の平等、人権と民主主義を守る立場でがんばります。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6C5E3B1F" w14:textId="6E1CC3F1" w:rsidR="007C475B" w:rsidRPr="007C475B" w:rsidRDefault="007C475B" w:rsidP="008408E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裏金疑惑を最初に報道</w:t>
      </w:r>
      <w:r w:rsidR="008408E2">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、日本共産党発行の「しんぶん赤旗」</w:t>
      </w:r>
      <w:r w:rsidR="008408E2">
        <w:rPr>
          <w:rFonts w:ascii="ＭＳ ゴシック" w:eastAsia="ＭＳ ゴシック" w:hAnsi="ＭＳ ゴシック" w:cs="Arial" w:hint="eastAsia"/>
          <w:color w:val="222222"/>
          <w:sz w:val="28"/>
          <w:szCs w:val="28"/>
          <w:shd w:val="clear" w:color="auto" w:fill="FFFFFF"/>
        </w:rPr>
        <w:t>をぜひお読みください。</w:t>
      </w:r>
    </w:p>
    <w:sectPr w:rsidR="007C475B" w:rsidRPr="007C475B" w:rsidSect="00E21101">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27C8" w14:textId="77777777" w:rsidR="006A119B" w:rsidRDefault="006A119B" w:rsidP="005B5AB8">
      <w:r>
        <w:separator/>
      </w:r>
    </w:p>
  </w:endnote>
  <w:endnote w:type="continuationSeparator" w:id="0">
    <w:p w14:paraId="58F08CE5" w14:textId="77777777" w:rsidR="006A119B" w:rsidRDefault="006A119B"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9CC2" w14:textId="77777777" w:rsidR="006A119B" w:rsidRDefault="006A119B" w:rsidP="005B5AB8">
      <w:r>
        <w:separator/>
      </w:r>
    </w:p>
  </w:footnote>
  <w:footnote w:type="continuationSeparator" w:id="0">
    <w:p w14:paraId="4968A438" w14:textId="77777777" w:rsidR="006A119B" w:rsidRDefault="006A119B"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6C1"/>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36434"/>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4F49"/>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119B"/>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08E2"/>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3C2"/>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87A10"/>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6D76"/>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82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101"/>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A5D10"/>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日本共産党 埼玉県委員会</cp:lastModifiedBy>
  <cp:revision>3</cp:revision>
  <cp:lastPrinted>2025-08-31T06:24:00Z</cp:lastPrinted>
  <dcterms:created xsi:type="dcterms:W3CDTF">2025-08-31T06:22:00Z</dcterms:created>
  <dcterms:modified xsi:type="dcterms:W3CDTF">2025-08-31T06:24:00Z</dcterms:modified>
</cp:coreProperties>
</file>