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0F95" w14:textId="6E62C222" w:rsidR="00794A19" w:rsidRPr="00BE5605" w:rsidRDefault="00E85DC3" w:rsidP="000B415C">
      <w:pPr>
        <w:rPr>
          <w:rFonts w:asciiTheme="majorEastAsia" w:eastAsiaTheme="majorEastAsia" w:hAnsiTheme="majorEastAsia"/>
          <w:i/>
          <w:iCs/>
          <w:sz w:val="32"/>
        </w:rPr>
      </w:pPr>
      <w:r w:rsidRPr="00F61277">
        <w:rPr>
          <w:rFonts w:asciiTheme="majorEastAsia" w:eastAsiaTheme="majorEastAsia" w:hAnsiTheme="majorEastAsia" w:hint="eastAsia"/>
          <w:sz w:val="32"/>
        </w:rPr>
        <w:t>ハンドマイク街頭演説</w:t>
      </w:r>
      <w:r w:rsidR="00CF52D5" w:rsidRPr="00F61277">
        <w:rPr>
          <w:rFonts w:asciiTheme="majorEastAsia" w:eastAsiaTheme="majorEastAsia" w:hAnsiTheme="majorEastAsia" w:hint="eastAsia"/>
          <w:sz w:val="32"/>
        </w:rPr>
        <w:t xml:space="preserve">原稿例　</w:t>
      </w:r>
      <w:r w:rsidR="00E510EB">
        <w:rPr>
          <w:rFonts w:asciiTheme="majorEastAsia" w:eastAsiaTheme="majorEastAsia" w:hAnsiTheme="majorEastAsia" w:hint="eastAsia"/>
          <w:sz w:val="32"/>
        </w:rPr>
        <w:t>補正予算案１</w:t>
      </w:r>
    </w:p>
    <w:p w14:paraId="1C69786F" w14:textId="26D98FAB" w:rsidR="00CF52D5" w:rsidRDefault="00CC36F6" w:rsidP="000B415C">
      <w:pPr>
        <w:jc w:val="right"/>
      </w:pPr>
      <w:r w:rsidRPr="00F61277">
        <w:rPr>
          <w:rFonts w:hint="eastAsia"/>
        </w:rPr>
        <w:t>二〇</w:t>
      </w:r>
      <w:r w:rsidR="009973D3" w:rsidRPr="00F61277">
        <w:rPr>
          <w:rFonts w:hint="eastAsia"/>
        </w:rPr>
        <w:t>二</w:t>
      </w:r>
      <w:r w:rsidR="00610736">
        <w:rPr>
          <w:rFonts w:hint="eastAsia"/>
        </w:rPr>
        <w:t>五</w:t>
      </w:r>
      <w:r w:rsidR="00963116" w:rsidRPr="00F61277">
        <w:rPr>
          <w:rFonts w:hint="eastAsia"/>
        </w:rPr>
        <w:t>年</w:t>
      </w:r>
      <w:r w:rsidR="00ED4E8C">
        <w:rPr>
          <w:rFonts w:hint="eastAsia"/>
        </w:rPr>
        <w:t>十</w:t>
      </w:r>
      <w:r w:rsidR="00C3286E">
        <w:rPr>
          <w:rFonts w:hint="eastAsia"/>
        </w:rPr>
        <w:t>一</w:t>
      </w:r>
      <w:r w:rsidR="007552AB" w:rsidRPr="00F61277">
        <w:rPr>
          <w:rFonts w:hint="eastAsia"/>
        </w:rPr>
        <w:t>月</w:t>
      </w:r>
      <w:r w:rsidR="00F919B5">
        <w:rPr>
          <w:rFonts w:hint="eastAsia"/>
        </w:rPr>
        <w:t>二十八</w:t>
      </w:r>
      <w:r w:rsidR="00CF52D5" w:rsidRPr="00F61277">
        <w:rPr>
          <w:rFonts w:hint="eastAsia"/>
        </w:rPr>
        <w:t>日　日本共産党埼玉県委員会・作成</w:t>
      </w:r>
    </w:p>
    <w:p w14:paraId="2C2B2C39" w14:textId="77777777" w:rsidR="00AF014A" w:rsidRPr="00F61277" w:rsidRDefault="00AF014A" w:rsidP="005F685E">
      <w:pPr>
        <w:snapToGrid w:val="0"/>
        <w:spacing w:line="380" w:lineRule="exact"/>
        <w:rPr>
          <w:rFonts w:ascii="ヒラギノ丸ゴ ProN W4" w:eastAsia="ヒラギノ丸ゴ ProN W4" w:hAnsi="ヒラギノ丸ゴ ProN W4"/>
        </w:rPr>
      </w:pPr>
    </w:p>
    <w:p w14:paraId="6CF3CE1B" w14:textId="71182358" w:rsidR="001F096C" w:rsidRDefault="009708FB" w:rsidP="005F685E">
      <w:pPr>
        <w:snapToGrid w:val="0"/>
        <w:spacing w:line="380" w:lineRule="exact"/>
      </w:pPr>
      <w:r w:rsidRPr="00F61277">
        <w:rPr>
          <w:rFonts w:hint="eastAsia"/>
        </w:rPr>
        <w:t xml:space="preserve">　ご近所のみなさん、</w:t>
      </w:r>
      <w:r w:rsidR="00D36532" w:rsidRPr="00F61277">
        <w:rPr>
          <w:rFonts w:hint="eastAsia"/>
        </w:rPr>
        <w:t>日本共産党です。</w:t>
      </w:r>
      <w:r w:rsidRPr="00F61277">
        <w:rPr>
          <w:rFonts w:hint="eastAsia"/>
        </w:rPr>
        <w:t>この場所をお借りして、日本共産党の政策を訴えさせていただきます。しばらくの間ご協力をお願いいたします</w:t>
      </w:r>
      <w:r w:rsidR="005F0475">
        <w:rPr>
          <w:rFonts w:hint="eastAsia"/>
        </w:rPr>
        <w:t>。</w:t>
      </w:r>
    </w:p>
    <w:p w14:paraId="5736AD92" w14:textId="4862AE91" w:rsidR="00DF2539" w:rsidRDefault="008001AD" w:rsidP="008001AD">
      <w:pPr>
        <w:snapToGrid w:val="0"/>
        <w:spacing w:line="380" w:lineRule="exact"/>
      </w:pPr>
      <w:r>
        <w:rPr>
          <w:rFonts w:hint="eastAsia"/>
        </w:rPr>
        <w:t xml:space="preserve">　高市早苗</w:t>
      </w:r>
      <w:r w:rsidR="00831C0C">
        <w:rPr>
          <w:rFonts w:hint="eastAsia"/>
        </w:rPr>
        <w:t>内閣</w:t>
      </w:r>
      <w:r>
        <w:rPr>
          <w:rFonts w:hint="eastAsia"/>
        </w:rPr>
        <w:t>は</w:t>
      </w:r>
      <w:r w:rsidR="00DF2539">
        <w:rPr>
          <w:rFonts w:hint="eastAsia"/>
        </w:rPr>
        <w:t>十一月二十一日に</w:t>
      </w:r>
      <w:r w:rsidR="00DF2539" w:rsidRPr="00DF2539">
        <w:rPr>
          <w:rFonts w:hint="eastAsia"/>
        </w:rPr>
        <w:t>「『強い経済』を実現する総合経済対策」を閣議決定し</w:t>
      </w:r>
      <w:r w:rsidR="00DF2539">
        <w:rPr>
          <w:rFonts w:hint="eastAsia"/>
        </w:rPr>
        <w:t>、二十八日にはその対策の財政上の裏付けとなる補正予算案を閣議決定しました。</w:t>
      </w:r>
      <w:r>
        <w:rPr>
          <w:rFonts w:hint="eastAsia"/>
        </w:rPr>
        <w:t>一般会計からの歳出が</w:t>
      </w:r>
      <w:r w:rsidR="00DF2539">
        <w:rPr>
          <w:rFonts w:hint="eastAsia"/>
        </w:rPr>
        <w:t>十七兆七千億円になりますが、これはコロナ禍後では最大の金額です。これだけの金額はあるものの、その中身を見てみると、</w:t>
      </w:r>
      <w:r w:rsidR="00DF2539" w:rsidRPr="00DF2539">
        <w:rPr>
          <w:rFonts w:hint="eastAsia"/>
        </w:rPr>
        <w:t>物価高から暮らしを守り経済を立て直すという太い柱が何もない</w:t>
      </w:r>
      <w:r w:rsidR="00DF2539">
        <w:rPr>
          <w:rFonts w:hint="eastAsia"/>
        </w:rPr>
        <w:t>、と言わざるを得ないものです。</w:t>
      </w:r>
    </w:p>
    <w:p w14:paraId="71C285B5" w14:textId="669A4EA3" w:rsidR="008001AD" w:rsidRDefault="008001AD" w:rsidP="008001AD">
      <w:pPr>
        <w:snapToGrid w:val="0"/>
        <w:spacing w:line="380" w:lineRule="exact"/>
      </w:pPr>
      <w:r>
        <w:rPr>
          <w:rFonts w:hint="eastAsia"/>
        </w:rPr>
        <w:t xml:space="preserve">　経済対策の第</w:t>
      </w:r>
      <w:r w:rsidR="00D509FF">
        <w:rPr>
          <w:rFonts w:hint="eastAsia"/>
        </w:rPr>
        <w:t>一</w:t>
      </w:r>
      <w:r>
        <w:rPr>
          <w:rFonts w:hint="eastAsia"/>
        </w:rPr>
        <w:t>の柱は、「物価高への対応」</w:t>
      </w:r>
      <w:r w:rsidR="00DF2539">
        <w:rPr>
          <w:rFonts w:hint="eastAsia"/>
        </w:rPr>
        <w:t>で、</w:t>
      </w:r>
      <w:r>
        <w:rPr>
          <w:rFonts w:hint="eastAsia"/>
        </w:rPr>
        <w:t>高校生以下の子ども</w:t>
      </w:r>
      <w:r w:rsidR="00DF2539">
        <w:rPr>
          <w:rFonts w:hint="eastAsia"/>
        </w:rPr>
        <w:t>一</w:t>
      </w:r>
      <w:r>
        <w:rPr>
          <w:rFonts w:hint="eastAsia"/>
        </w:rPr>
        <w:t>人あたり</w:t>
      </w:r>
      <w:r w:rsidR="00DF2539">
        <w:rPr>
          <w:rFonts w:hint="eastAsia"/>
        </w:rPr>
        <w:t>二</w:t>
      </w:r>
      <w:r>
        <w:rPr>
          <w:rFonts w:hint="eastAsia"/>
        </w:rPr>
        <w:t>万円</w:t>
      </w:r>
      <w:r w:rsidR="00DF2539">
        <w:rPr>
          <w:rFonts w:hint="eastAsia"/>
        </w:rPr>
        <w:t>の支給や、</w:t>
      </w:r>
      <w:r>
        <w:rPr>
          <w:rFonts w:hint="eastAsia"/>
        </w:rPr>
        <w:t>自治体が自由に使える「重点支援地方交付金」で</w:t>
      </w:r>
      <w:r w:rsidR="00DF2539">
        <w:rPr>
          <w:rFonts w:hint="eastAsia"/>
        </w:rPr>
        <w:t>、</w:t>
      </w:r>
      <w:r>
        <w:rPr>
          <w:rFonts w:hint="eastAsia"/>
        </w:rPr>
        <w:t>「おこめ券」や電子クーポンなどに利用できるようにするなど</w:t>
      </w:r>
      <w:r w:rsidR="00D509FF">
        <w:rPr>
          <w:rFonts w:hint="eastAsia"/>
        </w:rPr>
        <w:t>、いろいろな</w:t>
      </w:r>
      <w:r>
        <w:rPr>
          <w:rFonts w:hint="eastAsia"/>
        </w:rPr>
        <w:t>メニューが並</w:t>
      </w:r>
      <w:r w:rsidR="00DF2539">
        <w:rPr>
          <w:rFonts w:hint="eastAsia"/>
        </w:rPr>
        <w:t>び</w:t>
      </w:r>
      <w:r>
        <w:rPr>
          <w:rFonts w:hint="eastAsia"/>
        </w:rPr>
        <w:t>ます。</w:t>
      </w:r>
      <w:r w:rsidR="00DF2539">
        <w:rPr>
          <w:rFonts w:hint="eastAsia"/>
        </w:rPr>
        <w:t>これらの</w:t>
      </w:r>
      <w:r w:rsidR="00D509FF">
        <w:rPr>
          <w:rFonts w:hint="eastAsia"/>
        </w:rPr>
        <w:t>対策</w:t>
      </w:r>
      <w:r w:rsidR="00DF2539">
        <w:rPr>
          <w:rFonts w:hint="eastAsia"/>
        </w:rPr>
        <w:t>も</w:t>
      </w:r>
      <w:r w:rsidR="00D509FF">
        <w:rPr>
          <w:rFonts w:hint="eastAsia"/>
        </w:rPr>
        <w:t>確かに有効ですが</w:t>
      </w:r>
      <w:r>
        <w:rPr>
          <w:rFonts w:hint="eastAsia"/>
        </w:rPr>
        <w:t>、物価高対策としては一時しのぎ</w:t>
      </w:r>
      <w:r w:rsidR="00D509FF">
        <w:rPr>
          <w:rFonts w:hint="eastAsia"/>
        </w:rPr>
        <w:t>の効果しか期待できません</w:t>
      </w:r>
      <w:r w:rsidR="00DF2539">
        <w:rPr>
          <w:rFonts w:hint="eastAsia"/>
        </w:rPr>
        <w:t>。しかも、</w:t>
      </w:r>
      <w:r>
        <w:rPr>
          <w:rFonts w:hint="eastAsia"/>
        </w:rPr>
        <w:t>物価高対策</w:t>
      </w:r>
      <w:r w:rsidR="00DF2539">
        <w:rPr>
          <w:rFonts w:hint="eastAsia"/>
        </w:rPr>
        <w:t>の効果が</w:t>
      </w:r>
      <w:r w:rsidR="00D509FF">
        <w:rPr>
          <w:rFonts w:hint="eastAsia"/>
        </w:rPr>
        <w:t>とても</w:t>
      </w:r>
      <w:r>
        <w:rPr>
          <w:rFonts w:hint="eastAsia"/>
        </w:rPr>
        <w:t>高く</w:t>
      </w:r>
      <w:r w:rsidR="00DF2539">
        <w:rPr>
          <w:rFonts w:hint="eastAsia"/>
        </w:rPr>
        <w:t>、多くの</w:t>
      </w:r>
      <w:r>
        <w:rPr>
          <w:rFonts w:hint="eastAsia"/>
        </w:rPr>
        <w:t>国民</w:t>
      </w:r>
      <w:r w:rsidR="00D509FF">
        <w:rPr>
          <w:rFonts w:hint="eastAsia"/>
        </w:rPr>
        <w:t>も</w:t>
      </w:r>
      <w:r>
        <w:rPr>
          <w:rFonts w:hint="eastAsia"/>
        </w:rPr>
        <w:t>強く望</w:t>
      </w:r>
      <w:r w:rsidR="00DF2539">
        <w:rPr>
          <w:rFonts w:hint="eastAsia"/>
        </w:rPr>
        <w:t>んでいる</w:t>
      </w:r>
      <w:r>
        <w:rPr>
          <w:rFonts w:hint="eastAsia"/>
        </w:rPr>
        <w:t>消費税</w:t>
      </w:r>
      <w:r w:rsidR="00DF2539">
        <w:rPr>
          <w:rFonts w:hint="eastAsia"/>
        </w:rPr>
        <w:t>の</w:t>
      </w:r>
      <w:r>
        <w:rPr>
          <w:rFonts w:hint="eastAsia"/>
        </w:rPr>
        <w:t>減税</w:t>
      </w:r>
      <w:r w:rsidR="00DF2539">
        <w:rPr>
          <w:rFonts w:hint="eastAsia"/>
        </w:rPr>
        <w:t>は、</w:t>
      </w:r>
      <w:r>
        <w:rPr>
          <w:rFonts w:hint="eastAsia"/>
        </w:rPr>
        <w:t>やる気</w:t>
      </w:r>
      <w:r w:rsidR="00DF2539">
        <w:rPr>
          <w:rFonts w:hint="eastAsia"/>
        </w:rPr>
        <w:t>がまったく</w:t>
      </w:r>
      <w:r>
        <w:rPr>
          <w:rFonts w:hint="eastAsia"/>
        </w:rPr>
        <w:t>ありません。</w:t>
      </w:r>
      <w:r w:rsidR="00D509FF">
        <w:rPr>
          <w:rFonts w:hint="eastAsia"/>
        </w:rPr>
        <w:t>高市政権の対策は、真に必要なものからずれているのではないでしょうか。</w:t>
      </w:r>
    </w:p>
    <w:p w14:paraId="76F7346B" w14:textId="044C176D" w:rsidR="00D509FF" w:rsidRDefault="008001AD" w:rsidP="008001AD">
      <w:pPr>
        <w:snapToGrid w:val="0"/>
        <w:spacing w:line="380" w:lineRule="exact"/>
      </w:pPr>
      <w:r>
        <w:rPr>
          <w:rFonts w:hint="eastAsia"/>
        </w:rPr>
        <w:t xml:space="preserve">　</w:t>
      </w:r>
      <w:r w:rsidR="00D509FF">
        <w:rPr>
          <w:rFonts w:hint="eastAsia"/>
        </w:rPr>
        <w:t>そして経済対策の</w:t>
      </w:r>
      <w:r>
        <w:rPr>
          <w:rFonts w:hint="eastAsia"/>
        </w:rPr>
        <w:t>第</w:t>
      </w:r>
      <w:r w:rsidR="00D509FF">
        <w:rPr>
          <w:rFonts w:hint="eastAsia"/>
        </w:rPr>
        <w:t>二</w:t>
      </w:r>
      <w:r>
        <w:rPr>
          <w:rFonts w:hint="eastAsia"/>
        </w:rPr>
        <w:t>の柱</w:t>
      </w:r>
      <w:r w:rsidR="00D509FF">
        <w:rPr>
          <w:rFonts w:hint="eastAsia"/>
        </w:rPr>
        <w:t>である</w:t>
      </w:r>
      <w:r>
        <w:rPr>
          <w:rFonts w:hint="eastAsia"/>
        </w:rPr>
        <w:t>「危機管理投資・成長投資」</w:t>
      </w:r>
      <w:r w:rsidR="00D509FF">
        <w:rPr>
          <w:rFonts w:hint="eastAsia"/>
        </w:rPr>
        <w:t>ですが、その中身は</w:t>
      </w:r>
      <w:r>
        <w:rPr>
          <w:rFonts w:hint="eastAsia"/>
        </w:rPr>
        <w:t>特定の大企業</w:t>
      </w:r>
      <w:r w:rsidR="00D509FF">
        <w:rPr>
          <w:rFonts w:hint="eastAsia"/>
        </w:rPr>
        <w:t>に</w:t>
      </w:r>
      <w:r>
        <w:rPr>
          <w:rFonts w:hint="eastAsia"/>
        </w:rPr>
        <w:t>奉仕</w:t>
      </w:r>
      <w:r w:rsidR="00D509FF">
        <w:rPr>
          <w:rFonts w:hint="eastAsia"/>
        </w:rPr>
        <w:t>するような</w:t>
      </w:r>
      <w:r>
        <w:rPr>
          <w:rFonts w:hint="eastAsia"/>
        </w:rPr>
        <w:t>財政支援の強化</w:t>
      </w:r>
      <w:r w:rsidR="00D509FF">
        <w:rPr>
          <w:rFonts w:hint="eastAsia"/>
        </w:rPr>
        <w:t>ばかりが</w:t>
      </w:r>
      <w:proofErr w:type="gramStart"/>
      <w:r w:rsidR="00D509FF">
        <w:rPr>
          <w:rFonts w:hint="eastAsia"/>
        </w:rPr>
        <w:t>め</w:t>
      </w:r>
      <w:proofErr w:type="gramEnd"/>
      <w:r w:rsidR="00831C0C">
        <w:rPr>
          <w:rFonts w:hint="eastAsia"/>
        </w:rPr>
        <w:t>だ</w:t>
      </w:r>
      <w:r w:rsidR="00D509FF">
        <w:rPr>
          <w:rFonts w:hint="eastAsia"/>
        </w:rPr>
        <w:t>します。このようなやり方は、かつて</w:t>
      </w:r>
      <w:r>
        <w:rPr>
          <w:rFonts w:hint="eastAsia"/>
        </w:rPr>
        <w:t>安倍晋三政権がすすめた</w:t>
      </w:r>
      <w:r w:rsidR="00D509FF">
        <w:rPr>
          <w:rFonts w:hint="eastAsia"/>
        </w:rPr>
        <w:t>ものの、</w:t>
      </w:r>
      <w:r>
        <w:rPr>
          <w:rFonts w:hint="eastAsia"/>
        </w:rPr>
        <w:t>失敗</w:t>
      </w:r>
      <w:r w:rsidR="00D509FF">
        <w:rPr>
          <w:rFonts w:hint="eastAsia"/>
        </w:rPr>
        <w:t>に終わったものばかりです。同じような</w:t>
      </w:r>
      <w:r>
        <w:rPr>
          <w:rFonts w:hint="eastAsia"/>
        </w:rPr>
        <w:t>政策を</w:t>
      </w:r>
      <w:r w:rsidR="00831C0C">
        <w:rPr>
          <w:rFonts w:hint="eastAsia"/>
        </w:rPr>
        <w:t>やっても</w:t>
      </w:r>
      <w:r w:rsidR="00D509FF">
        <w:rPr>
          <w:rFonts w:hint="eastAsia"/>
        </w:rPr>
        <w:t>、また失敗を繰り返すだけに終わるのではないでしょうか。</w:t>
      </w:r>
    </w:p>
    <w:p w14:paraId="3E9760CE" w14:textId="5631566C" w:rsidR="008001AD" w:rsidRDefault="008001AD" w:rsidP="008001AD">
      <w:pPr>
        <w:snapToGrid w:val="0"/>
        <w:spacing w:line="380" w:lineRule="exact"/>
      </w:pPr>
      <w:r>
        <w:rPr>
          <w:rFonts w:hint="eastAsia"/>
        </w:rPr>
        <w:t xml:space="preserve">　</w:t>
      </w:r>
      <w:r w:rsidR="00D509FF">
        <w:rPr>
          <w:rFonts w:hint="eastAsia"/>
        </w:rPr>
        <w:t>さらに問題なのは、</w:t>
      </w:r>
      <w:r>
        <w:rPr>
          <w:rFonts w:hint="eastAsia"/>
        </w:rPr>
        <w:t>第</w:t>
      </w:r>
      <w:r w:rsidR="00D509FF">
        <w:rPr>
          <w:rFonts w:hint="eastAsia"/>
        </w:rPr>
        <w:t>三</w:t>
      </w:r>
      <w:r>
        <w:rPr>
          <w:rFonts w:hint="eastAsia"/>
        </w:rPr>
        <w:t>の柱</w:t>
      </w:r>
      <w:r w:rsidR="00D509FF">
        <w:rPr>
          <w:rFonts w:hint="eastAsia"/>
        </w:rPr>
        <w:t>として掲げられた</w:t>
      </w:r>
      <w:r>
        <w:rPr>
          <w:rFonts w:hint="eastAsia"/>
        </w:rPr>
        <w:t>「防衛力・外交力強化」</w:t>
      </w:r>
      <w:r w:rsidR="00D509FF">
        <w:rPr>
          <w:rFonts w:hint="eastAsia"/>
        </w:rPr>
        <w:t>です。</w:t>
      </w:r>
      <w:r>
        <w:rPr>
          <w:rFonts w:hint="eastAsia"/>
        </w:rPr>
        <w:t>防衛力の強化</w:t>
      </w:r>
      <w:r w:rsidR="00D509FF">
        <w:rPr>
          <w:rFonts w:hint="eastAsia"/>
        </w:rPr>
        <w:t>を</w:t>
      </w:r>
      <w:r>
        <w:rPr>
          <w:rFonts w:hint="eastAsia"/>
        </w:rPr>
        <w:t>経済対策の柱として掲げるのは</w:t>
      </w:r>
      <w:r w:rsidR="00F8501E">
        <w:rPr>
          <w:rFonts w:hint="eastAsia"/>
        </w:rPr>
        <w:t>初めての</w:t>
      </w:r>
      <w:r w:rsidR="00D509FF">
        <w:rPr>
          <w:rFonts w:hint="eastAsia"/>
        </w:rPr>
        <w:t>ことです。そしてこの「</w:t>
      </w:r>
      <w:r>
        <w:rPr>
          <w:rFonts w:hint="eastAsia"/>
        </w:rPr>
        <w:t>防衛力の強化」</w:t>
      </w:r>
      <w:r w:rsidR="00D509FF">
        <w:rPr>
          <w:rFonts w:hint="eastAsia"/>
        </w:rPr>
        <w:t>、言い換えれば軍備の大拡張</w:t>
      </w:r>
      <w:r>
        <w:rPr>
          <w:rFonts w:hint="eastAsia"/>
        </w:rPr>
        <w:t>の内容</w:t>
      </w:r>
      <w:r w:rsidR="00D509FF">
        <w:rPr>
          <w:rFonts w:hint="eastAsia"/>
        </w:rPr>
        <w:t>ですが</w:t>
      </w:r>
      <w:r>
        <w:rPr>
          <w:rFonts w:hint="eastAsia"/>
        </w:rPr>
        <w:t>、</w:t>
      </w:r>
      <w:r w:rsidR="00D509FF">
        <w:rPr>
          <w:rFonts w:hint="eastAsia"/>
        </w:rPr>
        <w:t>防衛</w:t>
      </w:r>
      <w:r>
        <w:rPr>
          <w:rFonts w:hint="eastAsia"/>
        </w:rPr>
        <w:t>費の「対ＧＤＰ</w:t>
      </w:r>
      <w:r w:rsidR="00D509FF">
        <w:rPr>
          <w:rFonts w:hint="eastAsia"/>
        </w:rPr>
        <w:t>・</w:t>
      </w:r>
      <w:r>
        <w:rPr>
          <w:rFonts w:hint="eastAsia"/>
        </w:rPr>
        <w:t>国内総生産比２％水準」の実現時期を、</w:t>
      </w:r>
      <w:r w:rsidR="00D509FF">
        <w:rPr>
          <w:rFonts w:hint="eastAsia"/>
        </w:rPr>
        <w:t>二〇二七</w:t>
      </w:r>
      <w:r>
        <w:rPr>
          <w:rFonts w:hint="eastAsia"/>
        </w:rPr>
        <w:t>年度から</w:t>
      </w:r>
      <w:r w:rsidR="00D509FF">
        <w:rPr>
          <w:rFonts w:hint="eastAsia"/>
        </w:rPr>
        <w:t>二五</w:t>
      </w:r>
      <w:r>
        <w:rPr>
          <w:rFonts w:hint="eastAsia"/>
        </w:rPr>
        <w:t>年度中に前倒しするものです</w:t>
      </w:r>
      <w:r w:rsidR="00F8501E">
        <w:rPr>
          <w:rFonts w:hint="eastAsia"/>
        </w:rPr>
        <w:t>。これは、アメリカのトランプ政権が日本に求めている、防衛費</w:t>
      </w:r>
      <w:r w:rsidR="00831C0C">
        <w:rPr>
          <w:rFonts w:hint="eastAsia"/>
        </w:rPr>
        <w:t>を</w:t>
      </w:r>
      <w:r w:rsidR="00F8501E">
        <w:rPr>
          <w:rFonts w:hint="eastAsia"/>
        </w:rPr>
        <w:t>ＧＤＰ比三・五％、金額にして二十兆円を超える水準に拡大する道に突き進む暴走の始まりになりかねません。こんな金額を防衛費に回せば、私たちの生活を支える予算はバッサリ切り捨てられるのではないでしょうか。</w:t>
      </w:r>
    </w:p>
    <w:p w14:paraId="3DFC78B2" w14:textId="5EA55171" w:rsidR="008001AD" w:rsidRDefault="008001AD" w:rsidP="008001AD">
      <w:pPr>
        <w:snapToGrid w:val="0"/>
        <w:spacing w:line="380" w:lineRule="exact"/>
      </w:pPr>
      <w:r>
        <w:rPr>
          <w:rFonts w:hint="eastAsia"/>
        </w:rPr>
        <w:t xml:space="preserve">　</w:t>
      </w:r>
      <w:r w:rsidR="00F8501E">
        <w:rPr>
          <w:rFonts w:hint="eastAsia"/>
        </w:rPr>
        <w:t>補正予算案の財源ですが、税収が予算編成時の見込みよる増える分などでは足りないため、十二</w:t>
      </w:r>
      <w:r>
        <w:rPr>
          <w:rFonts w:hint="eastAsia"/>
        </w:rPr>
        <w:t>兆円</w:t>
      </w:r>
      <w:r w:rsidR="00F8501E">
        <w:rPr>
          <w:rFonts w:hint="eastAsia"/>
        </w:rPr>
        <w:t>近い額の</w:t>
      </w:r>
      <w:r>
        <w:rPr>
          <w:rFonts w:hint="eastAsia"/>
        </w:rPr>
        <w:t>国債の追加発行</w:t>
      </w:r>
      <w:r w:rsidR="00F8501E">
        <w:rPr>
          <w:rFonts w:hint="eastAsia"/>
        </w:rPr>
        <w:t>、つまりは借金が必要になります。借金が絶対に悪いわけではありませんが、あまりの巨額な追加の借金は、円安や長期金利の上昇を招き、さらなる物価高や財政負担の増加を招きかねません。日本共産党は、防衛費</w:t>
      </w:r>
      <w:r w:rsidR="00E510EB">
        <w:rPr>
          <w:rFonts w:hint="eastAsia"/>
        </w:rPr>
        <w:t>拡大</w:t>
      </w:r>
      <w:r>
        <w:rPr>
          <w:rFonts w:hint="eastAsia"/>
        </w:rPr>
        <w:t>と大企業支援のばらまき</w:t>
      </w:r>
      <w:r w:rsidR="00E510EB">
        <w:rPr>
          <w:rFonts w:hint="eastAsia"/>
        </w:rPr>
        <w:t>ではなく、</w:t>
      </w:r>
      <w:r>
        <w:rPr>
          <w:rFonts w:hint="eastAsia"/>
        </w:rPr>
        <w:t>国民の暮らしと経済を</w:t>
      </w:r>
      <w:r w:rsidR="00E510EB">
        <w:rPr>
          <w:rFonts w:hint="eastAsia"/>
        </w:rPr>
        <w:t>しっかり支える経済対策を強く求めます</w:t>
      </w:r>
      <w:r>
        <w:rPr>
          <w:rFonts w:hint="eastAsia"/>
        </w:rPr>
        <w:t>。</w:t>
      </w:r>
    </w:p>
    <w:p w14:paraId="20CD1BE7" w14:textId="2419688A" w:rsidR="00110B1A" w:rsidRPr="00F61277" w:rsidRDefault="009708FB" w:rsidP="00B80812">
      <w:pPr>
        <w:snapToGrid w:val="0"/>
        <w:spacing w:line="380" w:lineRule="exact"/>
      </w:pPr>
      <w:r w:rsidRPr="00F61277">
        <w:rPr>
          <w:rFonts w:hint="eastAsia"/>
        </w:rPr>
        <w:t xml:space="preserve">　</w:t>
      </w:r>
      <w:r w:rsidR="000B57F1">
        <w:rPr>
          <w:rFonts w:hint="eastAsia"/>
        </w:rPr>
        <w:t>日本共産党の発行する</w:t>
      </w:r>
      <w:r w:rsidRPr="00F61277">
        <w:rPr>
          <w:rFonts w:hint="eastAsia"/>
        </w:rPr>
        <w:t>「しんぶん赤旗」</w:t>
      </w:r>
      <w:r w:rsidR="00552418">
        <w:rPr>
          <w:rFonts w:hint="eastAsia"/>
        </w:rPr>
        <w:t>は、自民党の裏金問題を最初に取り上げました。週一回発行の「日曜版」の電子版が</w:t>
      </w:r>
      <w:r w:rsidR="00664929">
        <w:rPr>
          <w:rFonts w:hint="eastAsia"/>
        </w:rPr>
        <w:t>始まり</w:t>
      </w:r>
      <w:r w:rsidR="00E510EB">
        <w:rPr>
          <w:rFonts w:hint="eastAsia"/>
        </w:rPr>
        <w:t>、たいへんご好評をいただいています</w:t>
      </w:r>
      <w:r w:rsidR="00552418">
        <w:rPr>
          <w:rFonts w:hint="eastAsia"/>
        </w:rPr>
        <w:t>。</w:t>
      </w:r>
      <w:r w:rsidR="00E93927">
        <w:rPr>
          <w:rFonts w:hint="eastAsia"/>
        </w:rPr>
        <w:t>この機会に</w:t>
      </w:r>
      <w:r w:rsidR="00552418">
        <w:rPr>
          <w:rFonts w:hint="eastAsia"/>
        </w:rPr>
        <w:t>「しんぶん赤旗」を</w:t>
      </w:r>
      <w:r w:rsidR="000B57F1">
        <w:rPr>
          <w:rFonts w:hint="eastAsia"/>
        </w:rPr>
        <w:t>ぜひ</w:t>
      </w:r>
      <w:r w:rsidRPr="00F61277">
        <w:rPr>
          <w:rFonts w:hint="eastAsia"/>
        </w:rPr>
        <w:t>お読みいただきますようお願いいたしまして、この場所をお借りしての日本共産党の政策の訴えを終わります。ご協力ありがとうございました。（了）</w:t>
      </w:r>
    </w:p>
    <w:sectPr w:rsidR="00110B1A" w:rsidRPr="00F61277" w:rsidSect="003351A6">
      <w:pgSz w:w="16840" w:h="11900" w:orient="landscape"/>
      <w:pgMar w:top="1134" w:right="1134" w:bottom="1134" w:left="1134" w:header="851" w:footer="992" w:gutter="0"/>
      <w:cols w:space="425"/>
      <w:textDirection w:val="tbRl"/>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丸ゴ ProN W4">
    <w:panose1 w:val="020F04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D5"/>
    <w:rsid w:val="00000A88"/>
    <w:rsid w:val="000019C5"/>
    <w:rsid w:val="000342D1"/>
    <w:rsid w:val="00036625"/>
    <w:rsid w:val="00036706"/>
    <w:rsid w:val="00044DB8"/>
    <w:rsid w:val="00054B6E"/>
    <w:rsid w:val="00062F32"/>
    <w:rsid w:val="00066EC8"/>
    <w:rsid w:val="0007681F"/>
    <w:rsid w:val="00077D9B"/>
    <w:rsid w:val="00080E9D"/>
    <w:rsid w:val="00091CA4"/>
    <w:rsid w:val="000A214C"/>
    <w:rsid w:val="000A2FEC"/>
    <w:rsid w:val="000A3C34"/>
    <w:rsid w:val="000A43BF"/>
    <w:rsid w:val="000A6C6D"/>
    <w:rsid w:val="000B415C"/>
    <w:rsid w:val="000B4C64"/>
    <w:rsid w:val="000B57F1"/>
    <w:rsid w:val="000C0956"/>
    <w:rsid w:val="000C0F69"/>
    <w:rsid w:val="000C7432"/>
    <w:rsid w:val="000D1261"/>
    <w:rsid w:val="000D5BEF"/>
    <w:rsid w:val="000F0D8F"/>
    <w:rsid w:val="000F643B"/>
    <w:rsid w:val="000F73F1"/>
    <w:rsid w:val="001005F6"/>
    <w:rsid w:val="00105213"/>
    <w:rsid w:val="00106CA5"/>
    <w:rsid w:val="00110B1A"/>
    <w:rsid w:val="00110B3D"/>
    <w:rsid w:val="001174F1"/>
    <w:rsid w:val="00123318"/>
    <w:rsid w:val="001235F4"/>
    <w:rsid w:val="00124790"/>
    <w:rsid w:val="001249C9"/>
    <w:rsid w:val="00124F19"/>
    <w:rsid w:val="00131129"/>
    <w:rsid w:val="001320F8"/>
    <w:rsid w:val="00132B3B"/>
    <w:rsid w:val="00132F17"/>
    <w:rsid w:val="00136EFE"/>
    <w:rsid w:val="00143941"/>
    <w:rsid w:val="00150A52"/>
    <w:rsid w:val="00150AF5"/>
    <w:rsid w:val="00154E73"/>
    <w:rsid w:val="0016795F"/>
    <w:rsid w:val="001704E2"/>
    <w:rsid w:val="0017527B"/>
    <w:rsid w:val="001814AC"/>
    <w:rsid w:val="00185971"/>
    <w:rsid w:val="00186332"/>
    <w:rsid w:val="00191687"/>
    <w:rsid w:val="001920DB"/>
    <w:rsid w:val="001C3AC1"/>
    <w:rsid w:val="001D06F6"/>
    <w:rsid w:val="001D1559"/>
    <w:rsid w:val="001D540D"/>
    <w:rsid w:val="001D58D5"/>
    <w:rsid w:val="001D64CC"/>
    <w:rsid w:val="001E0FE1"/>
    <w:rsid w:val="001E63C3"/>
    <w:rsid w:val="001F096C"/>
    <w:rsid w:val="001F20B4"/>
    <w:rsid w:val="0020451A"/>
    <w:rsid w:val="00206FBD"/>
    <w:rsid w:val="00210F3A"/>
    <w:rsid w:val="00211654"/>
    <w:rsid w:val="00216EEA"/>
    <w:rsid w:val="00227034"/>
    <w:rsid w:val="002373E1"/>
    <w:rsid w:val="0024302B"/>
    <w:rsid w:val="00247FFD"/>
    <w:rsid w:val="00250873"/>
    <w:rsid w:val="00257643"/>
    <w:rsid w:val="00263EDA"/>
    <w:rsid w:val="00264328"/>
    <w:rsid w:val="00270BE0"/>
    <w:rsid w:val="00272734"/>
    <w:rsid w:val="00275024"/>
    <w:rsid w:val="00275C4C"/>
    <w:rsid w:val="00280F3B"/>
    <w:rsid w:val="00281CA2"/>
    <w:rsid w:val="00296994"/>
    <w:rsid w:val="002A6402"/>
    <w:rsid w:val="002A6593"/>
    <w:rsid w:val="002A7DB2"/>
    <w:rsid w:val="002B3603"/>
    <w:rsid w:val="002B7332"/>
    <w:rsid w:val="002C1203"/>
    <w:rsid w:val="002C1E1B"/>
    <w:rsid w:val="002D6677"/>
    <w:rsid w:val="002E0EE4"/>
    <w:rsid w:val="002E3A66"/>
    <w:rsid w:val="002F19E3"/>
    <w:rsid w:val="002F30CB"/>
    <w:rsid w:val="00304DCC"/>
    <w:rsid w:val="00305E5D"/>
    <w:rsid w:val="003062DA"/>
    <w:rsid w:val="003160D4"/>
    <w:rsid w:val="00316FC9"/>
    <w:rsid w:val="00317EB5"/>
    <w:rsid w:val="00326862"/>
    <w:rsid w:val="00327325"/>
    <w:rsid w:val="003351A6"/>
    <w:rsid w:val="0033655A"/>
    <w:rsid w:val="00337813"/>
    <w:rsid w:val="00337E1B"/>
    <w:rsid w:val="00346247"/>
    <w:rsid w:val="003557FB"/>
    <w:rsid w:val="003563DE"/>
    <w:rsid w:val="0035758C"/>
    <w:rsid w:val="00360211"/>
    <w:rsid w:val="00380C2D"/>
    <w:rsid w:val="00383EAD"/>
    <w:rsid w:val="003A792F"/>
    <w:rsid w:val="003B65AB"/>
    <w:rsid w:val="003C2CDD"/>
    <w:rsid w:val="003C4283"/>
    <w:rsid w:val="003D0801"/>
    <w:rsid w:val="003D5022"/>
    <w:rsid w:val="003E48DB"/>
    <w:rsid w:val="003E4C76"/>
    <w:rsid w:val="003E5F98"/>
    <w:rsid w:val="003F05AC"/>
    <w:rsid w:val="003F22C8"/>
    <w:rsid w:val="003F3BB2"/>
    <w:rsid w:val="00403984"/>
    <w:rsid w:val="0041241C"/>
    <w:rsid w:val="00416C8B"/>
    <w:rsid w:val="004209AC"/>
    <w:rsid w:val="004241DD"/>
    <w:rsid w:val="004251C0"/>
    <w:rsid w:val="004371BE"/>
    <w:rsid w:val="00437641"/>
    <w:rsid w:val="00457856"/>
    <w:rsid w:val="00460B09"/>
    <w:rsid w:val="004641E9"/>
    <w:rsid w:val="0047247E"/>
    <w:rsid w:val="00477BEA"/>
    <w:rsid w:val="00482297"/>
    <w:rsid w:val="00484D58"/>
    <w:rsid w:val="004901C4"/>
    <w:rsid w:val="00491D95"/>
    <w:rsid w:val="004937D4"/>
    <w:rsid w:val="00496C96"/>
    <w:rsid w:val="004B2011"/>
    <w:rsid w:val="004B5071"/>
    <w:rsid w:val="004C26BD"/>
    <w:rsid w:val="004C3713"/>
    <w:rsid w:val="004C5BDD"/>
    <w:rsid w:val="004D1599"/>
    <w:rsid w:val="004D17B0"/>
    <w:rsid w:val="004D6436"/>
    <w:rsid w:val="004D65C1"/>
    <w:rsid w:val="004D7248"/>
    <w:rsid w:val="004E172D"/>
    <w:rsid w:val="004F3268"/>
    <w:rsid w:val="004F418A"/>
    <w:rsid w:val="005035EA"/>
    <w:rsid w:val="005079B5"/>
    <w:rsid w:val="00516D05"/>
    <w:rsid w:val="00520BDE"/>
    <w:rsid w:val="0052233D"/>
    <w:rsid w:val="00524C92"/>
    <w:rsid w:val="00530EA7"/>
    <w:rsid w:val="00530F60"/>
    <w:rsid w:val="005324E0"/>
    <w:rsid w:val="00535EE5"/>
    <w:rsid w:val="00541688"/>
    <w:rsid w:val="00541D46"/>
    <w:rsid w:val="00542CE1"/>
    <w:rsid w:val="00552418"/>
    <w:rsid w:val="00557EE7"/>
    <w:rsid w:val="00560E3E"/>
    <w:rsid w:val="00567586"/>
    <w:rsid w:val="00581DFC"/>
    <w:rsid w:val="0059454E"/>
    <w:rsid w:val="005A2DE4"/>
    <w:rsid w:val="005B0250"/>
    <w:rsid w:val="005B2099"/>
    <w:rsid w:val="005C41C2"/>
    <w:rsid w:val="005D4518"/>
    <w:rsid w:val="005D61FA"/>
    <w:rsid w:val="005E0D71"/>
    <w:rsid w:val="005E1F20"/>
    <w:rsid w:val="005E4D27"/>
    <w:rsid w:val="005E657B"/>
    <w:rsid w:val="005F02F9"/>
    <w:rsid w:val="005F0475"/>
    <w:rsid w:val="005F53A6"/>
    <w:rsid w:val="005F685E"/>
    <w:rsid w:val="006053C5"/>
    <w:rsid w:val="00606664"/>
    <w:rsid w:val="006068C3"/>
    <w:rsid w:val="00610736"/>
    <w:rsid w:val="00611D26"/>
    <w:rsid w:val="006154FE"/>
    <w:rsid w:val="00620C33"/>
    <w:rsid w:val="006331A7"/>
    <w:rsid w:val="006357F4"/>
    <w:rsid w:val="00644146"/>
    <w:rsid w:val="00647AFA"/>
    <w:rsid w:val="00662508"/>
    <w:rsid w:val="00664929"/>
    <w:rsid w:val="00665C3E"/>
    <w:rsid w:val="00672E09"/>
    <w:rsid w:val="0067363A"/>
    <w:rsid w:val="00682B82"/>
    <w:rsid w:val="00695151"/>
    <w:rsid w:val="00696C36"/>
    <w:rsid w:val="006A06DE"/>
    <w:rsid w:val="006C4C09"/>
    <w:rsid w:val="006D3ED7"/>
    <w:rsid w:val="006D49F0"/>
    <w:rsid w:val="006D78DC"/>
    <w:rsid w:val="006E5EA4"/>
    <w:rsid w:val="006E679A"/>
    <w:rsid w:val="006E6B3E"/>
    <w:rsid w:val="006F4352"/>
    <w:rsid w:val="006F6A36"/>
    <w:rsid w:val="0070214E"/>
    <w:rsid w:val="00710538"/>
    <w:rsid w:val="00710E75"/>
    <w:rsid w:val="00716838"/>
    <w:rsid w:val="00722D3F"/>
    <w:rsid w:val="007316CE"/>
    <w:rsid w:val="00733F70"/>
    <w:rsid w:val="00735128"/>
    <w:rsid w:val="00737081"/>
    <w:rsid w:val="0074218F"/>
    <w:rsid w:val="00742BD2"/>
    <w:rsid w:val="00746E84"/>
    <w:rsid w:val="00752555"/>
    <w:rsid w:val="007552AB"/>
    <w:rsid w:val="00757213"/>
    <w:rsid w:val="00761186"/>
    <w:rsid w:val="0076775B"/>
    <w:rsid w:val="00773AFF"/>
    <w:rsid w:val="00773CDC"/>
    <w:rsid w:val="0079060B"/>
    <w:rsid w:val="0079126A"/>
    <w:rsid w:val="00794773"/>
    <w:rsid w:val="00794A19"/>
    <w:rsid w:val="007A699F"/>
    <w:rsid w:val="007A6F97"/>
    <w:rsid w:val="007A75AE"/>
    <w:rsid w:val="007A776D"/>
    <w:rsid w:val="007C75BA"/>
    <w:rsid w:val="007D1F91"/>
    <w:rsid w:val="007E23DE"/>
    <w:rsid w:val="007F2E3A"/>
    <w:rsid w:val="007F500C"/>
    <w:rsid w:val="007F7812"/>
    <w:rsid w:val="008001AD"/>
    <w:rsid w:val="008031EB"/>
    <w:rsid w:val="00806A51"/>
    <w:rsid w:val="0080729E"/>
    <w:rsid w:val="00807EA7"/>
    <w:rsid w:val="008256CD"/>
    <w:rsid w:val="00831C0C"/>
    <w:rsid w:val="00833251"/>
    <w:rsid w:val="008357D8"/>
    <w:rsid w:val="00851EB7"/>
    <w:rsid w:val="00851F85"/>
    <w:rsid w:val="0085722F"/>
    <w:rsid w:val="00863A0E"/>
    <w:rsid w:val="0086772A"/>
    <w:rsid w:val="0087126A"/>
    <w:rsid w:val="0087343F"/>
    <w:rsid w:val="0088162E"/>
    <w:rsid w:val="00893DA6"/>
    <w:rsid w:val="008A1AF7"/>
    <w:rsid w:val="008A7590"/>
    <w:rsid w:val="008B3F1D"/>
    <w:rsid w:val="008C2A48"/>
    <w:rsid w:val="008C56FD"/>
    <w:rsid w:val="008D7A44"/>
    <w:rsid w:val="008E11FF"/>
    <w:rsid w:val="008E1E38"/>
    <w:rsid w:val="008E6809"/>
    <w:rsid w:val="008F3E5C"/>
    <w:rsid w:val="008F6C5E"/>
    <w:rsid w:val="00904F18"/>
    <w:rsid w:val="0091328F"/>
    <w:rsid w:val="00914B9C"/>
    <w:rsid w:val="0091749F"/>
    <w:rsid w:val="009202A9"/>
    <w:rsid w:val="00923DFC"/>
    <w:rsid w:val="00925AD2"/>
    <w:rsid w:val="00927AD6"/>
    <w:rsid w:val="00930DC5"/>
    <w:rsid w:val="00932324"/>
    <w:rsid w:val="009451E6"/>
    <w:rsid w:val="00952DA2"/>
    <w:rsid w:val="00954605"/>
    <w:rsid w:val="009577B8"/>
    <w:rsid w:val="00963116"/>
    <w:rsid w:val="009708FB"/>
    <w:rsid w:val="0097339E"/>
    <w:rsid w:val="009744E9"/>
    <w:rsid w:val="00976862"/>
    <w:rsid w:val="0098012B"/>
    <w:rsid w:val="00985602"/>
    <w:rsid w:val="00986FB5"/>
    <w:rsid w:val="0098709A"/>
    <w:rsid w:val="00995D0A"/>
    <w:rsid w:val="009973D3"/>
    <w:rsid w:val="00997736"/>
    <w:rsid w:val="009A35FB"/>
    <w:rsid w:val="009B75F3"/>
    <w:rsid w:val="009B7969"/>
    <w:rsid w:val="009C098A"/>
    <w:rsid w:val="009C2B02"/>
    <w:rsid w:val="009D5BC0"/>
    <w:rsid w:val="009D7980"/>
    <w:rsid w:val="009E3047"/>
    <w:rsid w:val="009E4141"/>
    <w:rsid w:val="00A07BCF"/>
    <w:rsid w:val="00A137AC"/>
    <w:rsid w:val="00A168DB"/>
    <w:rsid w:val="00A22F02"/>
    <w:rsid w:val="00A262EA"/>
    <w:rsid w:val="00A26F35"/>
    <w:rsid w:val="00A3178E"/>
    <w:rsid w:val="00A31B5B"/>
    <w:rsid w:val="00A360D2"/>
    <w:rsid w:val="00A42170"/>
    <w:rsid w:val="00A43546"/>
    <w:rsid w:val="00A52D73"/>
    <w:rsid w:val="00A566DE"/>
    <w:rsid w:val="00A60E8D"/>
    <w:rsid w:val="00A63044"/>
    <w:rsid w:val="00A63580"/>
    <w:rsid w:val="00A7404C"/>
    <w:rsid w:val="00A747BF"/>
    <w:rsid w:val="00A750A7"/>
    <w:rsid w:val="00A75A76"/>
    <w:rsid w:val="00A761B3"/>
    <w:rsid w:val="00A767D1"/>
    <w:rsid w:val="00A76C32"/>
    <w:rsid w:val="00A82524"/>
    <w:rsid w:val="00A82FFA"/>
    <w:rsid w:val="00A84E6A"/>
    <w:rsid w:val="00A85E5A"/>
    <w:rsid w:val="00A92A15"/>
    <w:rsid w:val="00AB3728"/>
    <w:rsid w:val="00AB3A96"/>
    <w:rsid w:val="00AC5C09"/>
    <w:rsid w:val="00AC6315"/>
    <w:rsid w:val="00AD0BF6"/>
    <w:rsid w:val="00AD4483"/>
    <w:rsid w:val="00AE3AE7"/>
    <w:rsid w:val="00AE4BD8"/>
    <w:rsid w:val="00AF014A"/>
    <w:rsid w:val="00AF646F"/>
    <w:rsid w:val="00AF7FD1"/>
    <w:rsid w:val="00B009A3"/>
    <w:rsid w:val="00B03913"/>
    <w:rsid w:val="00B0727A"/>
    <w:rsid w:val="00B10526"/>
    <w:rsid w:val="00B13AF1"/>
    <w:rsid w:val="00B14E53"/>
    <w:rsid w:val="00B1579E"/>
    <w:rsid w:val="00B21B4F"/>
    <w:rsid w:val="00B26521"/>
    <w:rsid w:val="00B27C18"/>
    <w:rsid w:val="00B31D29"/>
    <w:rsid w:val="00B35F84"/>
    <w:rsid w:val="00B36EEC"/>
    <w:rsid w:val="00B40C92"/>
    <w:rsid w:val="00B41D65"/>
    <w:rsid w:val="00B53329"/>
    <w:rsid w:val="00B57A6B"/>
    <w:rsid w:val="00B629B4"/>
    <w:rsid w:val="00B63822"/>
    <w:rsid w:val="00B67247"/>
    <w:rsid w:val="00B67F93"/>
    <w:rsid w:val="00B70685"/>
    <w:rsid w:val="00B71D8C"/>
    <w:rsid w:val="00B80812"/>
    <w:rsid w:val="00B86C06"/>
    <w:rsid w:val="00B9593A"/>
    <w:rsid w:val="00BA573C"/>
    <w:rsid w:val="00BB76A7"/>
    <w:rsid w:val="00BD518A"/>
    <w:rsid w:val="00BD5F09"/>
    <w:rsid w:val="00BE54C5"/>
    <w:rsid w:val="00BE5605"/>
    <w:rsid w:val="00C00916"/>
    <w:rsid w:val="00C02F8F"/>
    <w:rsid w:val="00C03CF6"/>
    <w:rsid w:val="00C07470"/>
    <w:rsid w:val="00C14079"/>
    <w:rsid w:val="00C24F32"/>
    <w:rsid w:val="00C32609"/>
    <w:rsid w:val="00C3286E"/>
    <w:rsid w:val="00C40577"/>
    <w:rsid w:val="00C43144"/>
    <w:rsid w:val="00C5734E"/>
    <w:rsid w:val="00C61097"/>
    <w:rsid w:val="00C65F79"/>
    <w:rsid w:val="00C77FB2"/>
    <w:rsid w:val="00C8074D"/>
    <w:rsid w:val="00C83F05"/>
    <w:rsid w:val="00C9015A"/>
    <w:rsid w:val="00C90AFA"/>
    <w:rsid w:val="00C914B3"/>
    <w:rsid w:val="00C95ED0"/>
    <w:rsid w:val="00CA06EC"/>
    <w:rsid w:val="00CA4B05"/>
    <w:rsid w:val="00CB238F"/>
    <w:rsid w:val="00CB53EB"/>
    <w:rsid w:val="00CC36F6"/>
    <w:rsid w:val="00CC3F7F"/>
    <w:rsid w:val="00CC5E9A"/>
    <w:rsid w:val="00CD2BB5"/>
    <w:rsid w:val="00CD321F"/>
    <w:rsid w:val="00CE237A"/>
    <w:rsid w:val="00CE4F95"/>
    <w:rsid w:val="00CE684C"/>
    <w:rsid w:val="00CF312B"/>
    <w:rsid w:val="00CF3CCF"/>
    <w:rsid w:val="00CF52D5"/>
    <w:rsid w:val="00D070F9"/>
    <w:rsid w:val="00D10893"/>
    <w:rsid w:val="00D21A4E"/>
    <w:rsid w:val="00D227A7"/>
    <w:rsid w:val="00D2693E"/>
    <w:rsid w:val="00D27F18"/>
    <w:rsid w:val="00D36532"/>
    <w:rsid w:val="00D415CF"/>
    <w:rsid w:val="00D509FF"/>
    <w:rsid w:val="00D54130"/>
    <w:rsid w:val="00D57BAA"/>
    <w:rsid w:val="00D71959"/>
    <w:rsid w:val="00D72649"/>
    <w:rsid w:val="00D77F2A"/>
    <w:rsid w:val="00D81ABA"/>
    <w:rsid w:val="00D90BF6"/>
    <w:rsid w:val="00D95CCE"/>
    <w:rsid w:val="00DA046C"/>
    <w:rsid w:val="00DA53C0"/>
    <w:rsid w:val="00DA7C00"/>
    <w:rsid w:val="00DB345D"/>
    <w:rsid w:val="00DC2852"/>
    <w:rsid w:val="00DD16C1"/>
    <w:rsid w:val="00DD3534"/>
    <w:rsid w:val="00DE6847"/>
    <w:rsid w:val="00DF2539"/>
    <w:rsid w:val="00E145F0"/>
    <w:rsid w:val="00E17F84"/>
    <w:rsid w:val="00E2043E"/>
    <w:rsid w:val="00E226A4"/>
    <w:rsid w:val="00E30926"/>
    <w:rsid w:val="00E33E9B"/>
    <w:rsid w:val="00E400F8"/>
    <w:rsid w:val="00E401FF"/>
    <w:rsid w:val="00E42076"/>
    <w:rsid w:val="00E422DB"/>
    <w:rsid w:val="00E42C0F"/>
    <w:rsid w:val="00E45C50"/>
    <w:rsid w:val="00E46C03"/>
    <w:rsid w:val="00E47D9F"/>
    <w:rsid w:val="00E50B84"/>
    <w:rsid w:val="00E510EB"/>
    <w:rsid w:val="00E51490"/>
    <w:rsid w:val="00E51CA0"/>
    <w:rsid w:val="00E54ED6"/>
    <w:rsid w:val="00E64238"/>
    <w:rsid w:val="00E7198F"/>
    <w:rsid w:val="00E74947"/>
    <w:rsid w:val="00E75B4F"/>
    <w:rsid w:val="00E75D24"/>
    <w:rsid w:val="00E85DC3"/>
    <w:rsid w:val="00E93927"/>
    <w:rsid w:val="00E95B48"/>
    <w:rsid w:val="00E976EA"/>
    <w:rsid w:val="00EA0DD9"/>
    <w:rsid w:val="00EA29E6"/>
    <w:rsid w:val="00EA4063"/>
    <w:rsid w:val="00EB3D5C"/>
    <w:rsid w:val="00EB758A"/>
    <w:rsid w:val="00EC09B3"/>
    <w:rsid w:val="00EC148B"/>
    <w:rsid w:val="00ED4E8C"/>
    <w:rsid w:val="00EE46D0"/>
    <w:rsid w:val="00EE69F4"/>
    <w:rsid w:val="00EE7926"/>
    <w:rsid w:val="00EF1700"/>
    <w:rsid w:val="00EF2F55"/>
    <w:rsid w:val="00F00FA0"/>
    <w:rsid w:val="00F02921"/>
    <w:rsid w:val="00F165EE"/>
    <w:rsid w:val="00F27789"/>
    <w:rsid w:val="00F33BF3"/>
    <w:rsid w:val="00F352F2"/>
    <w:rsid w:val="00F3730B"/>
    <w:rsid w:val="00F379D6"/>
    <w:rsid w:val="00F40A0C"/>
    <w:rsid w:val="00F4329A"/>
    <w:rsid w:val="00F54296"/>
    <w:rsid w:val="00F55229"/>
    <w:rsid w:val="00F61277"/>
    <w:rsid w:val="00F639C6"/>
    <w:rsid w:val="00F65B2A"/>
    <w:rsid w:val="00F70BBB"/>
    <w:rsid w:val="00F72B2E"/>
    <w:rsid w:val="00F8410A"/>
    <w:rsid w:val="00F84716"/>
    <w:rsid w:val="00F8501E"/>
    <w:rsid w:val="00F919B5"/>
    <w:rsid w:val="00F97AC6"/>
    <w:rsid w:val="00FA74F9"/>
    <w:rsid w:val="00FB11EE"/>
    <w:rsid w:val="00FB218C"/>
    <w:rsid w:val="00FB4FF0"/>
    <w:rsid w:val="00FC439D"/>
    <w:rsid w:val="00FD0686"/>
    <w:rsid w:val="00FD3694"/>
    <w:rsid w:val="00FD7237"/>
    <w:rsid w:val="00FE107F"/>
    <w:rsid w:val="00FE1677"/>
    <w:rsid w:val="00FE3FF9"/>
    <w:rsid w:val="00FF1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9C50A46"/>
  <w14:defaultImageDpi w14:val="300"/>
  <w15:docId w15:val="{84012E96-D3B0-3943-BDAE-24BF82F3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E85DC3"/>
  </w:style>
  <w:style w:type="character" w:customStyle="1" w:styleId="a4">
    <w:name w:val="日付 (文字)"/>
    <w:basedOn w:val="a0"/>
    <w:link w:val="a3"/>
    <w:uiPriority w:val="99"/>
    <w:rsid w:val="00E85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77544">
      <w:bodyDiv w:val="1"/>
      <w:marLeft w:val="0"/>
      <w:marRight w:val="0"/>
      <w:marTop w:val="0"/>
      <w:marBottom w:val="0"/>
      <w:divBdr>
        <w:top w:val="none" w:sz="0" w:space="0" w:color="auto"/>
        <w:left w:val="none" w:sz="0" w:space="0" w:color="auto"/>
        <w:bottom w:val="none" w:sz="0" w:space="0" w:color="auto"/>
        <w:right w:val="none" w:sz="0" w:space="0" w:color="auto"/>
      </w:divBdr>
    </w:div>
    <w:div w:id="2059740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林秀洋 仕事用（共用可）</dc:creator>
  <cp:keywords/>
  <dc:description/>
  <cp:lastModifiedBy>Hidehiro HAYASHI</cp:lastModifiedBy>
  <cp:revision>4</cp:revision>
  <cp:lastPrinted>2025-11-13T02:24:00Z</cp:lastPrinted>
  <dcterms:created xsi:type="dcterms:W3CDTF">2025-11-28T03:14:00Z</dcterms:created>
  <dcterms:modified xsi:type="dcterms:W3CDTF">2025-11-28T05:27:00Z</dcterms:modified>
</cp:coreProperties>
</file>