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17C" w:rsidRPr="004A2C1F" w:rsidRDefault="00883F91" w:rsidP="00883F91">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流し宣伝用原稿例</w:t>
      </w:r>
    </w:p>
    <w:p w:rsidR="00883F91" w:rsidRPr="004A2C1F" w:rsidRDefault="002A5F5A" w:rsidP="003D15D4">
      <w:pPr>
        <w:snapToGrid w:val="0"/>
        <w:spacing w:line="300" w:lineRule="auto"/>
        <w:jc w:val="right"/>
        <w:rPr>
          <w:rFonts w:ascii="ＭＳ ゴシック" w:eastAsia="ＭＳ ゴシック" w:hAnsi="ＭＳ ゴシック"/>
        </w:rPr>
      </w:pPr>
      <w:r w:rsidRPr="004A2C1F">
        <w:rPr>
          <w:rFonts w:ascii="ＭＳ ゴシック" w:eastAsia="ＭＳ ゴシック" w:hAnsi="ＭＳ ゴシック" w:hint="eastAsia"/>
        </w:rPr>
        <w:t>２０２</w:t>
      </w:r>
      <w:r>
        <w:rPr>
          <w:rFonts w:ascii="ＭＳ ゴシック" w:eastAsia="ＭＳ ゴシック" w:hAnsi="ＭＳ ゴシック" w:hint="eastAsia"/>
        </w:rPr>
        <w:t>６</w:t>
      </w:r>
      <w:r w:rsidRPr="004A2C1F">
        <w:rPr>
          <w:rFonts w:ascii="ＭＳ ゴシック" w:eastAsia="ＭＳ ゴシック" w:hAnsi="ＭＳ ゴシック" w:hint="eastAsia"/>
        </w:rPr>
        <w:t>年１月</w:t>
      </w:r>
      <w:r>
        <w:rPr>
          <w:rFonts w:ascii="ＭＳ ゴシック" w:eastAsia="ＭＳ ゴシック" w:hAnsi="ＭＳ ゴシック" w:hint="eastAsia"/>
        </w:rPr>
        <w:t>９</w:t>
      </w:r>
      <w:r w:rsidRPr="004A2C1F">
        <w:rPr>
          <w:rFonts w:ascii="ＭＳ ゴシック" w:eastAsia="ＭＳ ゴシック" w:hAnsi="ＭＳ ゴシック" w:hint="eastAsia"/>
        </w:rPr>
        <w:t>日</w:t>
      </w:r>
      <w:r>
        <w:rPr>
          <w:rFonts w:ascii="ＭＳ ゴシック" w:eastAsia="ＭＳ ゴシック" w:hAnsi="ＭＳ ゴシック" w:hint="eastAsia"/>
        </w:rPr>
        <w:t xml:space="preserve">　</w:t>
      </w:r>
      <w:r w:rsidR="00883F91" w:rsidRPr="004A2C1F">
        <w:rPr>
          <w:rFonts w:ascii="ＭＳ ゴシック" w:eastAsia="ＭＳ ゴシック" w:hAnsi="ＭＳ ゴシック" w:hint="eastAsia"/>
        </w:rPr>
        <w:t>日本共産党埼玉県委員会　作成</w:t>
      </w:r>
    </w:p>
    <w:p w:rsidR="00483469" w:rsidRDefault="00483469"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-2362835</wp:posOffset>
                </wp:positionH>
                <wp:positionV relativeFrom="paragraph">
                  <wp:posOffset>61595</wp:posOffset>
                </wp:positionV>
                <wp:extent cx="2204720" cy="6085205"/>
                <wp:effectExtent l="0" t="0" r="17780" b="10795"/>
                <wp:wrapSquare wrapText="bothSides"/>
                <wp:docPr id="2112805201" name="テキスト ボックス 1"/>
                <wp:cNvGraphicFramePr/>
                <a:graphic xmlns:a="http://schemas.openxmlformats.org/drawingml/2006/main">
                  <a:graphicData uri="http://schemas.microsoft.com/office/word/2010/wordprocessingShape">
                    <wps:wsp>
                      <wps:cNvSpPr txBox="1"/>
                      <wps:spPr>
                        <a:xfrm>
                          <a:off x="0" y="0"/>
                          <a:ext cx="2204720" cy="6085205"/>
                        </a:xfrm>
                        <a:prstGeom prst="rect">
                          <a:avLst/>
                        </a:prstGeom>
                        <a:solidFill>
                          <a:schemeClr val="lt1"/>
                        </a:solidFill>
                        <a:ln w="6350">
                          <a:solidFill>
                            <a:prstClr val="black"/>
                          </a:solidFill>
                        </a:ln>
                      </wps:spPr>
                      <wps:txbx>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3D15D4" w:rsidRDefault="008605C3"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w:t>
                            </w:r>
                            <w:r w:rsidR="00321765">
                              <w:rPr>
                                <w:rFonts w:ascii="ＭＳ ゴシック" w:eastAsia="ＭＳ ゴシック" w:hAnsi="ＭＳ ゴシック" w:hint="eastAsia"/>
                              </w:rPr>
                              <w:t>アメリカが南米ベネズエラを軍事攻撃し、大統領夫妻を拘束、アメリカ国内に連行しました。国連憲章や国際法に反する</w:t>
                            </w:r>
                            <w:r w:rsidR="00EF00A6">
                              <w:rPr>
                                <w:rFonts w:ascii="ＭＳ ゴシック" w:eastAsia="ＭＳ ゴシック" w:hAnsi="ＭＳ ゴシック" w:hint="eastAsia"/>
                              </w:rPr>
                              <w:t>暴挙であり、日本共産党は強く非難します。</w:t>
                            </w:r>
                          </w:p>
                          <w:p w:rsidR="00EF00A6" w:rsidRDefault="00EF00A6"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アメリカのベネズエラに対する暴挙は、ロシアのウクライナ侵略と同じことです。力の強い大国が</w:t>
                            </w:r>
                            <w:r w:rsidR="00A140FE">
                              <w:rPr>
                                <w:rFonts w:ascii="ＭＳ ゴシック" w:eastAsia="ＭＳ ゴシック" w:hAnsi="ＭＳ ゴシック" w:hint="eastAsia"/>
                              </w:rPr>
                              <w:t>、</w:t>
                            </w:r>
                            <w:r>
                              <w:rPr>
                                <w:rFonts w:ascii="ＭＳ ゴシック" w:eastAsia="ＭＳ ゴシック" w:hAnsi="ＭＳ ゴシック" w:hint="eastAsia"/>
                              </w:rPr>
                              <w:t>自分勝手にふるまう世界への逆戻りを</w:t>
                            </w:r>
                            <w:r w:rsidR="00A140FE">
                              <w:rPr>
                                <w:rFonts w:ascii="ＭＳ ゴシック" w:eastAsia="ＭＳ ゴシック" w:hAnsi="ＭＳ ゴシック" w:hint="eastAsia"/>
                              </w:rPr>
                              <w:t>、</w:t>
                            </w:r>
                            <w:r>
                              <w:rPr>
                                <w:rFonts w:ascii="ＭＳ ゴシック" w:eastAsia="ＭＳ ゴシック" w:hAnsi="ＭＳ ゴシック" w:hint="eastAsia"/>
                              </w:rPr>
                              <w:t>認めるわけにはいきません。</w:t>
                            </w:r>
                          </w:p>
                          <w:p w:rsidR="00EF00A6" w:rsidRPr="004A2C1F" w:rsidRDefault="00EF00A6"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日本政府</w:t>
                            </w:r>
                            <w:r w:rsidR="006F58ED">
                              <w:rPr>
                                <w:rFonts w:ascii="ＭＳ ゴシック" w:eastAsia="ＭＳ ゴシック" w:hAnsi="ＭＳ ゴシック" w:hint="eastAsia"/>
                              </w:rPr>
                              <w:t>、高市政権の</w:t>
                            </w:r>
                            <w:r>
                              <w:rPr>
                                <w:rFonts w:ascii="ＭＳ ゴシック" w:eastAsia="ＭＳ ゴシック" w:hAnsi="ＭＳ ゴシック" w:hint="eastAsia"/>
                              </w:rPr>
                              <w:t>アメリカにひたすら付き従う</w:t>
                            </w:r>
                            <w:r w:rsidR="006F58ED">
                              <w:rPr>
                                <w:rFonts w:ascii="ＭＳ ゴシック" w:eastAsia="ＭＳ ゴシック" w:hAnsi="ＭＳ ゴシック" w:hint="eastAsia"/>
                              </w:rPr>
                              <w:t>態度は許せません。他の国々と共同して、</w:t>
                            </w:r>
                            <w:r>
                              <w:rPr>
                                <w:rFonts w:ascii="ＭＳ ゴシック" w:eastAsia="ＭＳ ゴシック" w:hAnsi="ＭＳ ゴシック" w:hint="eastAsia"/>
                              </w:rPr>
                              <w:t>国連憲章と国際法を守れとアメリカ</w:t>
                            </w:r>
                            <w:r w:rsidR="006F58ED">
                              <w:rPr>
                                <w:rFonts w:ascii="ＭＳ ゴシック" w:eastAsia="ＭＳ ゴシック" w:hAnsi="ＭＳ ゴシック" w:hint="eastAsia"/>
                              </w:rPr>
                              <w:t>に迫るよう</w:t>
                            </w:r>
                            <w:r w:rsidR="00A140FE">
                              <w:rPr>
                                <w:rFonts w:ascii="ＭＳ ゴシック" w:eastAsia="ＭＳ ゴシック" w:hAnsi="ＭＳ ゴシック" w:hint="eastAsia"/>
                              </w:rPr>
                              <w:t>、強く</w:t>
                            </w:r>
                            <w:r w:rsidR="006F58ED">
                              <w:rPr>
                                <w:rFonts w:ascii="ＭＳ ゴシック" w:eastAsia="ＭＳ ゴシック" w:hAnsi="ＭＳ ゴシック" w:hint="eastAsia"/>
                              </w:rPr>
                              <w:t>求めます。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6.05pt;margin-top:4.85pt;width:173.6pt;height:47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BhqOgIAAH8EAAAOAAAAZHJzL2Uyb0RvYy54bWysVE1v2zAMvQ/YfxB0X+x4SdcZcYosRYYB&#13;&#10;QVsg3XpWZCk2JouapMTufn0p2flot9Owi0yJ1BP5+OjZTdcochDW1aALOh6llAjNoaz1rqDfH1cf&#13;&#10;rilxnumSKdCioM/C0Zv5+3ez1uQigwpUKSxBEO3y1hS08t7kSeJ4JRrmRmCERqcE2zCPW7tLSsta&#13;&#10;RG9UkqXpVdKCLY0FLpzD09veSecRX0rB/b2UTniiCoq5+bjauG7DmsxnLN9ZZqqaD2mwf8iiYbXG&#13;&#10;R09Qt8wzsrf1H1BNzS04kH7EoUlAypqLWANWM07fVLOpmBGxFiTHmRNN7v/B8rvDxjxY4rsv0GED&#13;&#10;AyGtcbnDw1BPJ20TvpgpQT9S+HyiTXSecDzMsnTyKUMXR99Vej3N0mnASc7XjXX+q4CGBKOgFvsS&#13;&#10;6WKHtfN96DEkvOZA1eWqVipughbEUllyYNhF5WOSCP4qSmnS4usfp2kEfuUL0Kf7W8X4zyG9iyjE&#13;&#10;UxpzPhcfLN9tu4GRLZTPSJSFXkPO8FWNuGvm/AOzKBokAAfB3+MiFWAyMFiUVGB//+08xBdUsB/4&#13;&#10;paRFGRbU/dozKyhR3zT2+fN4Mgm6jZvJNNJsLz3bS4/eN0tAjsY4dIZHEy9br46mtNA84cQswrvo&#13;&#10;YppjbgXF13tz6fvhwInjYrGIQahUw/xabwwP0KEngdHH7olZM3TUoxju4ChYlr9pbB8bbmpY7D3I&#13;&#10;OnY9UNzzOjCPKo+6GSYyjNHlPkad/xvzFwAAAP//AwBQSwMEFAAGAAgAAAAhAFKqcDLgAAAADwEA&#13;&#10;AA8AAABkcnMvZG93bnJldi54bWxMTz1PwzAQ3ZH4D9YhsaVOA6RtGqdCIAYYKmFgd+NrEjU+R7Gb&#13;&#10;hn/PMcFy0tO9z3I3u15MOIbOk4LlIgWBVHvbUaPg8+MlWYMI0ZA1vSdU8I0BdtX1VWkK6y/0jpOO&#13;&#10;jWATCoVR0MY4FFKGukVnwsIPSPw7+tGZyHBspB3Nhc1dL7M0zaUzHXFCawZ8arE+6bPjGn6iOdcn&#13;&#10;fNX+IaRv+6MevqRStzfz85bP4xZExDn+KeB3Awuh4mIHfyYbRK8guVtlS+Yq2KxAMCHJ7jcgDozz&#13;&#10;dQqyKuX/HdUPAAAA//8DAFBLAQItABQABgAIAAAAIQC2gziS/gAAAOEBAAATAAAAAAAAAAAAAAAA&#13;&#10;AAAAAABbQ29udGVudF9UeXBlc10ueG1sUEsBAi0AFAAGAAgAAAAhADj9If/WAAAAlAEAAAsAAAAA&#13;&#10;AAAAAAAAAAAALwEAAF9yZWxzLy5yZWxzUEsBAi0AFAAGAAgAAAAhAHvcGGo6AgAAfwQAAA4AAAAA&#13;&#10;AAAAAAAAAAAALgIAAGRycy9lMm9Eb2MueG1sUEsBAi0AFAAGAAgAAAAhAFKqcDLgAAAADwEAAA8A&#13;&#10;AAAAAAAAAAAAAAAAlAQAAGRycy9kb3ducmV2LnhtbFBLBQYAAAAABAAEAPMAAAChBQAAAAA=&#13;&#10;" fillcolor="white [3201]" strokeweight=".5pt">
                <v:textbox style="layout-flow:vertical-ideographic">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3D15D4" w:rsidRDefault="008605C3"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w:t>
                      </w:r>
                      <w:r w:rsidR="00321765">
                        <w:rPr>
                          <w:rFonts w:ascii="ＭＳ ゴシック" w:eastAsia="ＭＳ ゴシック" w:hAnsi="ＭＳ ゴシック" w:hint="eastAsia"/>
                        </w:rPr>
                        <w:t>アメリカが南米ベネズエラを軍事攻撃し、大統領夫妻を拘束、アメリカ国内に連行しました。国連憲章や国際法に反する</w:t>
                      </w:r>
                      <w:r w:rsidR="00EF00A6">
                        <w:rPr>
                          <w:rFonts w:ascii="ＭＳ ゴシック" w:eastAsia="ＭＳ ゴシック" w:hAnsi="ＭＳ ゴシック" w:hint="eastAsia"/>
                        </w:rPr>
                        <w:t>暴挙であり、日本共産党は強く非難します。</w:t>
                      </w:r>
                    </w:p>
                    <w:p w:rsidR="00EF00A6" w:rsidRDefault="00EF00A6"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アメリカのベネズエラに対する暴挙は、ロシアのウクライナ侵略と同じことです。力の強い大国が</w:t>
                      </w:r>
                      <w:r w:rsidR="00A140FE">
                        <w:rPr>
                          <w:rFonts w:ascii="ＭＳ ゴシック" w:eastAsia="ＭＳ ゴシック" w:hAnsi="ＭＳ ゴシック" w:hint="eastAsia"/>
                        </w:rPr>
                        <w:t>、</w:t>
                      </w:r>
                      <w:r>
                        <w:rPr>
                          <w:rFonts w:ascii="ＭＳ ゴシック" w:eastAsia="ＭＳ ゴシック" w:hAnsi="ＭＳ ゴシック" w:hint="eastAsia"/>
                        </w:rPr>
                        <w:t>自分勝手にふるまう世界への逆戻りを</w:t>
                      </w:r>
                      <w:r w:rsidR="00A140FE">
                        <w:rPr>
                          <w:rFonts w:ascii="ＭＳ ゴシック" w:eastAsia="ＭＳ ゴシック" w:hAnsi="ＭＳ ゴシック" w:hint="eastAsia"/>
                        </w:rPr>
                        <w:t>、</w:t>
                      </w:r>
                      <w:r>
                        <w:rPr>
                          <w:rFonts w:ascii="ＭＳ ゴシック" w:eastAsia="ＭＳ ゴシック" w:hAnsi="ＭＳ ゴシック" w:hint="eastAsia"/>
                        </w:rPr>
                        <w:t>認めるわけにはいきません。</w:t>
                      </w:r>
                    </w:p>
                    <w:p w:rsidR="00EF00A6" w:rsidRPr="004A2C1F" w:rsidRDefault="00EF00A6"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日本政府</w:t>
                      </w:r>
                      <w:r w:rsidR="006F58ED">
                        <w:rPr>
                          <w:rFonts w:ascii="ＭＳ ゴシック" w:eastAsia="ＭＳ ゴシック" w:hAnsi="ＭＳ ゴシック" w:hint="eastAsia"/>
                        </w:rPr>
                        <w:t>、高市政権の</w:t>
                      </w:r>
                      <w:r>
                        <w:rPr>
                          <w:rFonts w:ascii="ＭＳ ゴシック" w:eastAsia="ＭＳ ゴシック" w:hAnsi="ＭＳ ゴシック" w:hint="eastAsia"/>
                        </w:rPr>
                        <w:t>アメリカにひたすら付き従う</w:t>
                      </w:r>
                      <w:r w:rsidR="006F58ED">
                        <w:rPr>
                          <w:rFonts w:ascii="ＭＳ ゴシック" w:eastAsia="ＭＳ ゴシック" w:hAnsi="ＭＳ ゴシック" w:hint="eastAsia"/>
                        </w:rPr>
                        <w:t>態度は許せません。他の国々と共同して、</w:t>
                      </w:r>
                      <w:r>
                        <w:rPr>
                          <w:rFonts w:ascii="ＭＳ ゴシック" w:eastAsia="ＭＳ ゴシック" w:hAnsi="ＭＳ ゴシック" w:hint="eastAsia"/>
                        </w:rPr>
                        <w:t>国連憲章と国際法を守れとアメリカ</w:t>
                      </w:r>
                      <w:r w:rsidR="006F58ED">
                        <w:rPr>
                          <w:rFonts w:ascii="ＭＳ ゴシック" w:eastAsia="ＭＳ ゴシック" w:hAnsi="ＭＳ ゴシック" w:hint="eastAsia"/>
                        </w:rPr>
                        <w:t>に迫るよう</w:t>
                      </w:r>
                      <w:r w:rsidR="00A140FE">
                        <w:rPr>
                          <w:rFonts w:ascii="ＭＳ ゴシック" w:eastAsia="ＭＳ ゴシック" w:hAnsi="ＭＳ ゴシック" w:hint="eastAsia"/>
                        </w:rPr>
                        <w:t>、強く</w:t>
                      </w:r>
                      <w:r w:rsidR="006F58ED">
                        <w:rPr>
                          <w:rFonts w:ascii="ＭＳ ゴシック" w:eastAsia="ＭＳ ゴシック" w:hAnsi="ＭＳ ゴシック" w:hint="eastAsia"/>
                        </w:rPr>
                        <w:t>求めます。</w:t>
                      </w:r>
                    </w:p>
                  </w:txbxContent>
                </v:textbox>
                <w10:wrap type="square"/>
              </v:shape>
            </w:pict>
          </mc:Fallback>
        </mc:AlternateContent>
      </w:r>
    </w:p>
    <w:p w:rsidR="00483469" w:rsidRDefault="00483469" w:rsidP="004A2C1F">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514FD3" w:rsidRPr="00514FD3" w:rsidRDefault="00514FD3" w:rsidP="00514FD3">
      <w:pPr>
        <w:snapToGrid w:val="0"/>
        <w:spacing w:line="300" w:lineRule="auto"/>
        <w:rPr>
          <w:rFonts w:ascii="ＭＳ ゴシック" w:eastAsia="ＭＳ ゴシック" w:hAnsi="ＭＳ ゴシック"/>
          <w:noProof/>
        </w:rPr>
      </w:pPr>
      <w:r w:rsidRPr="00514FD3">
        <w:rPr>
          <w:rFonts w:ascii="ＭＳ ゴシック" w:eastAsia="ＭＳ ゴシック" w:hAnsi="ＭＳ ゴシック" w:hint="eastAsia"/>
          <w:noProof/>
        </w:rPr>
        <w:t>●アメリカの要求で２１兆円もの軍事費拡大を前倒しする自民・維新政権。日本共産党は、日本をミサイル列島に変える大軍拡には反対です。アメリカいいなりの政治にキッパリ対決、反戦平和つらぬいて１０３年の日本共産党です。</w:t>
      </w:r>
    </w:p>
    <w:p w:rsidR="00514FD3" w:rsidRPr="00514FD3" w:rsidRDefault="00514FD3" w:rsidP="00514FD3">
      <w:pPr>
        <w:snapToGrid w:val="0"/>
        <w:spacing w:line="300" w:lineRule="auto"/>
        <w:rPr>
          <w:rFonts w:ascii="ＭＳ ゴシック" w:eastAsia="ＭＳ ゴシック" w:hAnsi="ＭＳ ゴシック"/>
          <w:noProof/>
        </w:rPr>
      </w:pPr>
    </w:p>
    <w:p w:rsidR="00514FD3" w:rsidRPr="00514FD3" w:rsidRDefault="00514FD3" w:rsidP="00514FD3">
      <w:pPr>
        <w:snapToGrid w:val="0"/>
        <w:spacing w:line="300" w:lineRule="auto"/>
        <w:rPr>
          <w:rFonts w:ascii="ＭＳ ゴシック" w:eastAsia="ＭＳ ゴシック" w:hAnsi="ＭＳ ゴシック"/>
          <w:noProof/>
        </w:rPr>
      </w:pPr>
      <w:r w:rsidRPr="00514FD3">
        <w:rPr>
          <w:rFonts w:ascii="ＭＳ ゴシック" w:eastAsia="ＭＳ ゴシック" w:hAnsi="ＭＳ ゴシック" w:hint="eastAsia"/>
          <w:noProof/>
        </w:rPr>
        <w:t>●高市首相の「台湾有事」発言で中国との対立と緊張が高まっています。日本が攻撃されていなくても中国と戦争がありうるという危険な発言は撤回すべきです。中国も対立を煽る言動は慎むべきです。日本共産党は、軍事でなく外交での問題解決をよびかけています。</w:t>
      </w:r>
    </w:p>
    <w:p w:rsidR="00514FD3" w:rsidRDefault="00514FD3" w:rsidP="00514FD3">
      <w:pPr>
        <w:snapToGrid w:val="0"/>
        <w:spacing w:line="300" w:lineRule="auto"/>
        <w:rPr>
          <w:rFonts w:ascii="ＭＳ ゴシック" w:eastAsia="ＭＳ ゴシック" w:hAnsi="ＭＳ ゴシック"/>
          <w:noProof/>
        </w:rPr>
      </w:pPr>
    </w:p>
    <w:p w:rsidR="00514FD3" w:rsidRPr="00514FD3" w:rsidRDefault="00514FD3" w:rsidP="00514FD3">
      <w:pPr>
        <w:snapToGrid w:val="0"/>
        <w:spacing w:line="300" w:lineRule="auto"/>
        <w:rPr>
          <w:rFonts w:ascii="ＭＳ ゴシック" w:eastAsia="ＭＳ ゴシック" w:hAnsi="ＭＳ ゴシック" w:hint="eastAsia"/>
          <w:bdr w:val="single" w:sz="4" w:space="0" w:color="auto"/>
        </w:rPr>
      </w:pPr>
      <w:r w:rsidRPr="004A2C1F">
        <w:rPr>
          <w:rFonts w:ascii="ＭＳ ゴシック" w:eastAsia="ＭＳ ゴシック" w:hAnsi="ＭＳ ゴシック" w:hint="eastAsia"/>
          <w:bdr w:val="single" w:sz="4" w:space="0" w:color="auto"/>
        </w:rPr>
        <w:t>※メインスポット※</w:t>
      </w:r>
    </w:p>
    <w:p w:rsidR="00514FD3" w:rsidRPr="00514FD3" w:rsidRDefault="00514FD3" w:rsidP="00514FD3">
      <w:pPr>
        <w:snapToGrid w:val="0"/>
        <w:spacing w:line="300" w:lineRule="auto"/>
        <w:rPr>
          <w:rFonts w:ascii="ＭＳ ゴシック" w:eastAsia="ＭＳ ゴシック" w:hAnsi="ＭＳ ゴシック" w:hint="eastAsia"/>
          <w:noProof/>
        </w:rPr>
      </w:pPr>
    </w:p>
    <w:p w:rsidR="00514FD3" w:rsidRDefault="00514FD3" w:rsidP="00514FD3">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514FD3" w:rsidRPr="00514FD3" w:rsidRDefault="00514FD3" w:rsidP="00514FD3">
      <w:pPr>
        <w:snapToGrid w:val="0"/>
        <w:spacing w:line="300" w:lineRule="auto"/>
        <w:rPr>
          <w:rFonts w:ascii="ＭＳ ゴシック" w:eastAsia="ＭＳ ゴシック" w:hAnsi="ＭＳ ゴシック"/>
          <w:noProof/>
        </w:rPr>
      </w:pPr>
      <w:r w:rsidRPr="00514FD3">
        <w:rPr>
          <w:rFonts w:ascii="ＭＳ ゴシック" w:eastAsia="ＭＳ ゴシック" w:hAnsi="ＭＳ ゴシック" w:hint="eastAsia"/>
          <w:noProof/>
        </w:rPr>
        <w:t>●いま物価が本当に高いままです。日本共産党は、値上げに負けない大幅な賃上げをめざします。中小企業への賃上げ支援を国が責任をもっておこない、大企業と大金持ちに偏った利益を、働く人へ、中小企業へ、しっかり回していきます。</w:t>
      </w:r>
    </w:p>
    <w:p w:rsidR="00514FD3" w:rsidRPr="00514FD3" w:rsidRDefault="00514FD3" w:rsidP="00514FD3">
      <w:pPr>
        <w:snapToGrid w:val="0"/>
        <w:spacing w:line="300" w:lineRule="auto"/>
        <w:rPr>
          <w:rFonts w:ascii="ＭＳ ゴシック" w:eastAsia="ＭＳ ゴシック" w:hAnsi="ＭＳ ゴシック"/>
          <w:noProof/>
        </w:rPr>
      </w:pPr>
    </w:p>
    <w:p w:rsidR="00514FD3" w:rsidRPr="00514FD3" w:rsidRDefault="00514FD3" w:rsidP="00514FD3">
      <w:pPr>
        <w:snapToGrid w:val="0"/>
        <w:spacing w:line="300" w:lineRule="auto"/>
        <w:rPr>
          <w:rFonts w:ascii="ＭＳ ゴシック" w:eastAsia="ＭＳ ゴシック" w:hAnsi="ＭＳ ゴシック"/>
          <w:noProof/>
        </w:rPr>
      </w:pPr>
      <w:r w:rsidRPr="00514FD3">
        <w:rPr>
          <w:rFonts w:ascii="ＭＳ ゴシック" w:eastAsia="ＭＳ ゴシック" w:hAnsi="ＭＳ ゴシック" w:hint="eastAsia"/>
          <w:noProof/>
        </w:rPr>
        <w:t>●くらしを守るには、消費税の減税がもっとも有効です。まず５％に減税を。インボイスは廃止へ。日本共産党は、消費税ゼロをめざして、他の野党にも働きかけています。</w:t>
      </w:r>
    </w:p>
    <w:p w:rsidR="00514FD3" w:rsidRPr="00514FD3" w:rsidRDefault="00514FD3" w:rsidP="00514FD3">
      <w:pPr>
        <w:snapToGrid w:val="0"/>
        <w:spacing w:line="300" w:lineRule="auto"/>
        <w:rPr>
          <w:rFonts w:ascii="ＭＳ ゴシック" w:eastAsia="ＭＳ ゴシック" w:hAnsi="ＭＳ ゴシック"/>
          <w:noProof/>
        </w:rPr>
      </w:pPr>
    </w:p>
    <w:p w:rsidR="00514FD3" w:rsidRDefault="00514FD3" w:rsidP="00514FD3">
      <w:pPr>
        <w:snapToGrid w:val="0"/>
        <w:spacing w:line="300" w:lineRule="auto"/>
        <w:rPr>
          <w:rFonts w:ascii="ＭＳ ゴシック" w:eastAsia="ＭＳ ゴシック" w:hAnsi="ＭＳ ゴシック" w:hint="eastAsia"/>
          <w:noProof/>
        </w:rPr>
      </w:pPr>
      <w:r w:rsidRPr="00514FD3">
        <w:rPr>
          <w:rFonts w:ascii="ＭＳ ゴシック" w:eastAsia="ＭＳ ゴシック" w:hAnsi="ＭＳ ゴシック" w:hint="eastAsia"/>
          <w:noProof/>
        </w:rPr>
        <w:t>●自民・維新政権がねらう〝医療の負担増〟は、くらしを直撃します。解熱剤、風邪薬、アトピー治療薬まで大幅に値上げし、患者負担をふやす。これは許せません。日本共産党は、医療制度を壊す政治に、しっかり対決します。</w:t>
      </w:r>
    </w:p>
    <w:p w:rsidR="00483469" w:rsidRDefault="00483469">
      <w:pPr>
        <w:widowControl/>
        <w:jc w:val="left"/>
        <w:rPr>
          <w:rFonts w:ascii="ＭＳ ゴシック" w:eastAsia="ＭＳ ゴシック" w:hAnsi="ＭＳ ゴシック"/>
          <w:noProof/>
        </w:rPr>
      </w:pPr>
      <w:r>
        <w:rPr>
          <w:rFonts w:ascii="ＭＳ ゴシック" w:eastAsia="ＭＳ ゴシック" w:hAnsi="ＭＳ ゴシック"/>
          <w:noProof/>
        </w:rPr>
        <w:br w:type="page"/>
      </w:r>
    </w:p>
    <w:p w:rsidR="004A2C1F" w:rsidRPr="004A2C1F" w:rsidRDefault="006F58ED"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lastRenderedPageBreak/>
        <mc:AlternateContent>
          <mc:Choice Requires="wps">
            <w:drawing>
              <wp:anchor distT="0" distB="0" distL="114300" distR="114300" simplePos="0" relativeHeight="251661312" behindDoc="0" locked="0" layoutInCell="1" allowOverlap="1" wp14:anchorId="22956231" wp14:editId="57E4C977">
                <wp:simplePos x="0" y="0"/>
                <wp:positionH relativeFrom="column">
                  <wp:posOffset>-2247265</wp:posOffset>
                </wp:positionH>
                <wp:positionV relativeFrom="paragraph">
                  <wp:posOffset>61595</wp:posOffset>
                </wp:positionV>
                <wp:extent cx="2204720" cy="6085205"/>
                <wp:effectExtent l="0" t="0" r="17780" b="10795"/>
                <wp:wrapSquare wrapText="bothSides"/>
                <wp:docPr id="1083241829" name="テキスト ボックス 1"/>
                <wp:cNvGraphicFramePr/>
                <a:graphic xmlns:a="http://schemas.openxmlformats.org/drawingml/2006/main">
                  <a:graphicData uri="http://schemas.microsoft.com/office/word/2010/wordprocessingShape">
                    <wps:wsp>
                      <wps:cNvSpPr txBox="1"/>
                      <wps:spPr>
                        <a:xfrm>
                          <a:off x="0" y="0"/>
                          <a:ext cx="2204720" cy="6085205"/>
                        </a:xfrm>
                        <a:prstGeom prst="rect">
                          <a:avLst/>
                        </a:prstGeom>
                        <a:solidFill>
                          <a:schemeClr val="lt1"/>
                        </a:solidFill>
                        <a:ln w="6350">
                          <a:solidFill>
                            <a:prstClr val="black"/>
                          </a:solidFill>
                        </a:ln>
                      </wps:spPr>
                      <wps:txbx>
                        <w:txbxContent>
                          <w:p w:rsidR="006F58ED" w:rsidRPr="004A2C1F" w:rsidRDefault="006F58ED" w:rsidP="006F58ED">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6F58ED" w:rsidRDefault="006F58ED" w:rsidP="006F58ED">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6F58ED" w:rsidRDefault="006F58ED" w:rsidP="006F58ED">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アメリカが南米ベネズエラを軍事攻撃し、大統領夫妻を拘束、アメリカ国内に連行しました。国連憲章や国際法に反する暴挙であり、日本共産党は強く非難します。</w:t>
                            </w:r>
                          </w:p>
                          <w:p w:rsidR="006F58ED" w:rsidRDefault="006F58ED" w:rsidP="006F58ED">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アメリカのベネズエラに対する暴挙は、ロシアのウクライナ侵略と同じことです。力の強い大国が</w:t>
                            </w:r>
                            <w:r w:rsidR="00A140FE">
                              <w:rPr>
                                <w:rFonts w:ascii="ＭＳ ゴシック" w:eastAsia="ＭＳ ゴシック" w:hAnsi="ＭＳ ゴシック" w:hint="eastAsia"/>
                              </w:rPr>
                              <w:t>、</w:t>
                            </w:r>
                            <w:r>
                              <w:rPr>
                                <w:rFonts w:ascii="ＭＳ ゴシック" w:eastAsia="ＭＳ ゴシック" w:hAnsi="ＭＳ ゴシック" w:hint="eastAsia"/>
                              </w:rPr>
                              <w:t>自分勝手にふるまう世界への逆戻りを</w:t>
                            </w:r>
                            <w:r w:rsidR="00A140FE">
                              <w:rPr>
                                <w:rFonts w:ascii="ＭＳ ゴシック" w:eastAsia="ＭＳ ゴシック" w:hAnsi="ＭＳ ゴシック" w:hint="eastAsia"/>
                              </w:rPr>
                              <w:t>、</w:t>
                            </w:r>
                            <w:r>
                              <w:rPr>
                                <w:rFonts w:ascii="ＭＳ ゴシック" w:eastAsia="ＭＳ ゴシック" w:hAnsi="ＭＳ ゴシック" w:hint="eastAsia"/>
                              </w:rPr>
                              <w:t>認めるわけにはいきません。</w:t>
                            </w:r>
                          </w:p>
                          <w:p w:rsidR="006F58ED" w:rsidRPr="004A2C1F" w:rsidRDefault="006F58ED" w:rsidP="006F58ED">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日本政府、高市政権のアメリカにひたすら付き従う態度は許せません。他の国々と共同して、国連憲章と国際法を守れとアメリカに迫るよう</w:t>
                            </w:r>
                            <w:r w:rsidR="00A140FE">
                              <w:rPr>
                                <w:rFonts w:ascii="ＭＳ ゴシック" w:eastAsia="ＭＳ ゴシック" w:hAnsi="ＭＳ ゴシック" w:hint="eastAsia"/>
                              </w:rPr>
                              <w:t>強く</w:t>
                            </w:r>
                            <w:r>
                              <w:rPr>
                                <w:rFonts w:ascii="ＭＳ ゴシック" w:eastAsia="ＭＳ ゴシック" w:hAnsi="ＭＳ ゴシック" w:hint="eastAsia"/>
                              </w:rPr>
                              <w:t>求めます。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56231" id="_x0000_s1027" type="#_x0000_t202" style="position:absolute;left:0;text-align:left;margin-left:-176.95pt;margin-top:4.85pt;width:173.6pt;height:47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ITiPAIAAIYEAAAOAAAAZHJzL2Uyb0RvYy54bWysVE1v2zAMvQ/YfxB0X+x4SdcZcYosRYYB&#13;&#10;QVsg3XpWZDkWJouapMTufn0p2flot9Owi0yJ1BP5+OjZTdcochDWSdAFHY9SSoTmUEq9K+j3x9WH&#13;&#10;a0qcZ7pkCrQo6LNw9Gb+/t2sNbnIoAZVCksQRLu8NQWtvTd5kjhei4a5ERih0VmBbZjHrd0lpWUt&#13;&#10;ojcqydL0KmnBlsYCF87h6W3vpPOIX1WC+/uqcsITVVDMzcfVxnUb1mQ+Y/nOMlNLPqTB/iGLhkmN&#13;&#10;j56gbplnZG/lH1CN5BYcVH7EoUmgqiQXsQasZpy+qWZTMyNiLUiOMyea3P+D5XeHjXmwxHdfoMMG&#13;&#10;BkJa43KHh6GerrJN+GKmBP1I4fOJNtF5wvEwy9LJpwxdHH1X6fU0S6cBJzlfN9b5rwIaEoyCWuxL&#13;&#10;pIsd1s73oceQ8JoDJcuVVCpughbEUllyYNhF5WOSCP4qSmnS4usfp2kEfuUL0Kf7W8X4zyG9iyjE&#13;&#10;UxpzPhcfLN9tOyLLC2K2UD4jXxZ6KTnDVxLh18z5B2ZRO8gDzoO/x6VSgDnBYFFSg/39t/MQX1DB&#13;&#10;fuCXkhbVWFD3a8+soER909juz+PJJMg3bibTyLa99GwvPXrfLAGpGuPsGR5NvGy9OpqVheYJB2cR&#13;&#10;3kUX0xxzKyi+3ptL388IDh4Xi0UMQsEa5td6Y3iADq0JxD52T8yaobEeNXEHR92y/E1/+9hwU8Ni&#13;&#10;76GSsfmB6Z7XoQEo9iifYTDDNF3uY9T59zF/AQAA//8DAFBLAwQUAAYACAAAACEAMp+JX98AAAAO&#13;&#10;AQAADwAAAGRycy9kb3ducmV2LnhtbExPQU7DMBC8I/EHa5G4pTZUDW0ap0IgDnBAqoG7G2+TqPE6&#13;&#10;it00/J7lBJddjXZmdqbczb4XE46xC6ThbqFAINXBddRo+Px4ydYgYrLkbB8INXxjhF11fVXawoUL&#13;&#10;7XEyqRFsQrGwGtqUhkLKWLfobVyEAYlvxzB6mxiOjXSjvbC57+W9Urn0tiP+0NoBn1qsT+bsOUaY&#13;&#10;aM7NCV9NWEX19n40w5fU+vZmft7yeNyCSDinPwX8dmAhVBzsEM7koug1ZMvVcsNcDZsHEEzIct4H&#13;&#10;hvlagaxK+b9G9QMAAP//AwBQSwECLQAUAAYACAAAACEAtoM4kv4AAADhAQAAEwAAAAAAAAAAAAAA&#13;&#10;AAAAAAAAW0NvbnRlbnRfVHlwZXNdLnhtbFBLAQItABQABgAIAAAAIQA4/SH/1gAAAJQBAAALAAAA&#13;&#10;AAAAAAAAAAAAAC8BAABfcmVscy8ucmVsc1BLAQItABQABgAIAAAAIQCEbITiPAIAAIYEAAAOAAAA&#13;&#10;AAAAAAAAAAAAAC4CAABkcnMvZTJvRG9jLnhtbFBLAQItABQABgAIAAAAIQAyn4lf3wAAAA4BAAAP&#13;&#10;AAAAAAAAAAAAAAAAAJYEAABkcnMvZG93bnJldi54bWxQSwUGAAAAAAQABADzAAAAogUAAAAA&#13;&#10;" fillcolor="white [3201]" strokeweight=".5pt">
                <v:textbox style="layout-flow:vertical-ideographic">
                  <w:txbxContent>
                    <w:p w:rsidR="006F58ED" w:rsidRPr="004A2C1F" w:rsidRDefault="006F58ED" w:rsidP="006F58ED">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6F58ED" w:rsidRDefault="006F58ED" w:rsidP="006F58ED">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6F58ED" w:rsidRDefault="006F58ED" w:rsidP="006F58ED">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アメリカが南米ベネズエラを軍事攻撃し、大統領夫妻を拘束、アメリカ国内に連行しました。国連憲章や国際法に反する暴挙であり、日本共産党は強く非難します。</w:t>
                      </w:r>
                    </w:p>
                    <w:p w:rsidR="006F58ED" w:rsidRDefault="006F58ED" w:rsidP="006F58ED">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アメリカのベネズエラに対する暴挙は、ロシアのウクライナ侵略と同じことです。力の強い大国が</w:t>
                      </w:r>
                      <w:r w:rsidR="00A140FE">
                        <w:rPr>
                          <w:rFonts w:ascii="ＭＳ ゴシック" w:eastAsia="ＭＳ ゴシック" w:hAnsi="ＭＳ ゴシック" w:hint="eastAsia"/>
                        </w:rPr>
                        <w:t>、</w:t>
                      </w:r>
                      <w:r>
                        <w:rPr>
                          <w:rFonts w:ascii="ＭＳ ゴシック" w:eastAsia="ＭＳ ゴシック" w:hAnsi="ＭＳ ゴシック" w:hint="eastAsia"/>
                        </w:rPr>
                        <w:t>自分勝手にふるまう世界への逆戻りを</w:t>
                      </w:r>
                      <w:r w:rsidR="00A140FE">
                        <w:rPr>
                          <w:rFonts w:ascii="ＭＳ ゴシック" w:eastAsia="ＭＳ ゴシック" w:hAnsi="ＭＳ ゴシック" w:hint="eastAsia"/>
                        </w:rPr>
                        <w:t>、</w:t>
                      </w:r>
                      <w:r>
                        <w:rPr>
                          <w:rFonts w:ascii="ＭＳ ゴシック" w:eastAsia="ＭＳ ゴシック" w:hAnsi="ＭＳ ゴシック" w:hint="eastAsia"/>
                        </w:rPr>
                        <w:t>認めるわけにはいきません。</w:t>
                      </w:r>
                    </w:p>
                    <w:p w:rsidR="006F58ED" w:rsidRPr="004A2C1F" w:rsidRDefault="006F58ED" w:rsidP="006F58ED">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日本政府、高市政権のアメリカにひたすら付き従う態度は許せません。他の国々と共同して、国連憲章と国際法を守れとアメリカに迫るよう</w:t>
                      </w:r>
                      <w:r w:rsidR="00A140FE">
                        <w:rPr>
                          <w:rFonts w:ascii="ＭＳ ゴシック" w:eastAsia="ＭＳ ゴシック" w:hAnsi="ＭＳ ゴシック" w:hint="eastAsia"/>
                        </w:rPr>
                        <w:t>強く</w:t>
                      </w:r>
                      <w:r>
                        <w:rPr>
                          <w:rFonts w:ascii="ＭＳ ゴシック" w:eastAsia="ＭＳ ゴシック" w:hAnsi="ＭＳ ゴシック" w:hint="eastAsia"/>
                        </w:rPr>
                        <w:t>求めます。</w:t>
                      </w:r>
                    </w:p>
                  </w:txbxContent>
                </v:textbox>
                <w10:wrap type="square"/>
              </v:shape>
            </w:pict>
          </mc:Fallback>
        </mc:AlternateContent>
      </w:r>
    </w:p>
    <w:p w:rsidR="00483469" w:rsidRDefault="00483469" w:rsidP="00483469">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514FD3" w:rsidRPr="00514FD3" w:rsidRDefault="00514FD3" w:rsidP="00514FD3">
      <w:pPr>
        <w:snapToGrid w:val="0"/>
        <w:spacing w:line="300" w:lineRule="auto"/>
        <w:rPr>
          <w:rFonts w:ascii="ＭＳ ゴシック" w:eastAsia="ＭＳ ゴシック" w:hAnsi="ＭＳ ゴシック"/>
          <w:noProof/>
        </w:rPr>
      </w:pPr>
      <w:r w:rsidRPr="00514FD3">
        <w:rPr>
          <w:rFonts w:ascii="ＭＳ ゴシック" w:eastAsia="ＭＳ ゴシック" w:hAnsi="ＭＳ ゴシック" w:hint="eastAsia"/>
          <w:noProof/>
        </w:rPr>
        <w:t>●気候危機が深刻です。それなのに政府は、原発再稼働、石炭火力の拡大へ逆戻りしています。日本共産党は、持続可能な未来へ力を尽くします。ＣＯ２削減へ、再エネと省エネを本気ですすめるために、みなさんと力をあわせます。</w:t>
      </w:r>
    </w:p>
    <w:p w:rsidR="00514FD3" w:rsidRPr="00514FD3" w:rsidRDefault="00514FD3" w:rsidP="00514FD3">
      <w:pPr>
        <w:snapToGrid w:val="0"/>
        <w:spacing w:line="300" w:lineRule="auto"/>
        <w:rPr>
          <w:rFonts w:ascii="ＭＳ ゴシック" w:eastAsia="ＭＳ ゴシック" w:hAnsi="ＭＳ ゴシック"/>
          <w:noProof/>
        </w:rPr>
      </w:pPr>
    </w:p>
    <w:p w:rsidR="00514FD3" w:rsidRPr="00514FD3" w:rsidRDefault="00514FD3" w:rsidP="00514FD3">
      <w:pPr>
        <w:snapToGrid w:val="0"/>
        <w:spacing w:line="300" w:lineRule="auto"/>
        <w:rPr>
          <w:rFonts w:ascii="ＭＳ ゴシック" w:eastAsia="ＭＳ ゴシック" w:hAnsi="ＭＳ ゴシック"/>
          <w:noProof/>
        </w:rPr>
      </w:pPr>
      <w:r w:rsidRPr="00514FD3">
        <w:rPr>
          <w:rFonts w:ascii="ＭＳ ゴシック" w:eastAsia="ＭＳ ゴシック" w:hAnsi="ＭＳ ゴシック" w:hint="eastAsia"/>
          <w:noProof/>
        </w:rPr>
        <w:t>●選択的夫婦別姓、いまこそ実現させましょう。国会では約３０年ぶりに議論がされています。日本共産党は、夫婦がそれぞれ自由に苗字を選べる社会をめざします。ご一緒に前へ進みましょう。</w:t>
      </w:r>
    </w:p>
    <w:p w:rsidR="00514FD3" w:rsidRPr="00514FD3" w:rsidRDefault="00514FD3" w:rsidP="00514FD3">
      <w:pPr>
        <w:snapToGrid w:val="0"/>
        <w:spacing w:line="300" w:lineRule="auto"/>
        <w:rPr>
          <w:rFonts w:ascii="ＭＳ ゴシック" w:eastAsia="ＭＳ ゴシック" w:hAnsi="ＭＳ ゴシック"/>
          <w:noProof/>
        </w:rPr>
      </w:pPr>
    </w:p>
    <w:p w:rsidR="00514FD3" w:rsidRPr="00514FD3" w:rsidRDefault="00514FD3" w:rsidP="00514FD3">
      <w:pPr>
        <w:snapToGrid w:val="0"/>
        <w:spacing w:line="300" w:lineRule="auto"/>
        <w:rPr>
          <w:rFonts w:ascii="ＭＳ ゴシック" w:eastAsia="ＭＳ ゴシック" w:hAnsi="ＭＳ ゴシック"/>
          <w:noProof/>
        </w:rPr>
      </w:pPr>
      <w:r w:rsidRPr="00514FD3">
        <w:rPr>
          <w:rFonts w:ascii="ＭＳ ゴシック" w:eastAsia="ＭＳ ゴシック" w:hAnsi="ＭＳ ゴシック" w:hint="eastAsia"/>
          <w:noProof/>
        </w:rPr>
        <w:t>●デマや差別は、社会を壊します。生活が苦しいのも、給料があがらないのも、原因は自民党政治です。外国人のせいではありません。日本共産党は、すべての人の人権を守り、差別やヘイトを許しません。</w:t>
      </w:r>
    </w:p>
    <w:p w:rsidR="00483469" w:rsidRPr="00514FD3" w:rsidRDefault="00483469" w:rsidP="004A2C1F">
      <w:pPr>
        <w:snapToGrid w:val="0"/>
        <w:spacing w:line="300" w:lineRule="auto"/>
        <w:rPr>
          <w:rFonts w:ascii="ＭＳ ゴシック" w:eastAsia="ＭＳ ゴシック" w:hAnsi="ＭＳ ゴシック"/>
          <w:bdr w:val="single" w:sz="4" w:space="0" w:color="auto"/>
        </w:rPr>
      </w:pPr>
    </w:p>
    <w:p w:rsidR="004A2C1F" w:rsidRPr="004A2C1F" w:rsidRDefault="004A2C1F" w:rsidP="004A2C1F">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4A2C1F" w:rsidRDefault="004A2C1F" w:rsidP="004A2C1F">
      <w:pPr>
        <w:snapToGrid w:val="0"/>
        <w:spacing w:line="300" w:lineRule="auto"/>
        <w:rPr>
          <w:rFonts w:ascii="ＭＳ ゴシック" w:eastAsia="ＭＳ ゴシック" w:hAnsi="ＭＳ ゴシック"/>
          <w:noProof/>
        </w:rPr>
      </w:pPr>
    </w:p>
    <w:p w:rsidR="00483469" w:rsidRDefault="00483469" w:rsidP="00483469">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514FD3" w:rsidRPr="00514FD3" w:rsidRDefault="00514FD3" w:rsidP="00514FD3">
      <w:pPr>
        <w:snapToGrid w:val="0"/>
        <w:spacing w:line="300" w:lineRule="auto"/>
        <w:rPr>
          <w:rFonts w:ascii="ＭＳ ゴシック" w:eastAsia="ＭＳ ゴシック" w:hAnsi="ＭＳ ゴシック"/>
          <w:noProof/>
        </w:rPr>
      </w:pPr>
      <w:r w:rsidRPr="00514FD3">
        <w:rPr>
          <w:rFonts w:ascii="ＭＳ ゴシック" w:eastAsia="ＭＳ ゴシック" w:hAnsi="ＭＳ ゴシック" w:hint="eastAsia"/>
          <w:noProof/>
        </w:rPr>
        <w:t>●昨年の臨時国会で、自民・維新がすすめた乱暴な衆議院の定数削減は失敗しました。日本共産党は、多様な国民の声を切りすてる定数削減には反対をつらぬきます。民主主義を守り、国民の声が届く政治を実現するために全力をつくします。</w:t>
      </w:r>
    </w:p>
    <w:p w:rsidR="00514FD3" w:rsidRPr="00514FD3" w:rsidRDefault="00514FD3" w:rsidP="00514FD3">
      <w:pPr>
        <w:snapToGrid w:val="0"/>
        <w:spacing w:line="300" w:lineRule="auto"/>
        <w:rPr>
          <w:rFonts w:ascii="ＭＳ ゴシック" w:eastAsia="ＭＳ ゴシック" w:hAnsi="ＭＳ ゴシック"/>
          <w:noProof/>
        </w:rPr>
      </w:pPr>
    </w:p>
    <w:p w:rsidR="00483469" w:rsidRPr="004A2C1F" w:rsidRDefault="00514FD3">
      <w:pPr>
        <w:snapToGrid w:val="0"/>
        <w:spacing w:line="300" w:lineRule="auto"/>
        <w:rPr>
          <w:rFonts w:ascii="ＭＳ ゴシック" w:eastAsia="ＭＳ ゴシック" w:hAnsi="ＭＳ ゴシック" w:hint="eastAsia"/>
          <w:noProof/>
        </w:rPr>
      </w:pPr>
      <w:r w:rsidRPr="00514FD3">
        <w:rPr>
          <w:rFonts w:ascii="ＭＳ ゴシック" w:eastAsia="ＭＳ ゴシック" w:hAnsi="ＭＳ ゴシック" w:hint="eastAsia"/>
          <w:noProof/>
        </w:rPr>
        <w:t>●維新の税金還流疑惑、自民の裏金犯罪。「しんぶん赤旗」が次つぎとうつスクープが大きな注目を集めています。毎週お届けする日曜版は月９９０円。毎日読める日刊紙は１カ月３４９７円。スマホで読める電子版もあります。ぜひご購読ください。</w:t>
      </w:r>
    </w:p>
    <w:sectPr w:rsidR="00483469" w:rsidRPr="004A2C1F" w:rsidSect="003D15D4">
      <w:footerReference w:type="even" r:id="rId6"/>
      <w:footerReference w:type="default" r:id="rId7"/>
      <w:pgSz w:w="16840" w:h="11900" w:orient="landscape"/>
      <w:pgMar w:top="1134" w:right="1134" w:bottom="1134" w:left="1134" w:header="851" w:footer="85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995" w:rsidRDefault="00BC4995" w:rsidP="003D15D4">
      <w:r>
        <w:separator/>
      </w:r>
    </w:p>
  </w:endnote>
  <w:endnote w:type="continuationSeparator" w:id="0">
    <w:p w:rsidR="00BC4995" w:rsidRDefault="00BC4995" w:rsidP="003D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598402930"/>
      <w:docPartObj>
        <w:docPartGallery w:val="Page Numbers (Bottom of Page)"/>
        <w:docPartUnique/>
      </w:docPartObj>
    </w:sdt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rsidR="003D15D4" w:rsidRDefault="003D15D4" w:rsidP="0048346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147248208"/>
      <w:docPartObj>
        <w:docPartGallery w:val="Page Numbers (Bottom of Page)"/>
        <w:docPartUnique/>
      </w:docPartObj>
    </w:sdt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rsidR="003D15D4" w:rsidRDefault="003D15D4" w:rsidP="0048346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995" w:rsidRDefault="00BC4995" w:rsidP="003D15D4">
      <w:r>
        <w:separator/>
      </w:r>
    </w:p>
  </w:footnote>
  <w:footnote w:type="continuationSeparator" w:id="0">
    <w:p w:rsidR="00BC4995" w:rsidRDefault="00BC4995" w:rsidP="003D1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1"/>
    <w:rsid w:val="00040007"/>
    <w:rsid w:val="001429FE"/>
    <w:rsid w:val="001A217C"/>
    <w:rsid w:val="002710CF"/>
    <w:rsid w:val="002A5F5A"/>
    <w:rsid w:val="00321765"/>
    <w:rsid w:val="003D15D4"/>
    <w:rsid w:val="003F2DCE"/>
    <w:rsid w:val="004152BE"/>
    <w:rsid w:val="00483469"/>
    <w:rsid w:val="004A2C1F"/>
    <w:rsid w:val="004F4142"/>
    <w:rsid w:val="00514FD3"/>
    <w:rsid w:val="005A50F8"/>
    <w:rsid w:val="005B4C02"/>
    <w:rsid w:val="005F0135"/>
    <w:rsid w:val="006648FE"/>
    <w:rsid w:val="006F58ED"/>
    <w:rsid w:val="008165B5"/>
    <w:rsid w:val="008605C3"/>
    <w:rsid w:val="00883F91"/>
    <w:rsid w:val="00934285"/>
    <w:rsid w:val="00A140FE"/>
    <w:rsid w:val="00BC4995"/>
    <w:rsid w:val="00CD196E"/>
    <w:rsid w:val="00EB70EC"/>
    <w:rsid w:val="00EF00A6"/>
    <w:rsid w:val="00FD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819FBC"/>
  <w15:chartTrackingRefBased/>
  <w15:docId w15:val="{E1FDD4C6-388B-AE49-84F1-EAC53934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F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8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F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8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F91"/>
    <w:pPr>
      <w:spacing w:before="160" w:after="160"/>
      <w:jc w:val="center"/>
    </w:pPr>
    <w:rPr>
      <w:i/>
      <w:iCs/>
      <w:color w:val="404040" w:themeColor="text1" w:themeTint="BF"/>
    </w:rPr>
  </w:style>
  <w:style w:type="character" w:customStyle="1" w:styleId="a8">
    <w:name w:val="引用文 (文字)"/>
    <w:basedOn w:val="a0"/>
    <w:link w:val="a7"/>
    <w:uiPriority w:val="29"/>
    <w:rsid w:val="00883F91"/>
    <w:rPr>
      <w:i/>
      <w:iCs/>
      <w:color w:val="404040" w:themeColor="text1" w:themeTint="BF"/>
    </w:rPr>
  </w:style>
  <w:style w:type="paragraph" w:styleId="a9">
    <w:name w:val="List Paragraph"/>
    <w:basedOn w:val="a"/>
    <w:uiPriority w:val="34"/>
    <w:qFormat/>
    <w:rsid w:val="00883F91"/>
    <w:pPr>
      <w:ind w:left="720"/>
      <w:contextualSpacing/>
    </w:pPr>
  </w:style>
  <w:style w:type="character" w:styleId="21">
    <w:name w:val="Intense Emphasis"/>
    <w:basedOn w:val="a0"/>
    <w:uiPriority w:val="21"/>
    <w:qFormat/>
    <w:rsid w:val="00883F91"/>
    <w:rPr>
      <w:i/>
      <w:iCs/>
      <w:color w:val="0F4761" w:themeColor="accent1" w:themeShade="BF"/>
    </w:rPr>
  </w:style>
  <w:style w:type="paragraph" w:styleId="22">
    <w:name w:val="Intense Quote"/>
    <w:basedOn w:val="a"/>
    <w:next w:val="a"/>
    <w:link w:val="23"/>
    <w:uiPriority w:val="30"/>
    <w:qFormat/>
    <w:rsid w:val="0088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3F91"/>
    <w:rPr>
      <w:i/>
      <w:iCs/>
      <w:color w:val="0F4761" w:themeColor="accent1" w:themeShade="BF"/>
    </w:rPr>
  </w:style>
  <w:style w:type="character" w:styleId="24">
    <w:name w:val="Intense Reference"/>
    <w:basedOn w:val="a0"/>
    <w:uiPriority w:val="32"/>
    <w:qFormat/>
    <w:rsid w:val="00883F91"/>
    <w:rPr>
      <w:b/>
      <w:bCs/>
      <w:smallCaps/>
      <w:color w:val="0F4761" w:themeColor="accent1" w:themeShade="BF"/>
      <w:spacing w:val="5"/>
    </w:rPr>
  </w:style>
  <w:style w:type="paragraph" w:styleId="aa">
    <w:name w:val="footer"/>
    <w:basedOn w:val="a"/>
    <w:link w:val="ab"/>
    <w:uiPriority w:val="99"/>
    <w:unhideWhenUsed/>
    <w:rsid w:val="003D15D4"/>
    <w:pPr>
      <w:tabs>
        <w:tab w:val="center" w:pos="4252"/>
        <w:tab w:val="right" w:pos="8504"/>
      </w:tabs>
      <w:snapToGrid w:val="0"/>
    </w:pPr>
  </w:style>
  <w:style w:type="character" w:customStyle="1" w:styleId="ab">
    <w:name w:val="フッター (文字)"/>
    <w:basedOn w:val="a0"/>
    <w:link w:val="aa"/>
    <w:uiPriority w:val="99"/>
    <w:rsid w:val="003D15D4"/>
  </w:style>
  <w:style w:type="character" w:styleId="ac">
    <w:name w:val="page number"/>
    <w:basedOn w:val="a0"/>
    <w:uiPriority w:val="99"/>
    <w:semiHidden/>
    <w:unhideWhenUsed/>
    <w:rsid w:val="003D15D4"/>
  </w:style>
  <w:style w:type="paragraph" w:styleId="ad">
    <w:name w:val="header"/>
    <w:basedOn w:val="a"/>
    <w:link w:val="ae"/>
    <w:uiPriority w:val="99"/>
    <w:unhideWhenUsed/>
    <w:rsid w:val="003D15D4"/>
    <w:pPr>
      <w:tabs>
        <w:tab w:val="center" w:pos="4252"/>
        <w:tab w:val="right" w:pos="8504"/>
      </w:tabs>
      <w:snapToGrid w:val="0"/>
    </w:pPr>
  </w:style>
  <w:style w:type="character" w:customStyle="1" w:styleId="ae">
    <w:name w:val="ヘッダー (文字)"/>
    <w:basedOn w:val="a0"/>
    <w:link w:val="ad"/>
    <w:uiPriority w:val="99"/>
    <w:rsid w:val="003D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Hidehiro HAYASHI</dc:creator>
  <cp:keywords/>
  <dc:description/>
  <cp:lastModifiedBy>Hidehiro HAYASHI</cp:lastModifiedBy>
  <cp:revision>6</cp:revision>
  <dcterms:created xsi:type="dcterms:W3CDTF">2026-01-08T05:01:00Z</dcterms:created>
  <dcterms:modified xsi:type="dcterms:W3CDTF">2026-01-09T06:02:00Z</dcterms:modified>
</cp:coreProperties>
</file>