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w:t>
      </w:r>
      <w:r w:rsidR="000561FE">
        <w:rPr>
          <w:rFonts w:ascii="ＭＳ ゴシック" w:eastAsia="ＭＳ ゴシック" w:hAnsi="ＭＳ ゴシック" w:hint="eastAsia"/>
        </w:rPr>
        <w:t>例</w:t>
      </w:r>
    </w:p>
    <w:p w:rsidR="00483469" w:rsidRDefault="002A5F5A" w:rsidP="00F75749">
      <w:pPr>
        <w:snapToGrid w:val="0"/>
        <w:spacing w:line="300" w:lineRule="auto"/>
        <w:jc w:val="right"/>
        <w:rPr>
          <w:rFonts w:ascii="ＭＳ ゴシック" w:eastAsia="ＭＳ ゴシック" w:hAnsi="ＭＳ ゴシック" w:hint="eastAsia"/>
        </w:rPr>
      </w:pPr>
      <w:r w:rsidRPr="004A2C1F">
        <w:rPr>
          <w:rFonts w:ascii="ＭＳ ゴシック" w:eastAsia="ＭＳ ゴシック" w:hAnsi="ＭＳ ゴシック" w:hint="eastAsia"/>
        </w:rPr>
        <w:t>２０２</w:t>
      </w:r>
      <w:r>
        <w:rPr>
          <w:rFonts w:ascii="ＭＳ ゴシック" w:eastAsia="ＭＳ ゴシック" w:hAnsi="ＭＳ ゴシック" w:hint="eastAsia"/>
        </w:rPr>
        <w:t>６</w:t>
      </w:r>
      <w:r w:rsidRPr="004A2C1F">
        <w:rPr>
          <w:rFonts w:ascii="ＭＳ ゴシック" w:eastAsia="ＭＳ ゴシック" w:hAnsi="ＭＳ ゴシック" w:hint="eastAsia"/>
        </w:rPr>
        <w:t>年１月</w:t>
      </w:r>
      <w:r w:rsidR="000561FE">
        <w:rPr>
          <w:rFonts w:ascii="ＭＳ ゴシック" w:eastAsia="ＭＳ ゴシック" w:hAnsi="ＭＳ ゴシック" w:hint="eastAsia"/>
        </w:rPr>
        <w:t>１６</w:t>
      </w:r>
      <w:r w:rsidRPr="004A2C1F">
        <w:rPr>
          <w:rFonts w:ascii="ＭＳ ゴシック" w:eastAsia="ＭＳ ゴシック" w:hAnsi="ＭＳ ゴシック" w:hint="eastAsia"/>
        </w:rPr>
        <w:t>日</w:t>
      </w:r>
      <w:r>
        <w:rPr>
          <w:rFonts w:ascii="ＭＳ ゴシック" w:eastAsia="ＭＳ ゴシック" w:hAnsi="ＭＳ ゴシック" w:hint="eastAsia"/>
        </w:rPr>
        <w:t xml:space="preserve">　</w:t>
      </w:r>
      <w:r w:rsidR="00883F91" w:rsidRPr="004A2C1F">
        <w:rPr>
          <w:rFonts w:ascii="ＭＳ ゴシック" w:eastAsia="ＭＳ ゴシック" w:hAnsi="ＭＳ ゴシック" w:hint="eastAsia"/>
        </w:rPr>
        <w:t>日本共産党埼玉県委員会　作成</w:t>
      </w:r>
    </w:p>
    <w:p w:rsidR="00483469" w:rsidRDefault="00F7574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-2316480</wp:posOffset>
                </wp:positionH>
                <wp:positionV relativeFrom="paragraph">
                  <wp:posOffset>23495</wp:posOffset>
                </wp:positionV>
                <wp:extent cx="2204720" cy="6085205"/>
                <wp:effectExtent l="0" t="0" r="17780"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0561FE" w:rsidRDefault="00EB57DB"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高市総理が</w:t>
                            </w:r>
                            <w:r w:rsidR="000561FE">
                              <w:rPr>
                                <w:rFonts w:ascii="ＭＳ ゴシック" w:eastAsia="ＭＳ ゴシック" w:hAnsi="ＭＳ ゴシック" w:hint="eastAsia"/>
                              </w:rPr>
                              <w:t>衆議院を解散し、総選挙に打って出ると報道されています。国民生活そっちのけ、自分たちの都合だけの党利党略解散です。</w:t>
                            </w:r>
                          </w:p>
                          <w:p w:rsidR="000561FE" w:rsidRDefault="000561FE"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内政でも外交でも行き詰まり、自民党も日本維新の会もスキャンダルが相次いで、高市政権が国会論戦に耐えられなくなったための解散です。</w:t>
                            </w:r>
                          </w:p>
                          <w:p w:rsidR="000561FE" w:rsidRPr="004A2C1F" w:rsidRDefault="000561FE"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この総選挙を、国民の厳しい審判をくだす選挙にしましょう。日本共産党は高市政権の暴走政治に正面から対決し、全力でがんばります。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2.4pt;margin-top:1.85pt;width:173.6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BhqOgIAAH8EAAAOAAAAZHJzL2Uyb0RvYy54bWysVE1v2zAMvQ/YfxB0X+x4SdcZcYosRYYB&#10;QVsg3XpWZCk2JouapMTufn0p2flot9Owi0yJ1BP5+OjZTdcochDW1aALOh6llAjNoaz1rqDfH1cf&#10;rilxnumSKdCioM/C0Zv5+3ez1uQigwpUKSxBEO3y1hS08t7kSeJ4JRrmRmCERqcE2zCPW7tLSsta&#10;RG9UkqXpVdKCLY0FLpzD09veSecRX0rB/b2UTniiCoq5+bjauG7DmsxnLN9ZZqqaD2mwf8iiYbXG&#10;R09Qt8wzsrf1H1BNzS04kH7EoUlAypqLWANWM07fVLOpmBGxFiTHmRNN7v/B8rvDxjxY4rsv0GED&#10;AyGtcbnDw1BPJ20TvpgpQT9S+HyiTXSecDzMsnTyKUMXR99Vej3N0mnASc7XjXX+q4CGBKOgFvsS&#10;6WKHtfN96DEkvOZA1eWqVipughbEUllyYNhF5WOSCP4qSmnS4usfp2kEfuUL0Kf7W8X4zyG9iyjE&#10;UxpzPhcfLN9tu4GRLZTPSJSFXkPO8FWNuGvm/AOzKBokAAfB3+MiFWAyMFiUVGB//+08xBdUsB/4&#10;paRFGRbU/dozKyhR3zT2+fN4Mgm6jZvJNNJsLz3bS4/eN0tAjsY4dIZHEy9br46mtNA84cQswrvo&#10;YppjbgXF13tz6fvhwInjYrGIQahUw/xabwwP0KEngdHH7olZM3TUoxju4ChYlr9pbB8bbmpY7D3I&#10;OnY9UNzzOjCPKo+6GSYyjNHlPkad/xvzFwAAAP//AwBQSwMEFAAGAAgAAAAhABbhceTdAAAACgEA&#10;AA8AAABkcnMvZG93bnJldi54bWxMjz1PwzAQhnck/oN1SGyp3RbSEuJUCIkBBiQM3d34mkSNz1Hs&#10;puHfc0wwnt6v58rd7Hsx4Ri7QBqWCwUCqQ6uo0bD1+dLtgURkyVn+0Co4Rsj7Krrq9IWLlzoAyeT&#10;GsElFAuroU1pKKSMdYvexkUYkFg7htHbxOfYSDfaC5f7Xq6UyqW3HfFCawd8brE+mbNnjDDRnJsT&#10;vppwH9Xb+9EMe6n17c389Agi4Zz+zPCLzxmomOkQzuSi6DVk6/yO2ZOG9QYEG7LlJgdx0PCQrxTI&#10;qpT/X6h+AAAA//8DAFBLAQItABQABgAIAAAAIQC2gziS/gAAAOEBAAATAAAAAAAAAAAAAAAAAAAA&#10;AABbQ29udGVudF9UeXBlc10ueG1sUEsBAi0AFAAGAAgAAAAhADj9If/WAAAAlAEAAAsAAAAAAAAA&#10;AAAAAAAALwEAAF9yZWxzLy5yZWxzUEsBAi0AFAAGAAgAAAAhAHvcGGo6AgAAfwQAAA4AAAAAAAAA&#10;AAAAAAAALgIAAGRycy9lMm9Eb2MueG1sUEsBAi0AFAAGAAgAAAAhABbhceTdAAAACgEAAA8AAAAA&#10;AAAAAAAAAAAAlAQAAGRycy9kb3ducmV2LnhtbFBLBQYAAAAABAAEAPMAAACeBQAAAAA=&#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0561FE" w:rsidRDefault="00EB57DB"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高市総理が</w:t>
                      </w:r>
                      <w:r w:rsidR="000561FE">
                        <w:rPr>
                          <w:rFonts w:ascii="ＭＳ ゴシック" w:eastAsia="ＭＳ ゴシック" w:hAnsi="ＭＳ ゴシック" w:hint="eastAsia"/>
                        </w:rPr>
                        <w:t>衆議院を解散し、総選挙に打って出ると報道されています。国民生活そっちのけ、自分たちの都合だけの党利党略解散です。</w:t>
                      </w:r>
                    </w:p>
                    <w:p w:rsidR="000561FE" w:rsidRDefault="000561FE"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内政でも外交でも行き詰まり、自民党も日本維新の会もスキャンダルが相次いで、高市政権が国会論戦に耐えられなくなったための解散です。</w:t>
                      </w:r>
                    </w:p>
                    <w:p w:rsidR="000561FE" w:rsidRPr="004A2C1F" w:rsidRDefault="000561FE"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この総選挙を、国民の厳しい審判をくだす選挙にしましょう。日本共産党は高市政権の暴走政治に正面から対決し、全力でがんばります。</w:t>
                      </w:r>
                    </w:p>
                  </w:txbxContent>
                </v:textbox>
                <w10:wrap type="square"/>
              </v:shape>
            </w:pict>
          </mc:Fallback>
        </mc:AlternateContent>
      </w:r>
      <w:r w:rsidR="00483469">
        <w:rPr>
          <w:rFonts w:ascii="ＭＳ ゴシック" w:eastAsia="ＭＳ ゴシック" w:hAnsi="ＭＳ ゴシック" w:hint="eastAsia"/>
          <w:noProof/>
        </w:rPr>
        <w:t>○ご近所のみなさん、こんにちは。日本共産党です。</w: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がベネズエラを攻撃し、大統領を連れ去りました。「力による現状変更」は、国連のルール違反であり、日本共産党は強く非難します。日本政府は、アメリカに対し、「国際法を守れ」「侵略やめよ」とハッキリ言うべきで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514FD3" w:rsidRDefault="00EB57DB" w:rsidP="00EB57DB">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Default="00EB57DB" w:rsidP="00EB57DB">
      <w:pPr>
        <w:snapToGrid w:val="0"/>
        <w:spacing w:line="300" w:lineRule="auto"/>
        <w:rPr>
          <w:rFonts w:ascii="ＭＳ ゴシック" w:eastAsia="ＭＳ ゴシック" w:hAnsi="ＭＳ ゴシック"/>
          <w:noProof/>
        </w:rPr>
      </w:pPr>
    </w:p>
    <w:p w:rsidR="00EB57DB" w:rsidRDefault="00EB57DB" w:rsidP="00EB57DB">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EB57DB" w:rsidRDefault="00EB57DB" w:rsidP="00EB57DB">
      <w:pPr>
        <w:snapToGrid w:val="0"/>
        <w:spacing w:line="300" w:lineRule="auto"/>
        <w:rPr>
          <w:rFonts w:ascii="ＭＳ ゴシック" w:eastAsia="ＭＳ ゴシック" w:hAnsi="ＭＳ ゴシック"/>
          <w:noProof/>
        </w:rPr>
      </w:pPr>
    </w:p>
    <w:p w:rsidR="00EB57DB" w:rsidRDefault="000561FE" w:rsidP="00EB57DB">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31E16D87" wp14:editId="30339887">
                <wp:simplePos x="0" y="0"/>
                <wp:positionH relativeFrom="column">
                  <wp:posOffset>-2222500</wp:posOffset>
                </wp:positionH>
                <wp:positionV relativeFrom="paragraph">
                  <wp:posOffset>40640</wp:posOffset>
                </wp:positionV>
                <wp:extent cx="2204720" cy="6085205"/>
                <wp:effectExtent l="0" t="0" r="17780" b="10795"/>
                <wp:wrapSquare wrapText="bothSides"/>
                <wp:docPr id="345478925"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0561FE" w:rsidRPr="004A2C1F" w:rsidRDefault="000561FE" w:rsidP="000561FE">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0561FE" w:rsidRDefault="000561FE" w:rsidP="000561FE">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0561FE"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高市総理が衆議院を解散し、総選挙に打って出ると報道されています。国民生活そっちのけ、自分たちの都合だけの党利党略解散です。</w:t>
                            </w:r>
                          </w:p>
                          <w:p w:rsidR="000561FE"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内政でも外交でも行き詰まり、自民党も日本維新の会もスキャンダルが相次いで、高市政権が国会論戦に耐えられなくなったための解散です。</w:t>
                            </w:r>
                          </w:p>
                          <w:p w:rsidR="000561FE" w:rsidRPr="004A2C1F"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この総選挙を、国民の厳しい審判をくだす選挙にしましょう。日本共産党は高市政権の暴走政治に正面から対決し、全力でがんばります。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16D87" id="_x0000_s1027" type="#_x0000_t202" style="position:absolute;left:0;text-align:left;margin-left:-175pt;margin-top:3.2pt;width:173.6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TiPAIAAIYEAAAOAAAAZHJzL2Uyb0RvYy54bWysVE1v2zAMvQ/YfxB0X+x4SdcZcYosRYYB&#10;QVsg3XpWZDkWJouapMTufn0p2flot9Owi0yJ1BP5+OjZTdcochDWSdAFHY9SSoTmUEq9K+j3x9WH&#10;a0qcZ7pkCrQo6LNw9Gb+/t2sNbnIoAZVCksQRLu8NQWtvTd5kjhei4a5ERih0VmBbZjHrd0lpWUt&#10;ojcqydL0KmnBlsYCF87h6W3vpPOIX1WC+/uqcsITVVDMzcfVxnUb1mQ+Y/nOMlNLPqTB/iGLhkmN&#10;j56gbplnZG/lH1CN5BYcVH7EoUmgqiQXsQasZpy+qWZTMyNiLUiOMyea3P+D5XeHjXmwxHdfoMMG&#10;BkJa43KHh6GerrJN+GKmBP1I4fOJNtF5wvEwy9LJpwxdHH1X6fU0S6cBJzlfN9b5rwIaEoyCWuxL&#10;pIsd1s73oceQ8JoDJcuVVCpughbEUllyYNhF5WOSCP4qSmnS4usfp2kEfuUL0Kf7W8X4zyG9iyjE&#10;UxpzPhcfLN9tOyLLC2K2UD4jXxZ6KTnDVxLh18z5B2ZRO8gDzoO/x6VSgDnBYFFSg/39t/MQX1DB&#10;fuCXkhbVWFD3a8+soER909juz+PJJMg3bibTyLa99GwvPXrfLAGpGuPsGR5NvGy9OpqVheYJB2cR&#10;3kUX0xxzKyi+3ptL388IDh4Xi0UMQsEa5td6Y3iADq0JxD52T8yaobEeNXEHR92y/E1/+9hwU8Ni&#10;76GSsfmB6Z7XoQEo9iifYTDDNF3uY9T59zF/AQAA//8DAFBLAwQUAAYACAAAACEAk9BoLt0AAAAJ&#10;AQAADwAAAGRycy9kb3ducmV2LnhtbEyPwU7DMAyG70i8Q2Qkbl3C2MooTSeExAEOSAR2zxqvrdY4&#10;VZN15e0xJ3a0/Pv395Xb2fdiwjF2gTTcLRQIpDq4jhoN31+v2QZETJac7QOhhh+MsK2ur0pbuHCm&#10;T5xMagSXUCyshjaloZAy1i16GxdhQOLdIYzeJh7HRrrRnrnc93KpVC697Yg/tHbAlxbrozl5xggT&#10;zbk54psJ66jePw5m2Emtb2/m5ycQCef0H4Y/fL6Bipn24UQuil5Ddr9WLJM05CsQHMiWrLLX8Jiv&#10;HkBWpbw0qH4BAAD//wMAUEsBAi0AFAAGAAgAAAAhALaDOJL+AAAA4QEAABMAAAAAAAAAAAAAAAAA&#10;AAAAAFtDb250ZW50X1R5cGVzXS54bWxQSwECLQAUAAYACAAAACEAOP0h/9YAAACUAQAACwAAAAAA&#10;AAAAAAAAAAAvAQAAX3JlbHMvLnJlbHNQSwECLQAUAAYACAAAACEAhGyE4jwCAACGBAAADgAAAAAA&#10;AAAAAAAAAAAuAgAAZHJzL2Uyb0RvYy54bWxQSwECLQAUAAYACAAAACEAk9BoLt0AAAAJAQAADwAA&#10;AAAAAAAAAAAAAACWBAAAZHJzL2Rvd25yZXYueG1sUEsFBgAAAAAEAAQA8wAAAKAFAAAAAA==&#10;" fillcolor="white [3201]" strokeweight=".5pt">
                <v:textbox style="layout-flow:vertical-ideographic">
                  <w:txbxContent>
                    <w:p w:rsidR="000561FE" w:rsidRPr="004A2C1F" w:rsidRDefault="000561FE" w:rsidP="000561FE">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0561FE" w:rsidRDefault="000561FE" w:rsidP="000561FE">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0561FE"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高市総理が衆議院を解散し、総選挙に打って出ると報道されています。国民生活そっちのけ、自分たちの都合だけの党利党略解散です。</w:t>
                      </w:r>
                    </w:p>
                    <w:p w:rsidR="000561FE"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内政でも外交でも行き詰まり、自民党も日本維新の会もスキャンダルが相次いで、高市政権が国会論戦に耐えられなくなったための解散です。</w:t>
                      </w:r>
                    </w:p>
                    <w:p w:rsidR="000561FE" w:rsidRPr="004A2C1F" w:rsidRDefault="000561FE" w:rsidP="000561F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この総選挙を、国民の厳しい審判をくだす選挙にしましょう。日本共産党は高市政権の暴走政治に正面から対決し、全力でがんばります。</w:t>
                      </w:r>
                    </w:p>
                  </w:txbxContent>
                </v:textbox>
                <w10:wrap type="square"/>
              </v:shape>
            </w:pict>
          </mc:Fallback>
        </mc:AlternateContent>
      </w:r>
      <w:r w:rsidR="00EB57DB">
        <w:rPr>
          <w:rFonts w:ascii="ＭＳ ゴシック" w:eastAsia="ＭＳ ゴシック" w:hAnsi="ＭＳ ゴシック" w:hint="eastAsia"/>
          <w:noProof/>
        </w:rPr>
        <w:t>○ご近所のみなさん、こんにちは。日本共産党です。</w: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EB57DB" w:rsidRDefault="00EB57DB" w:rsidP="00EB57DB">
      <w:pPr>
        <w:snapToGrid w:val="0"/>
        <w:spacing w:line="300" w:lineRule="auto"/>
        <w:rPr>
          <w:rFonts w:ascii="ＭＳ ゴシック" w:eastAsia="ＭＳ ゴシック" w:hAnsi="ＭＳ ゴシック"/>
          <w:noProof/>
        </w:rPr>
      </w:pPr>
    </w:p>
    <w:p w:rsidR="00EB57DB" w:rsidRPr="00514FD3" w:rsidRDefault="00EB57DB" w:rsidP="00EB57DB">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EB57DB" w:rsidRPr="00EB57DB" w:rsidRDefault="00EB57DB" w:rsidP="00EB57DB">
      <w:pPr>
        <w:snapToGrid w:val="0"/>
        <w:spacing w:line="300" w:lineRule="auto"/>
        <w:rPr>
          <w:rFonts w:ascii="ＭＳ ゴシック" w:eastAsia="ＭＳ ゴシック" w:hAnsi="ＭＳ ゴシック"/>
          <w:noProof/>
        </w:rPr>
      </w:pPr>
    </w:p>
    <w:p w:rsidR="00EB57DB" w:rsidRDefault="00EB57DB" w:rsidP="00EB57DB">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昨年の臨時国会で、自民・維新がすすめた乱暴な衆議院の定数削減は失敗しました。日本共産党は、多様な国民の声を切りすてる定数削減には反対をつらぬきます。民主主義を守り、国民の声が届く政治を実現するために全力をつくします。</w:t>
      </w:r>
    </w:p>
    <w:p w:rsidR="00EB57DB" w:rsidRPr="00EB57DB" w:rsidRDefault="00EB57DB" w:rsidP="00EB57DB">
      <w:pPr>
        <w:snapToGrid w:val="0"/>
        <w:spacing w:line="300" w:lineRule="auto"/>
        <w:rPr>
          <w:rFonts w:ascii="ＭＳ ゴシック" w:eastAsia="ＭＳ ゴシック" w:hAnsi="ＭＳ ゴシック"/>
          <w:noProof/>
        </w:rPr>
      </w:pPr>
    </w:p>
    <w:p w:rsidR="00EB57DB" w:rsidRPr="00EB57DB" w:rsidRDefault="00EB57DB" w:rsidP="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EB57DB" w:rsidRPr="00EB57DB" w:rsidRDefault="00EB57DB" w:rsidP="00EB57DB">
      <w:pPr>
        <w:snapToGrid w:val="0"/>
        <w:spacing w:line="300" w:lineRule="auto"/>
        <w:rPr>
          <w:rFonts w:ascii="ＭＳ ゴシック" w:eastAsia="ＭＳ ゴシック" w:hAnsi="ＭＳ ゴシック"/>
          <w:noProof/>
        </w:rPr>
      </w:pPr>
    </w:p>
    <w:p w:rsidR="00483469" w:rsidRPr="004A2C1F" w:rsidRDefault="00EB57DB">
      <w:pPr>
        <w:snapToGrid w:val="0"/>
        <w:spacing w:line="300" w:lineRule="auto"/>
        <w:rPr>
          <w:rFonts w:ascii="ＭＳ ゴシック" w:eastAsia="ＭＳ ゴシック" w:hAnsi="ＭＳ ゴシック"/>
          <w:noProof/>
        </w:rPr>
      </w:pPr>
      <w:r w:rsidRPr="00EB57DB">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576" w:rsidRDefault="00CB5576" w:rsidP="003D15D4">
      <w:r>
        <w:separator/>
      </w:r>
    </w:p>
  </w:endnote>
  <w:endnote w:type="continuationSeparator" w:id="0">
    <w:p w:rsidR="00CB5576" w:rsidRDefault="00CB5576"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598402930"/>
      <w:docPartObj>
        <w:docPartGallery w:val="Page Numbers (Bottom of Page)"/>
        <w:docPartUnique/>
      </w:docPartObj>
    </w:sdtPr>
    <w:sdtEndPr>
      <w:rPr>
        <w:rStyle w:val="ac"/>
      </w:rPr>
    </w:sdtEnd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147248208"/>
      <w:docPartObj>
        <w:docPartGallery w:val="Page Numbers (Bottom of Page)"/>
        <w:docPartUnique/>
      </w:docPartObj>
    </w:sdtPr>
    <w:sdtEndPr>
      <w:rPr>
        <w:rStyle w:val="ac"/>
      </w:rPr>
    </w:sdtEnd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576" w:rsidRDefault="00CB5576" w:rsidP="003D15D4">
      <w:r>
        <w:separator/>
      </w:r>
    </w:p>
  </w:footnote>
  <w:footnote w:type="continuationSeparator" w:id="0">
    <w:p w:rsidR="00CB5576" w:rsidRDefault="00CB5576"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0561FE"/>
    <w:rsid w:val="001429FE"/>
    <w:rsid w:val="001A217C"/>
    <w:rsid w:val="001D1F81"/>
    <w:rsid w:val="002710CF"/>
    <w:rsid w:val="002A5F5A"/>
    <w:rsid w:val="00321765"/>
    <w:rsid w:val="003D15D4"/>
    <w:rsid w:val="003F2DCE"/>
    <w:rsid w:val="004152BE"/>
    <w:rsid w:val="00455D58"/>
    <w:rsid w:val="00483469"/>
    <w:rsid w:val="004A2C1F"/>
    <w:rsid w:val="004F4142"/>
    <w:rsid w:val="00514FD3"/>
    <w:rsid w:val="005A50F8"/>
    <w:rsid w:val="005B4C02"/>
    <w:rsid w:val="005F0135"/>
    <w:rsid w:val="006648FE"/>
    <w:rsid w:val="006F58ED"/>
    <w:rsid w:val="008165B5"/>
    <w:rsid w:val="008605C3"/>
    <w:rsid w:val="00883F91"/>
    <w:rsid w:val="00934285"/>
    <w:rsid w:val="00A140FE"/>
    <w:rsid w:val="00BC4995"/>
    <w:rsid w:val="00CB5576"/>
    <w:rsid w:val="00CD196E"/>
    <w:rsid w:val="00EB57DB"/>
    <w:rsid w:val="00EB70EC"/>
    <w:rsid w:val="00EF00A6"/>
    <w:rsid w:val="00F75749"/>
    <w:rsid w:val="00FD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6D0BC7"/>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日本共産党 埼玉県委員会</cp:lastModifiedBy>
  <cp:revision>4</cp:revision>
  <dcterms:created xsi:type="dcterms:W3CDTF">2026-01-16T05:26:00Z</dcterms:created>
  <dcterms:modified xsi:type="dcterms:W3CDTF">2026-01-16T06:09:00Z</dcterms:modified>
</cp:coreProperties>
</file>