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DD71" w14:textId="2CA49A92" w:rsidR="004B425A" w:rsidRPr="004B425A" w:rsidRDefault="00E85DC3" w:rsidP="000B415C">
      <w:pPr>
        <w:rPr>
          <w:rFonts w:asciiTheme="majorEastAsia" w:eastAsiaTheme="majorEastAsia" w:hAnsiTheme="majorEastAsia"/>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8A46E9">
        <w:rPr>
          <w:rFonts w:asciiTheme="majorEastAsia" w:eastAsiaTheme="majorEastAsia" w:hAnsiTheme="majorEastAsia" w:hint="eastAsia"/>
          <w:sz w:val="32"/>
        </w:rPr>
        <w:t>米・イスラエルのイラン攻撃</w:t>
      </w:r>
      <w:r w:rsidR="00320A39">
        <w:rPr>
          <w:rFonts w:asciiTheme="majorEastAsia" w:eastAsiaTheme="majorEastAsia" w:hAnsiTheme="majorEastAsia" w:hint="eastAsia"/>
          <w:sz w:val="32"/>
        </w:rPr>
        <w:t>３</w:t>
      </w:r>
    </w:p>
    <w:p w14:paraId="2C2B2C39" w14:textId="75042BE6" w:rsidR="00AF014A" w:rsidRPr="00360A07" w:rsidRDefault="00CC36F6" w:rsidP="00360A07">
      <w:pPr>
        <w:jc w:val="right"/>
      </w:pPr>
      <w:r w:rsidRPr="00F61277">
        <w:rPr>
          <w:rFonts w:hint="eastAsia"/>
        </w:rPr>
        <w:t>二〇</w:t>
      </w:r>
      <w:r w:rsidR="009973D3" w:rsidRPr="00F61277">
        <w:rPr>
          <w:rFonts w:hint="eastAsia"/>
        </w:rPr>
        <w:t>二</w:t>
      </w:r>
      <w:r w:rsidR="00C8097D">
        <w:rPr>
          <w:rFonts w:hint="eastAsia"/>
        </w:rPr>
        <w:t>六</w:t>
      </w:r>
      <w:r w:rsidR="00963116" w:rsidRPr="00F61277">
        <w:rPr>
          <w:rFonts w:hint="eastAsia"/>
        </w:rPr>
        <w:t>年</w:t>
      </w:r>
      <w:r w:rsidR="00017F87">
        <w:rPr>
          <w:rFonts w:hint="eastAsia"/>
        </w:rPr>
        <w:t>三</w:t>
      </w:r>
      <w:r w:rsidR="00F81C7B">
        <w:rPr>
          <w:rFonts w:hint="eastAsia"/>
        </w:rPr>
        <w:t>月</w:t>
      </w:r>
      <w:r w:rsidR="00320A39">
        <w:rPr>
          <w:rFonts w:hint="eastAsia"/>
        </w:rPr>
        <w:t>五</w:t>
      </w:r>
      <w:r w:rsidR="00CF52D5" w:rsidRPr="00F61277">
        <w:rPr>
          <w:rFonts w:hint="eastAsia"/>
        </w:rPr>
        <w:t>日　日本共産党埼玉県委員会・作成</w:t>
      </w:r>
    </w:p>
    <w:p w14:paraId="661B5419" w14:textId="23160F6F" w:rsidR="00EA4B69" w:rsidRDefault="00EA4B69" w:rsidP="00EA4B69">
      <w:pPr>
        <w:snapToGrid w:val="0"/>
        <w:spacing w:line="380" w:lineRule="exact"/>
        <w:jc w:val="center"/>
        <w:rPr>
          <w:rFonts w:ascii="ヒラギノ丸ゴ ProN W4" w:eastAsia="ヒラギノ丸ゴ ProN W4" w:hAnsi="ヒラギノ丸ゴ ProN W4"/>
        </w:rPr>
      </w:pPr>
      <w:r>
        <w:rPr>
          <w:rFonts w:ascii="ヒラギノ丸ゴ ProN W4" w:eastAsia="ヒラギノ丸ゴ ProN W4" w:hAnsi="ヒラギノ丸ゴ ProN W4" w:hint="eastAsia"/>
        </w:rPr>
        <w:t>※情勢が動いています。最新の情報を確認してください※</w:t>
      </w:r>
    </w:p>
    <w:p w14:paraId="6B88382C" w14:textId="77777777" w:rsidR="00EA4B69" w:rsidRPr="00EA4B69" w:rsidRDefault="00EA4B69" w:rsidP="005F685E">
      <w:pPr>
        <w:snapToGrid w:val="0"/>
        <w:spacing w:line="380" w:lineRule="exact"/>
        <w:rPr>
          <w:rFonts w:ascii="ヒラギノ丸ゴ ProN W4" w:eastAsia="ヒラギノ丸ゴ ProN W4" w:hAnsi="ヒラギノ丸ゴ ProN W4"/>
        </w:rPr>
      </w:pPr>
    </w:p>
    <w:p w14:paraId="2FB37701" w14:textId="3C6123D6" w:rsidR="00A60BBA" w:rsidRDefault="00A60BBA" w:rsidP="00A60BBA">
      <w:pPr>
        <w:snapToGrid w:val="0"/>
        <w:spacing w:line="380" w:lineRule="exact"/>
      </w:pPr>
      <w:r w:rsidRPr="00F61277">
        <w:rPr>
          <w:rFonts w:hint="eastAsia"/>
        </w:rPr>
        <w:t xml:space="preserve">　ご近所のみなさん、</w:t>
      </w:r>
      <w:r>
        <w:rPr>
          <w:rFonts w:hint="eastAsia"/>
        </w:rPr>
        <w:t>こんにちは。</w:t>
      </w:r>
      <w:r w:rsidRPr="00F61277">
        <w:rPr>
          <w:rFonts w:hint="eastAsia"/>
        </w:rPr>
        <w:t>日本共産党です。この場所をお借りして、日本共産党の政策を訴えさせていただきます。しばらくの間ご協力をお願いいたします</w:t>
      </w:r>
      <w:r>
        <w:rPr>
          <w:rFonts w:hint="eastAsia"/>
        </w:rPr>
        <w:t>。</w:t>
      </w:r>
    </w:p>
    <w:p w14:paraId="576EAB3B" w14:textId="58F5D02B" w:rsidR="00320A39" w:rsidRDefault="00EA4B69" w:rsidP="00EA4B69">
      <w:pPr>
        <w:snapToGrid w:val="0"/>
        <w:spacing w:line="380" w:lineRule="exact"/>
      </w:pPr>
      <w:r>
        <w:rPr>
          <w:rFonts w:hint="eastAsia"/>
        </w:rPr>
        <w:t xml:space="preserve">　アメリカ</w:t>
      </w:r>
      <w:r w:rsidR="00D43EEF">
        <w:rPr>
          <w:rFonts w:hint="eastAsia"/>
        </w:rPr>
        <w:t>と</w:t>
      </w:r>
      <w:r>
        <w:rPr>
          <w:rFonts w:hint="eastAsia"/>
        </w:rPr>
        <w:t>イスラエルは二月二十八日、</w:t>
      </w:r>
      <w:r w:rsidR="00D43EEF">
        <w:rPr>
          <w:rFonts w:hint="eastAsia"/>
        </w:rPr>
        <w:t>中東の</w:t>
      </w:r>
      <w:r>
        <w:rPr>
          <w:rFonts w:hint="eastAsia"/>
        </w:rPr>
        <w:t>イランに対して大規模な軍事攻撃を始めました。</w:t>
      </w:r>
      <w:r w:rsidR="00D43EEF">
        <w:rPr>
          <w:rFonts w:hint="eastAsia"/>
        </w:rPr>
        <w:t>テレビや新聞のニュースで繰り返し報道されており、気になっておられる方も多いと思います</w:t>
      </w:r>
      <w:r>
        <w:rPr>
          <w:rFonts w:hint="eastAsia"/>
        </w:rPr>
        <w:t>。</w:t>
      </w:r>
      <w:r w:rsidR="0024252F">
        <w:rPr>
          <w:rFonts w:hint="eastAsia"/>
        </w:rPr>
        <w:t>イランで</w:t>
      </w:r>
      <w:r w:rsidR="003C3AEE">
        <w:rPr>
          <w:rFonts w:hint="eastAsia"/>
        </w:rPr>
        <w:t>はこ</w:t>
      </w:r>
      <w:r w:rsidR="0024252F">
        <w:rPr>
          <w:rFonts w:hint="eastAsia"/>
        </w:rPr>
        <w:t>の軍事攻撃で</w:t>
      </w:r>
      <w:r w:rsidR="00B133FF">
        <w:rPr>
          <w:rFonts w:hint="eastAsia"/>
        </w:rPr>
        <w:t>子どもを含む</w:t>
      </w:r>
      <w:r w:rsidR="00066BD9">
        <w:rPr>
          <w:rFonts w:hint="eastAsia"/>
        </w:rPr>
        <w:t>約八</w:t>
      </w:r>
      <w:r w:rsidR="0024252F">
        <w:rPr>
          <w:rFonts w:hint="eastAsia"/>
        </w:rPr>
        <w:t>百人が亡くなり、</w:t>
      </w:r>
      <w:r>
        <w:rPr>
          <w:rFonts w:hint="eastAsia"/>
        </w:rPr>
        <w:t>イランの最高指導者ハメネイ師</w:t>
      </w:r>
      <w:r w:rsidR="00D43EEF">
        <w:rPr>
          <w:rFonts w:hint="eastAsia"/>
        </w:rPr>
        <w:t>も殺害されたと</w:t>
      </w:r>
      <w:r>
        <w:rPr>
          <w:rFonts w:hint="eastAsia"/>
        </w:rPr>
        <w:t>報道</w:t>
      </w:r>
      <w:r w:rsidR="00D43EEF">
        <w:rPr>
          <w:rFonts w:hint="eastAsia"/>
        </w:rPr>
        <w:t>され</w:t>
      </w:r>
      <w:r>
        <w:rPr>
          <w:rFonts w:hint="eastAsia"/>
        </w:rPr>
        <w:t>ています。</w:t>
      </w:r>
      <w:r w:rsidR="00D43EEF">
        <w:rPr>
          <w:rFonts w:hint="eastAsia"/>
        </w:rPr>
        <w:t>独立した主権国家</w:t>
      </w:r>
      <w:r>
        <w:rPr>
          <w:rFonts w:hint="eastAsia"/>
        </w:rPr>
        <w:t>を一方的に軍事攻撃</w:t>
      </w:r>
      <w:r w:rsidR="00D43EEF">
        <w:rPr>
          <w:rFonts w:hint="eastAsia"/>
        </w:rPr>
        <w:t>し、その政治指導者を殺害</w:t>
      </w:r>
      <w:r w:rsidRPr="00EA4B69">
        <w:rPr>
          <w:rFonts w:hint="eastAsia"/>
        </w:rPr>
        <w:t>する</w:t>
      </w:r>
      <w:r w:rsidR="00D43EEF">
        <w:rPr>
          <w:rFonts w:hint="eastAsia"/>
        </w:rPr>
        <w:t>権利など</w:t>
      </w:r>
      <w:r w:rsidRPr="00EA4B69">
        <w:rPr>
          <w:rFonts w:hint="eastAsia"/>
        </w:rPr>
        <w:t>、</w:t>
      </w:r>
      <w:r w:rsidR="00D43EEF">
        <w:rPr>
          <w:rFonts w:hint="eastAsia"/>
        </w:rPr>
        <w:t>世界のどの国も持っていません。アメリカとイスラエルの行動は</w:t>
      </w:r>
      <w:r>
        <w:rPr>
          <w:rFonts w:hint="eastAsia"/>
        </w:rPr>
        <w:t>国連憲章と国際法を乱暴に</w:t>
      </w:r>
      <w:r w:rsidR="00D43EEF">
        <w:rPr>
          <w:rFonts w:hint="eastAsia"/>
        </w:rPr>
        <w:t>踏みにじる暴挙だと言わなければなりません。</w:t>
      </w:r>
      <w:r w:rsidR="00320A39">
        <w:rPr>
          <w:rFonts w:hint="eastAsia"/>
        </w:rPr>
        <w:t>国連のグテレス事務総長や各国</w:t>
      </w:r>
      <w:r w:rsidR="00320A39">
        <w:rPr>
          <w:rFonts w:hint="eastAsia"/>
        </w:rPr>
        <w:t>政府</w:t>
      </w:r>
      <w:r w:rsidR="00320A39">
        <w:rPr>
          <w:rFonts w:hint="eastAsia"/>
        </w:rPr>
        <w:t>から、国連憲章と国際法を守ること</w:t>
      </w:r>
      <w:r w:rsidR="00320A39">
        <w:rPr>
          <w:rFonts w:hint="eastAsia"/>
        </w:rPr>
        <w:t>、</w:t>
      </w:r>
      <w:r w:rsidR="00320A39">
        <w:rPr>
          <w:rFonts w:hint="eastAsia"/>
        </w:rPr>
        <w:t>軍事攻撃をやめることを求める声が上がっています。日本共産党はアメリカとイスラエルの暴挙を断固として糾弾するとともに、ただちに攻撃を中止し、交渉による問題解決に立ち戻ることを強く求めます。</w:t>
      </w:r>
    </w:p>
    <w:p w14:paraId="0A6BFF9A" w14:textId="3EC472F2" w:rsidR="00B133FF" w:rsidRDefault="00320A39" w:rsidP="00EA4B69">
      <w:pPr>
        <w:snapToGrid w:val="0"/>
        <w:spacing w:line="380" w:lineRule="exact"/>
      </w:pPr>
      <w:r>
        <w:rPr>
          <w:rFonts w:hint="eastAsia"/>
        </w:rPr>
        <w:t xml:space="preserve">　</w:t>
      </w:r>
      <w:r w:rsidR="00D43EEF">
        <w:rPr>
          <w:rFonts w:hint="eastAsia"/>
        </w:rPr>
        <w:t>イランをめぐっては、核兵器開発の問題が言われています</w:t>
      </w:r>
      <w:r w:rsidR="00066BD9">
        <w:rPr>
          <w:rFonts w:hint="eastAsia"/>
        </w:rPr>
        <w:t>が、アメリカがそれ</w:t>
      </w:r>
      <w:r w:rsidR="00066BD9">
        <w:rPr>
          <w:rFonts w:hint="eastAsia"/>
        </w:rPr>
        <w:t>を口実にイランを攻撃する</w:t>
      </w:r>
      <w:r w:rsidR="00066BD9">
        <w:rPr>
          <w:rFonts w:hint="eastAsia"/>
        </w:rPr>
        <w:t>など</w:t>
      </w:r>
      <w:r w:rsidR="00066BD9">
        <w:rPr>
          <w:rFonts w:hint="eastAsia"/>
        </w:rPr>
        <w:t>、国際法に反する</w:t>
      </w:r>
      <w:r w:rsidR="00066BD9">
        <w:rPr>
          <w:rFonts w:hint="eastAsia"/>
        </w:rPr>
        <w:t>蛮行</w:t>
      </w:r>
      <w:r w:rsidR="00066BD9">
        <w:rPr>
          <w:rFonts w:hint="eastAsia"/>
        </w:rPr>
        <w:t>です。</w:t>
      </w:r>
      <w:r w:rsidR="00066BD9">
        <w:rPr>
          <w:rFonts w:hint="eastAsia"/>
        </w:rPr>
        <w:t>しかも、この問題についてはアメリカとイランとの</w:t>
      </w:r>
      <w:r w:rsidR="00B133FF">
        <w:rPr>
          <w:rFonts w:hint="eastAsia"/>
        </w:rPr>
        <w:t>外交交渉が行われ、話し合いを続けることが確認されていました。</w:t>
      </w:r>
      <w:r w:rsidR="00066BD9">
        <w:rPr>
          <w:rFonts w:hint="eastAsia"/>
        </w:rPr>
        <w:t>それなのにアメリカは</w:t>
      </w:r>
      <w:r w:rsidR="00B133FF">
        <w:rPr>
          <w:rFonts w:hint="eastAsia"/>
        </w:rPr>
        <w:t>交渉</w:t>
      </w:r>
      <w:r w:rsidR="00066BD9">
        <w:rPr>
          <w:rFonts w:hint="eastAsia"/>
        </w:rPr>
        <w:t>での</w:t>
      </w:r>
      <w:r w:rsidR="00B133FF">
        <w:rPr>
          <w:rFonts w:hint="eastAsia"/>
        </w:rPr>
        <w:t>確認を無視し</w:t>
      </w:r>
      <w:r w:rsidR="00066BD9">
        <w:rPr>
          <w:rFonts w:hint="eastAsia"/>
        </w:rPr>
        <w:t>、</w:t>
      </w:r>
      <w:r w:rsidR="00B133FF">
        <w:rPr>
          <w:rFonts w:hint="eastAsia"/>
        </w:rPr>
        <w:t>先制攻撃を</w:t>
      </w:r>
      <w:r w:rsidR="00066BD9">
        <w:rPr>
          <w:rFonts w:hint="eastAsia"/>
        </w:rPr>
        <w:t>しかけました。こんなルール無視の暴挙は、</w:t>
      </w:r>
      <w:r w:rsidR="00B133FF">
        <w:rPr>
          <w:rFonts w:hint="eastAsia"/>
        </w:rPr>
        <w:t>決して許されない行為ではないでしょうか。</w:t>
      </w:r>
    </w:p>
    <w:p w14:paraId="544ACA7C" w14:textId="315F3454" w:rsidR="00EA4B69" w:rsidRDefault="00EA4B69" w:rsidP="00EA4B69">
      <w:pPr>
        <w:snapToGrid w:val="0"/>
        <w:spacing w:line="380" w:lineRule="exact"/>
      </w:pPr>
      <w:r>
        <w:rPr>
          <w:rFonts w:hint="eastAsia"/>
        </w:rPr>
        <w:t xml:space="preserve">　</w:t>
      </w:r>
      <w:r w:rsidR="00B133FF">
        <w:rPr>
          <w:rFonts w:hint="eastAsia"/>
        </w:rPr>
        <w:t>攻撃を受けたイランは報復攻撃に踏み切り、</w:t>
      </w:r>
      <w:r w:rsidR="00320A39">
        <w:rPr>
          <w:rFonts w:hint="eastAsia"/>
        </w:rPr>
        <w:t>犠牲者も出ています</w:t>
      </w:r>
      <w:r w:rsidR="00B133FF">
        <w:rPr>
          <w:rFonts w:hint="eastAsia"/>
        </w:rPr>
        <w:t>。アメリカとイスラエルが</w:t>
      </w:r>
      <w:r w:rsidR="00320A39">
        <w:rPr>
          <w:rFonts w:hint="eastAsia"/>
        </w:rPr>
        <w:t>イランへの軍事</w:t>
      </w:r>
      <w:r w:rsidR="00B133FF">
        <w:rPr>
          <w:rFonts w:hint="eastAsia"/>
        </w:rPr>
        <w:t>攻撃を続ければ</w:t>
      </w:r>
      <w:r w:rsidR="00320A39">
        <w:rPr>
          <w:rFonts w:hint="eastAsia"/>
        </w:rPr>
        <w:t>、犠牲</w:t>
      </w:r>
      <w:r w:rsidR="00B133FF">
        <w:rPr>
          <w:rFonts w:hint="eastAsia"/>
        </w:rPr>
        <w:t>者が増え続けるだけでなく、中東地域</w:t>
      </w:r>
      <w:r w:rsidR="00320A39">
        <w:rPr>
          <w:rFonts w:hint="eastAsia"/>
        </w:rPr>
        <w:t>全体</w:t>
      </w:r>
      <w:r w:rsidR="00B133FF">
        <w:rPr>
          <w:rFonts w:hint="eastAsia"/>
        </w:rPr>
        <w:t>が不安定化し、大きな戦争に発展する恐れもあります。最悪の事態を避けるためにも、アメリカとイスラエル</w:t>
      </w:r>
      <w:r w:rsidR="00320A39">
        <w:rPr>
          <w:rFonts w:hint="eastAsia"/>
        </w:rPr>
        <w:t>はただちに軍事攻撃をやめるよう、強く求めます</w:t>
      </w:r>
      <w:r w:rsidR="00360A07">
        <w:rPr>
          <w:rFonts w:hint="eastAsia"/>
        </w:rPr>
        <w:t>。</w:t>
      </w:r>
    </w:p>
    <w:p w14:paraId="1332AAD2" w14:textId="4489C27F" w:rsidR="00EA4B69" w:rsidRDefault="00360A07" w:rsidP="00EA4B69">
      <w:pPr>
        <w:snapToGrid w:val="0"/>
        <w:spacing w:line="380" w:lineRule="exact"/>
      </w:pPr>
      <w:r>
        <w:rPr>
          <w:rFonts w:hint="eastAsia"/>
        </w:rPr>
        <w:t xml:space="preserve">　ところで、日本政府の対応はどうでしょうか。</w:t>
      </w:r>
      <w:r w:rsidR="000D47D7">
        <w:rPr>
          <w:rFonts w:hint="eastAsia"/>
        </w:rPr>
        <w:t>日本政府は日頃から「法の支配」を重視すると表明しています。</w:t>
      </w:r>
      <w:r w:rsidR="00320A39">
        <w:rPr>
          <w:rFonts w:hint="eastAsia"/>
        </w:rPr>
        <w:t>そうであれば、</w:t>
      </w:r>
      <w:r>
        <w:rPr>
          <w:rFonts w:hint="eastAsia"/>
        </w:rPr>
        <w:t>アメリカとイスラエルのやり方は、法の支配を真っ向から否定</w:t>
      </w:r>
      <w:r w:rsidR="000D47D7">
        <w:rPr>
          <w:rFonts w:hint="eastAsia"/>
        </w:rPr>
        <w:t>し、実力で現状を変えようと</w:t>
      </w:r>
      <w:r>
        <w:rPr>
          <w:rFonts w:hint="eastAsia"/>
        </w:rPr>
        <w:t>するものです。</w:t>
      </w:r>
      <w:r w:rsidR="00320A39">
        <w:rPr>
          <w:rFonts w:hint="eastAsia"/>
        </w:rPr>
        <w:t>そんな</w:t>
      </w:r>
      <w:r w:rsidR="000D47D7">
        <w:rPr>
          <w:rFonts w:hint="eastAsia"/>
        </w:rPr>
        <w:t>アメリカとイスラエルを強く批判し、攻撃をやめるよう</w:t>
      </w:r>
      <w:r w:rsidR="00320A39">
        <w:rPr>
          <w:rFonts w:hint="eastAsia"/>
        </w:rPr>
        <w:t>両国に求めることこそ、日本政府がとるべき態度ではないでしょうか。</w:t>
      </w:r>
      <w:r>
        <w:rPr>
          <w:rFonts w:hint="eastAsia"/>
        </w:rPr>
        <w:t>ところが</w:t>
      </w:r>
      <w:r w:rsidR="000D47D7">
        <w:rPr>
          <w:rFonts w:hint="eastAsia"/>
        </w:rPr>
        <w:t>高市総理は</w:t>
      </w:r>
      <w:r>
        <w:rPr>
          <w:rFonts w:hint="eastAsia"/>
        </w:rPr>
        <w:t>両国に対してなんの批判も懸念も表明していません。</w:t>
      </w:r>
      <w:r w:rsidR="00320A39">
        <w:rPr>
          <w:rFonts w:hint="eastAsia"/>
        </w:rPr>
        <w:t>そんな態度では</w:t>
      </w:r>
      <w:r>
        <w:rPr>
          <w:rFonts w:hint="eastAsia"/>
        </w:rPr>
        <w:t>、</w:t>
      </w:r>
      <w:r w:rsidR="00320A39">
        <w:rPr>
          <w:rFonts w:hint="eastAsia"/>
        </w:rPr>
        <w:t>たとえば日本政府がロシアのウクライナ侵略を批判し抗議したとしても、</w:t>
      </w:r>
      <w:r>
        <w:rPr>
          <w:rFonts w:hint="eastAsia"/>
        </w:rPr>
        <w:t>なんの説得</w:t>
      </w:r>
      <w:r w:rsidR="00066BD9">
        <w:rPr>
          <w:rFonts w:hint="eastAsia"/>
        </w:rPr>
        <w:t>力もないのではないでしょうか</w:t>
      </w:r>
      <w:r w:rsidR="000D47D7">
        <w:rPr>
          <w:rFonts w:hint="eastAsia"/>
        </w:rPr>
        <w:t>。</w:t>
      </w:r>
      <w:r>
        <w:rPr>
          <w:rFonts w:hint="eastAsia"/>
        </w:rPr>
        <w:t>高市総理が法の支配を重視するのであれば、アメリカなどの蛮行をただちに批判するべきで</w:t>
      </w:r>
      <w:r w:rsidR="000D47D7">
        <w:rPr>
          <w:rFonts w:hint="eastAsia"/>
        </w:rPr>
        <w:t>す</w:t>
      </w:r>
      <w:r>
        <w:rPr>
          <w:rFonts w:hint="eastAsia"/>
        </w:rPr>
        <w:t>。</w:t>
      </w:r>
    </w:p>
    <w:p w14:paraId="20CD1BE7" w14:textId="1EBC6737"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552418">
        <w:rPr>
          <w:rFonts w:hint="eastAsia"/>
        </w:rPr>
        <w:t>は、週一回発行の「日曜版」の電子版</w:t>
      </w:r>
      <w:r w:rsidR="00D51811">
        <w:rPr>
          <w:rFonts w:hint="eastAsia"/>
        </w:rPr>
        <w:t>が、</w:t>
      </w:r>
      <w:r w:rsidR="00E510EB">
        <w:rPr>
          <w:rFonts w:hint="eastAsia"/>
        </w:rPr>
        <w:t>たいへんご好評をいただいています</w:t>
      </w:r>
      <w:r w:rsidR="00552418">
        <w:rPr>
          <w:rFonts w:hint="eastAsia"/>
        </w:rPr>
        <w:t>。</w:t>
      </w:r>
      <w:r w:rsidR="00E93927">
        <w:rPr>
          <w:rFonts w:hint="eastAsia"/>
        </w:rPr>
        <w:t>この機会に</w:t>
      </w:r>
      <w:r w:rsidR="00552418">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17F87"/>
    <w:rsid w:val="000342D1"/>
    <w:rsid w:val="00036625"/>
    <w:rsid w:val="00036706"/>
    <w:rsid w:val="00044DB8"/>
    <w:rsid w:val="0004534C"/>
    <w:rsid w:val="00054B6E"/>
    <w:rsid w:val="00060756"/>
    <w:rsid w:val="00062F32"/>
    <w:rsid w:val="00066BD9"/>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47D7"/>
    <w:rsid w:val="000D5BEF"/>
    <w:rsid w:val="000E4AAD"/>
    <w:rsid w:val="000F0D8F"/>
    <w:rsid w:val="000F643B"/>
    <w:rsid w:val="000F73F1"/>
    <w:rsid w:val="001005F6"/>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252F"/>
    <w:rsid w:val="0024302B"/>
    <w:rsid w:val="002469A9"/>
    <w:rsid w:val="00247FFD"/>
    <w:rsid w:val="00250873"/>
    <w:rsid w:val="00257643"/>
    <w:rsid w:val="00263EDA"/>
    <w:rsid w:val="00264328"/>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0A39"/>
    <w:rsid w:val="00326862"/>
    <w:rsid w:val="00327325"/>
    <w:rsid w:val="003351A6"/>
    <w:rsid w:val="0033655A"/>
    <w:rsid w:val="00337813"/>
    <w:rsid w:val="00337E1B"/>
    <w:rsid w:val="00346247"/>
    <w:rsid w:val="003557FB"/>
    <w:rsid w:val="003563DE"/>
    <w:rsid w:val="0035758C"/>
    <w:rsid w:val="00360211"/>
    <w:rsid w:val="00360A07"/>
    <w:rsid w:val="00380C2D"/>
    <w:rsid w:val="00383EAD"/>
    <w:rsid w:val="003A792F"/>
    <w:rsid w:val="003B65AB"/>
    <w:rsid w:val="003C2CDD"/>
    <w:rsid w:val="003C3AEE"/>
    <w:rsid w:val="003C4283"/>
    <w:rsid w:val="003D0801"/>
    <w:rsid w:val="003D1F72"/>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37641"/>
    <w:rsid w:val="00457856"/>
    <w:rsid w:val="00460B09"/>
    <w:rsid w:val="004641E9"/>
    <w:rsid w:val="0047247E"/>
    <w:rsid w:val="00477BEA"/>
    <w:rsid w:val="00482297"/>
    <w:rsid w:val="00484D58"/>
    <w:rsid w:val="004901C4"/>
    <w:rsid w:val="00491D95"/>
    <w:rsid w:val="004937D4"/>
    <w:rsid w:val="00496C96"/>
    <w:rsid w:val="004B2011"/>
    <w:rsid w:val="004B425A"/>
    <w:rsid w:val="004B5071"/>
    <w:rsid w:val="004C26BD"/>
    <w:rsid w:val="004C3713"/>
    <w:rsid w:val="004C5BDD"/>
    <w:rsid w:val="004D1599"/>
    <w:rsid w:val="004D17B0"/>
    <w:rsid w:val="004D6436"/>
    <w:rsid w:val="004D65C1"/>
    <w:rsid w:val="004D7248"/>
    <w:rsid w:val="004E172D"/>
    <w:rsid w:val="004F3268"/>
    <w:rsid w:val="004F418A"/>
    <w:rsid w:val="005035EA"/>
    <w:rsid w:val="005079B5"/>
    <w:rsid w:val="00516D05"/>
    <w:rsid w:val="00520BDE"/>
    <w:rsid w:val="0052233D"/>
    <w:rsid w:val="00524C92"/>
    <w:rsid w:val="00530EA7"/>
    <w:rsid w:val="00530F60"/>
    <w:rsid w:val="005324E0"/>
    <w:rsid w:val="00535318"/>
    <w:rsid w:val="00535EE5"/>
    <w:rsid w:val="00541688"/>
    <w:rsid w:val="00541D46"/>
    <w:rsid w:val="00542CE1"/>
    <w:rsid w:val="00552418"/>
    <w:rsid w:val="00557EE7"/>
    <w:rsid w:val="00560E3E"/>
    <w:rsid w:val="005665FC"/>
    <w:rsid w:val="00567586"/>
    <w:rsid w:val="00581DFC"/>
    <w:rsid w:val="0059454E"/>
    <w:rsid w:val="005A2DE4"/>
    <w:rsid w:val="005B0250"/>
    <w:rsid w:val="005B2099"/>
    <w:rsid w:val="005C41C2"/>
    <w:rsid w:val="005D4518"/>
    <w:rsid w:val="005D61FA"/>
    <w:rsid w:val="005E0D71"/>
    <w:rsid w:val="005E1BC1"/>
    <w:rsid w:val="005E1F20"/>
    <w:rsid w:val="005E4D27"/>
    <w:rsid w:val="005E657B"/>
    <w:rsid w:val="005F02F9"/>
    <w:rsid w:val="005F0475"/>
    <w:rsid w:val="005F53A6"/>
    <w:rsid w:val="005F685E"/>
    <w:rsid w:val="006005B5"/>
    <w:rsid w:val="006053C5"/>
    <w:rsid w:val="00606664"/>
    <w:rsid w:val="006068C3"/>
    <w:rsid w:val="00610736"/>
    <w:rsid w:val="00611D26"/>
    <w:rsid w:val="006154FE"/>
    <w:rsid w:val="00620C33"/>
    <w:rsid w:val="006266A5"/>
    <w:rsid w:val="006331A7"/>
    <w:rsid w:val="006357F4"/>
    <w:rsid w:val="00644146"/>
    <w:rsid w:val="00647AFA"/>
    <w:rsid w:val="00662508"/>
    <w:rsid w:val="00664929"/>
    <w:rsid w:val="00665C3E"/>
    <w:rsid w:val="00672E09"/>
    <w:rsid w:val="0067363A"/>
    <w:rsid w:val="00682B82"/>
    <w:rsid w:val="00695151"/>
    <w:rsid w:val="00696C36"/>
    <w:rsid w:val="006A06DE"/>
    <w:rsid w:val="006C4C09"/>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75ACC"/>
    <w:rsid w:val="00777FBD"/>
    <w:rsid w:val="00785143"/>
    <w:rsid w:val="0079060B"/>
    <w:rsid w:val="0079126A"/>
    <w:rsid w:val="00794773"/>
    <w:rsid w:val="00794A19"/>
    <w:rsid w:val="007A699F"/>
    <w:rsid w:val="007A6F97"/>
    <w:rsid w:val="007A75AE"/>
    <w:rsid w:val="007A776D"/>
    <w:rsid w:val="007C75BA"/>
    <w:rsid w:val="007D1F91"/>
    <w:rsid w:val="007D6A5C"/>
    <w:rsid w:val="007E23DE"/>
    <w:rsid w:val="007E3C70"/>
    <w:rsid w:val="007F2E3A"/>
    <w:rsid w:val="007F500C"/>
    <w:rsid w:val="007F7812"/>
    <w:rsid w:val="008001AD"/>
    <w:rsid w:val="008031EB"/>
    <w:rsid w:val="00806A51"/>
    <w:rsid w:val="0080729E"/>
    <w:rsid w:val="00807EA7"/>
    <w:rsid w:val="008256CD"/>
    <w:rsid w:val="00831C0C"/>
    <w:rsid w:val="00833251"/>
    <w:rsid w:val="008357D8"/>
    <w:rsid w:val="00851EB7"/>
    <w:rsid w:val="00851F85"/>
    <w:rsid w:val="0085722F"/>
    <w:rsid w:val="00863A0E"/>
    <w:rsid w:val="0086772A"/>
    <w:rsid w:val="0087126A"/>
    <w:rsid w:val="0087343F"/>
    <w:rsid w:val="0088162E"/>
    <w:rsid w:val="00893DA6"/>
    <w:rsid w:val="008A1AF7"/>
    <w:rsid w:val="008A46E9"/>
    <w:rsid w:val="008A7590"/>
    <w:rsid w:val="008B3F1D"/>
    <w:rsid w:val="008C2A48"/>
    <w:rsid w:val="008C56FD"/>
    <w:rsid w:val="008D7A44"/>
    <w:rsid w:val="008E11FF"/>
    <w:rsid w:val="008E1E38"/>
    <w:rsid w:val="008E6809"/>
    <w:rsid w:val="008E69BD"/>
    <w:rsid w:val="008F3E5C"/>
    <w:rsid w:val="008F6C5E"/>
    <w:rsid w:val="00904F18"/>
    <w:rsid w:val="0091328F"/>
    <w:rsid w:val="00914B9C"/>
    <w:rsid w:val="0091749F"/>
    <w:rsid w:val="009202A9"/>
    <w:rsid w:val="00923DFC"/>
    <w:rsid w:val="00925AD2"/>
    <w:rsid w:val="00927AD6"/>
    <w:rsid w:val="00930DC5"/>
    <w:rsid w:val="00932324"/>
    <w:rsid w:val="009451E6"/>
    <w:rsid w:val="00952DA2"/>
    <w:rsid w:val="00954605"/>
    <w:rsid w:val="009577B8"/>
    <w:rsid w:val="00963116"/>
    <w:rsid w:val="009708FB"/>
    <w:rsid w:val="0097339E"/>
    <w:rsid w:val="009744E9"/>
    <w:rsid w:val="00976862"/>
    <w:rsid w:val="0098012B"/>
    <w:rsid w:val="00982364"/>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BBA"/>
    <w:rsid w:val="00A60E8D"/>
    <w:rsid w:val="00A624D8"/>
    <w:rsid w:val="00A63044"/>
    <w:rsid w:val="00A63580"/>
    <w:rsid w:val="00A7404C"/>
    <w:rsid w:val="00A747BF"/>
    <w:rsid w:val="00A750A7"/>
    <w:rsid w:val="00A75A76"/>
    <w:rsid w:val="00A761B3"/>
    <w:rsid w:val="00A767D1"/>
    <w:rsid w:val="00A76C32"/>
    <w:rsid w:val="00A77BF3"/>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646F"/>
    <w:rsid w:val="00AF7FD1"/>
    <w:rsid w:val="00B009A3"/>
    <w:rsid w:val="00B03913"/>
    <w:rsid w:val="00B0727A"/>
    <w:rsid w:val="00B10526"/>
    <w:rsid w:val="00B133FF"/>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86C06"/>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3286E"/>
    <w:rsid w:val="00C40577"/>
    <w:rsid w:val="00C43144"/>
    <w:rsid w:val="00C5734E"/>
    <w:rsid w:val="00C61097"/>
    <w:rsid w:val="00C65F79"/>
    <w:rsid w:val="00C67571"/>
    <w:rsid w:val="00C77FB2"/>
    <w:rsid w:val="00C8074D"/>
    <w:rsid w:val="00C8097D"/>
    <w:rsid w:val="00C83F05"/>
    <w:rsid w:val="00C9015A"/>
    <w:rsid w:val="00C90AFA"/>
    <w:rsid w:val="00C914B3"/>
    <w:rsid w:val="00C95ED0"/>
    <w:rsid w:val="00CA06EC"/>
    <w:rsid w:val="00CA4B05"/>
    <w:rsid w:val="00CB238F"/>
    <w:rsid w:val="00CB318F"/>
    <w:rsid w:val="00CB53EB"/>
    <w:rsid w:val="00CC36F6"/>
    <w:rsid w:val="00CC3F7F"/>
    <w:rsid w:val="00CC5E9A"/>
    <w:rsid w:val="00CD2BB5"/>
    <w:rsid w:val="00CD321F"/>
    <w:rsid w:val="00CE237A"/>
    <w:rsid w:val="00CE4F95"/>
    <w:rsid w:val="00CE684C"/>
    <w:rsid w:val="00CF312B"/>
    <w:rsid w:val="00CF3CCF"/>
    <w:rsid w:val="00CF52D5"/>
    <w:rsid w:val="00D070F9"/>
    <w:rsid w:val="00D10893"/>
    <w:rsid w:val="00D1798F"/>
    <w:rsid w:val="00D21A4E"/>
    <w:rsid w:val="00D227A7"/>
    <w:rsid w:val="00D2693E"/>
    <w:rsid w:val="00D27F18"/>
    <w:rsid w:val="00D36532"/>
    <w:rsid w:val="00D415CF"/>
    <w:rsid w:val="00D43EEF"/>
    <w:rsid w:val="00D509FF"/>
    <w:rsid w:val="00D51811"/>
    <w:rsid w:val="00D54130"/>
    <w:rsid w:val="00D57BAA"/>
    <w:rsid w:val="00D71959"/>
    <w:rsid w:val="00D72649"/>
    <w:rsid w:val="00D77F2A"/>
    <w:rsid w:val="00D81ABA"/>
    <w:rsid w:val="00D90BF6"/>
    <w:rsid w:val="00D95CCE"/>
    <w:rsid w:val="00DA046C"/>
    <w:rsid w:val="00DA1C64"/>
    <w:rsid w:val="00DA53C0"/>
    <w:rsid w:val="00DA7C00"/>
    <w:rsid w:val="00DB345D"/>
    <w:rsid w:val="00DC2852"/>
    <w:rsid w:val="00DD16C1"/>
    <w:rsid w:val="00DD3534"/>
    <w:rsid w:val="00DE6847"/>
    <w:rsid w:val="00DF2539"/>
    <w:rsid w:val="00E145F0"/>
    <w:rsid w:val="00E17F84"/>
    <w:rsid w:val="00E2043E"/>
    <w:rsid w:val="00E226A4"/>
    <w:rsid w:val="00E30926"/>
    <w:rsid w:val="00E33E9B"/>
    <w:rsid w:val="00E400F8"/>
    <w:rsid w:val="00E401FF"/>
    <w:rsid w:val="00E42076"/>
    <w:rsid w:val="00E422DB"/>
    <w:rsid w:val="00E42C0F"/>
    <w:rsid w:val="00E45C50"/>
    <w:rsid w:val="00E46C03"/>
    <w:rsid w:val="00E47D9F"/>
    <w:rsid w:val="00E50B84"/>
    <w:rsid w:val="00E510EB"/>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A4B69"/>
    <w:rsid w:val="00EB3D5C"/>
    <w:rsid w:val="00EB758A"/>
    <w:rsid w:val="00EC09B3"/>
    <w:rsid w:val="00EC148B"/>
    <w:rsid w:val="00ED4E8C"/>
    <w:rsid w:val="00EE46D0"/>
    <w:rsid w:val="00EE69F4"/>
    <w:rsid w:val="00EE7926"/>
    <w:rsid w:val="00EF1700"/>
    <w:rsid w:val="00EF2F55"/>
    <w:rsid w:val="00F00FA0"/>
    <w:rsid w:val="00F02921"/>
    <w:rsid w:val="00F165EE"/>
    <w:rsid w:val="00F165FD"/>
    <w:rsid w:val="00F27789"/>
    <w:rsid w:val="00F33BF3"/>
    <w:rsid w:val="00F352F2"/>
    <w:rsid w:val="00F3730B"/>
    <w:rsid w:val="00F379D6"/>
    <w:rsid w:val="00F40A0C"/>
    <w:rsid w:val="00F4329A"/>
    <w:rsid w:val="00F46029"/>
    <w:rsid w:val="00F54296"/>
    <w:rsid w:val="00F55229"/>
    <w:rsid w:val="00F56093"/>
    <w:rsid w:val="00F61277"/>
    <w:rsid w:val="00F639C6"/>
    <w:rsid w:val="00F65B2A"/>
    <w:rsid w:val="00F70BBB"/>
    <w:rsid w:val="00F72B2E"/>
    <w:rsid w:val="00F81C7B"/>
    <w:rsid w:val="00F8410A"/>
    <w:rsid w:val="00F84716"/>
    <w:rsid w:val="00F8501E"/>
    <w:rsid w:val="00F919B5"/>
    <w:rsid w:val="00F97AC6"/>
    <w:rsid w:val="00FA74F9"/>
    <w:rsid w:val="00FB11EE"/>
    <w:rsid w:val="00FB218C"/>
    <w:rsid w:val="00FB4FF0"/>
    <w:rsid w:val="00FC439D"/>
    <w:rsid w:val="00FD0686"/>
    <w:rsid w:val="00FD3694"/>
    <w:rsid w:val="00FD52F1"/>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3</cp:revision>
  <cp:lastPrinted>2026-03-01T03:19:00Z</cp:lastPrinted>
  <dcterms:created xsi:type="dcterms:W3CDTF">2026-03-05T06:14:00Z</dcterms:created>
  <dcterms:modified xsi:type="dcterms:W3CDTF">2026-03-05T06:44:00Z</dcterms:modified>
</cp:coreProperties>
</file>